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2D246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36"/>
          <w:szCs w:val="36"/>
        </w:rPr>
      </w:pPr>
      <w:r w:rsidRPr="0061309E">
        <w:rPr>
          <w:rFonts w:cs="Calibri-Bold"/>
          <w:b/>
          <w:bCs/>
          <w:color w:val="000000"/>
          <w:sz w:val="36"/>
          <w:szCs w:val="36"/>
        </w:rPr>
        <w:t>WORTH MATRAVERS PARISH COUNCIL</w:t>
      </w:r>
    </w:p>
    <w:p w14:paraId="15B9792F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24"/>
          <w:szCs w:val="24"/>
        </w:rPr>
      </w:pPr>
      <w:r w:rsidRPr="0061309E">
        <w:rPr>
          <w:rFonts w:cs="Calibri-Bold"/>
          <w:b/>
          <w:bCs/>
          <w:color w:val="000000"/>
          <w:sz w:val="24"/>
          <w:szCs w:val="24"/>
        </w:rPr>
        <w:t>Notice of the next full Parish Council Meeting</w:t>
      </w:r>
    </w:p>
    <w:p w14:paraId="076ACAEF" w14:textId="77777777" w:rsid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61309E" w14:paraId="14FA22D6" w14:textId="77777777" w:rsidTr="0061309E">
        <w:tc>
          <w:tcPr>
            <w:tcW w:w="10706" w:type="dxa"/>
          </w:tcPr>
          <w:p w14:paraId="26F7DD0C" w14:textId="77777777" w:rsidR="0061309E" w:rsidRPr="0061309E" w:rsidRDefault="0061309E" w:rsidP="0061309E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61309E">
              <w:rPr>
                <w:rFonts w:cs="Calibri"/>
                <w:color w:val="000000"/>
                <w:sz w:val="20"/>
                <w:szCs w:val="20"/>
              </w:rPr>
              <w:t>MEMBERS OF THE PUBLIC AND THE PRESS ARE INVITED TO ATTEND ALL COUNCIL MEETINGS</w:t>
            </w:r>
          </w:p>
          <w:p w14:paraId="0DE7E99F" w14:textId="77777777" w:rsidR="0061309E" w:rsidRDefault="0061309E" w:rsidP="0061309E">
            <w:pPr>
              <w:autoSpaceDE w:val="0"/>
              <w:autoSpaceDN w:val="0"/>
              <w:adjustRightInd w:val="0"/>
              <w:jc w:val="center"/>
              <w:rPr>
                <w:rFonts w:cs="Calibri-Italic"/>
                <w:i/>
                <w:iCs/>
                <w:color w:val="000000"/>
                <w:sz w:val="20"/>
                <w:szCs w:val="20"/>
              </w:rPr>
            </w:pPr>
            <w:r w:rsidRPr="0061309E">
              <w:rPr>
                <w:rFonts w:cs="Calibri-Italic"/>
                <w:i/>
                <w:iCs/>
                <w:color w:val="000000"/>
                <w:sz w:val="20"/>
                <w:szCs w:val="20"/>
              </w:rPr>
              <w:t>Public Bodies (Admission to Meetings) Act 1960</w:t>
            </w:r>
          </w:p>
        </w:tc>
      </w:tr>
    </w:tbl>
    <w:p w14:paraId="5B173210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-Italic"/>
          <w:i/>
          <w:iCs/>
          <w:color w:val="000000"/>
          <w:sz w:val="20"/>
          <w:szCs w:val="20"/>
        </w:rPr>
      </w:pPr>
    </w:p>
    <w:p w14:paraId="23E8687E" w14:textId="77777777" w:rsid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  <w:r w:rsidRPr="0061309E">
        <w:rPr>
          <w:rFonts w:cs="Calibri"/>
          <w:color w:val="000000"/>
          <w:sz w:val="20"/>
          <w:szCs w:val="20"/>
        </w:rPr>
        <w:t>Dear Councillors,</w:t>
      </w:r>
    </w:p>
    <w:p w14:paraId="25FD6F4F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</w:p>
    <w:p w14:paraId="06A3F2C2" w14:textId="77777777" w:rsid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  <w:r w:rsidRPr="0061309E">
        <w:rPr>
          <w:rFonts w:cs="Calibri"/>
          <w:color w:val="000000"/>
          <w:sz w:val="20"/>
          <w:szCs w:val="20"/>
        </w:rPr>
        <w:t>You are hereby summoned to attend the following meeting:</w:t>
      </w:r>
    </w:p>
    <w:p w14:paraId="5AA4B3C6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</w:p>
    <w:p w14:paraId="7B918EB7" w14:textId="77777777" w:rsidR="0061309E" w:rsidRPr="005B0434" w:rsidRDefault="0061309E" w:rsidP="005B043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</w:rPr>
      </w:pPr>
      <w:r w:rsidRPr="005B0434">
        <w:rPr>
          <w:rFonts w:cs="Calibri-Bold"/>
          <w:b/>
          <w:bCs/>
          <w:color w:val="000000"/>
        </w:rPr>
        <w:t>MEETING TITLE:</w:t>
      </w:r>
      <w:r w:rsidRPr="005B0434">
        <w:rPr>
          <w:rFonts w:cs="Calibri-Bold"/>
          <w:b/>
          <w:bCs/>
          <w:color w:val="000000"/>
        </w:rPr>
        <w:tab/>
      </w:r>
      <w:r w:rsidRPr="005B0434">
        <w:rPr>
          <w:rFonts w:cs="Calibri-Bold"/>
          <w:bCs/>
          <w:color w:val="000000"/>
        </w:rPr>
        <w:t>WORTH MATRAVERS PARISH COUNCIL MEETING</w:t>
      </w:r>
    </w:p>
    <w:p w14:paraId="1A1CEFE1" w14:textId="77777777" w:rsidR="0061309E" w:rsidRPr="005B0434" w:rsidRDefault="0061309E" w:rsidP="005B043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</w:rPr>
      </w:pPr>
      <w:r w:rsidRPr="005B0434">
        <w:rPr>
          <w:rFonts w:cs="Calibri-Bold"/>
          <w:b/>
          <w:bCs/>
          <w:color w:val="000000"/>
        </w:rPr>
        <w:t xml:space="preserve">TIME: </w:t>
      </w:r>
      <w:r w:rsidRPr="005B0434">
        <w:rPr>
          <w:rFonts w:cs="Calibri-Bold"/>
          <w:b/>
          <w:bCs/>
          <w:color w:val="000000"/>
        </w:rPr>
        <w:tab/>
      </w:r>
      <w:r w:rsidRPr="005B0434">
        <w:rPr>
          <w:rFonts w:cs="Calibri-Bold"/>
          <w:bCs/>
          <w:color w:val="000000"/>
        </w:rPr>
        <w:t>19:30HRS</w:t>
      </w:r>
    </w:p>
    <w:p w14:paraId="632B45B4" w14:textId="5E9C55CE" w:rsidR="0061309E" w:rsidRPr="005B0434" w:rsidRDefault="0061309E" w:rsidP="005B043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</w:rPr>
      </w:pPr>
      <w:r w:rsidRPr="005B0434">
        <w:rPr>
          <w:rFonts w:cs="Calibri-Bold"/>
          <w:b/>
          <w:bCs/>
          <w:color w:val="000000"/>
        </w:rPr>
        <w:t xml:space="preserve">DATE: </w:t>
      </w:r>
      <w:r w:rsidRPr="005B0434">
        <w:rPr>
          <w:rFonts w:cs="Calibri-Bold"/>
          <w:b/>
          <w:bCs/>
          <w:color w:val="000000"/>
        </w:rPr>
        <w:tab/>
      </w:r>
      <w:r w:rsidR="00C91AE2">
        <w:rPr>
          <w:rFonts w:cs="Calibri-Bold"/>
          <w:bCs/>
          <w:color w:val="000000"/>
        </w:rPr>
        <w:t xml:space="preserve">TUESDAY </w:t>
      </w:r>
      <w:r w:rsidR="00FB5C91">
        <w:rPr>
          <w:rFonts w:cs="Calibri-Bold"/>
          <w:bCs/>
          <w:color w:val="000000"/>
        </w:rPr>
        <w:t>5</w:t>
      </w:r>
      <w:r w:rsidR="00FB5C91" w:rsidRPr="00FB5C91">
        <w:rPr>
          <w:rFonts w:cs="Calibri-Bold"/>
          <w:bCs/>
          <w:color w:val="000000"/>
          <w:vertAlign w:val="superscript"/>
        </w:rPr>
        <w:t>th</w:t>
      </w:r>
      <w:r w:rsidR="00FB5C91">
        <w:rPr>
          <w:rFonts w:cs="Calibri-Bold"/>
          <w:bCs/>
          <w:color w:val="000000"/>
        </w:rPr>
        <w:t xml:space="preserve"> AUGUST </w:t>
      </w:r>
      <w:r w:rsidRPr="005B0434">
        <w:rPr>
          <w:rFonts w:cs="Calibri-Bold"/>
          <w:bCs/>
          <w:color w:val="000000"/>
        </w:rPr>
        <w:t>2025</w:t>
      </w:r>
    </w:p>
    <w:p w14:paraId="0E1E08B9" w14:textId="0695AF63" w:rsidR="0061309E" w:rsidRPr="005B0434" w:rsidRDefault="0061309E" w:rsidP="005B043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cs="Calibri-Bold"/>
          <w:bCs/>
          <w:color w:val="000000"/>
        </w:rPr>
      </w:pPr>
      <w:r w:rsidRPr="005B0434">
        <w:rPr>
          <w:rFonts w:cs="Calibri-Bold"/>
          <w:b/>
          <w:bCs/>
          <w:color w:val="000000"/>
        </w:rPr>
        <w:t xml:space="preserve">PLACE: </w:t>
      </w:r>
      <w:r w:rsidRPr="005B0434">
        <w:rPr>
          <w:rFonts w:cs="Calibri-Bold"/>
          <w:b/>
          <w:bCs/>
          <w:color w:val="000000"/>
        </w:rPr>
        <w:tab/>
      </w:r>
      <w:r w:rsidR="004B6E1D">
        <w:rPr>
          <w:rFonts w:cs="Calibri-Bold"/>
          <w:bCs/>
          <w:color w:val="000000"/>
        </w:rPr>
        <w:t xml:space="preserve">HARMANS CROSS </w:t>
      </w:r>
      <w:r w:rsidRPr="005B0434">
        <w:rPr>
          <w:rFonts w:cs="Calibri-Bold"/>
          <w:bCs/>
          <w:color w:val="000000"/>
        </w:rPr>
        <w:t>VILLAGE HALL</w:t>
      </w:r>
    </w:p>
    <w:p w14:paraId="31415E20" w14:textId="77777777" w:rsidR="0061309E" w:rsidRPr="0061309E" w:rsidRDefault="0061309E" w:rsidP="0061309E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0"/>
          <w:szCs w:val="20"/>
        </w:rPr>
      </w:pPr>
    </w:p>
    <w:p w14:paraId="33C4BEF4" w14:textId="77777777" w:rsid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  <w:r w:rsidRPr="0061309E">
        <w:rPr>
          <w:rFonts w:cs="Calibri"/>
          <w:color w:val="000000"/>
          <w:sz w:val="20"/>
          <w:szCs w:val="20"/>
        </w:rPr>
        <w:t>Councillors will be discussing all the items listed on the agenda.</w:t>
      </w:r>
    </w:p>
    <w:p w14:paraId="1DDE5B81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</w:p>
    <w:p w14:paraId="76691490" w14:textId="77777777" w:rsidR="0061309E" w:rsidRDefault="0061309E" w:rsidP="0061309E">
      <w:pPr>
        <w:autoSpaceDE w:val="0"/>
        <w:autoSpaceDN w:val="0"/>
        <w:adjustRightInd w:val="0"/>
        <w:spacing w:after="120" w:line="240" w:lineRule="auto"/>
        <w:rPr>
          <w:rFonts w:cs="Calibri"/>
          <w:color w:val="000000"/>
          <w:sz w:val="20"/>
          <w:szCs w:val="20"/>
        </w:rPr>
      </w:pPr>
      <w:r w:rsidRPr="0061309E">
        <w:rPr>
          <w:rFonts w:cs="Calibri"/>
          <w:color w:val="000000"/>
          <w:sz w:val="20"/>
          <w:szCs w:val="20"/>
        </w:rPr>
        <w:t>Yours faithfully</w:t>
      </w:r>
    </w:p>
    <w:p w14:paraId="3846DB10" w14:textId="77777777" w:rsidR="0061309E" w:rsidRPr="0061309E" w:rsidRDefault="0061309E" w:rsidP="0061309E">
      <w:pPr>
        <w:autoSpaceDE w:val="0"/>
        <w:autoSpaceDN w:val="0"/>
        <w:adjustRightInd w:val="0"/>
        <w:spacing w:after="120" w:line="240" w:lineRule="auto"/>
        <w:rPr>
          <w:rFonts w:ascii="Bradley Hand ITC" w:hAnsi="Bradley Hand ITC" w:cs="FreestyleScript-Regular"/>
          <w:color w:val="000000" w:themeColor="text1"/>
          <w:sz w:val="28"/>
          <w:szCs w:val="28"/>
        </w:rPr>
      </w:pPr>
      <w:proofErr w:type="spellStart"/>
      <w:r w:rsidRPr="0061309E">
        <w:rPr>
          <w:rFonts w:ascii="Bradley Hand ITC" w:hAnsi="Bradley Hand ITC" w:cs="FreestyleScript-Regular"/>
          <w:color w:val="000000" w:themeColor="text1"/>
          <w:sz w:val="28"/>
          <w:szCs w:val="28"/>
        </w:rPr>
        <w:t>MHarrington</w:t>
      </w:r>
      <w:proofErr w:type="spellEnd"/>
      <w:r w:rsidRPr="0061309E">
        <w:rPr>
          <w:rFonts w:ascii="Bradley Hand ITC" w:hAnsi="Bradley Hand ITC" w:cs="FreestyleScript-Regular"/>
          <w:color w:val="000000" w:themeColor="text1"/>
          <w:sz w:val="28"/>
          <w:szCs w:val="28"/>
        </w:rPr>
        <w:t xml:space="preserve"> </w:t>
      </w:r>
    </w:p>
    <w:p w14:paraId="114ECD4E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0"/>
          <w:szCs w:val="20"/>
        </w:rPr>
      </w:pPr>
      <w:r w:rsidRPr="0061309E">
        <w:rPr>
          <w:rFonts w:cs="Calibri-Bold"/>
          <w:b/>
          <w:bCs/>
          <w:color w:val="000000"/>
          <w:sz w:val="20"/>
          <w:szCs w:val="20"/>
        </w:rPr>
        <w:t>Michelle Harrington</w:t>
      </w:r>
    </w:p>
    <w:p w14:paraId="1726F0AC" w14:textId="58214BEE" w:rsid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0"/>
          <w:szCs w:val="20"/>
        </w:rPr>
      </w:pPr>
      <w:r w:rsidRPr="0061309E">
        <w:rPr>
          <w:rFonts w:cs="Calibri-Bold"/>
          <w:b/>
          <w:bCs/>
          <w:color w:val="000000"/>
          <w:sz w:val="20"/>
          <w:szCs w:val="20"/>
        </w:rPr>
        <w:t>Parish Clerk &amp; RFO</w:t>
      </w:r>
    </w:p>
    <w:p w14:paraId="4BEBA6F6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0"/>
          <w:szCs w:val="20"/>
        </w:rPr>
      </w:pPr>
    </w:p>
    <w:p w14:paraId="2A711937" w14:textId="7C2D9639" w:rsid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 xml:space="preserve">Date of Issue: </w:t>
      </w:r>
      <w:r w:rsidR="00FB5C91">
        <w:rPr>
          <w:rFonts w:cs="Calibri"/>
          <w:color w:val="000000"/>
          <w:sz w:val="20"/>
          <w:szCs w:val="20"/>
        </w:rPr>
        <w:t>29</w:t>
      </w:r>
      <w:r w:rsidR="00FB5C91" w:rsidRPr="00FB5C91">
        <w:rPr>
          <w:rFonts w:cs="Calibri"/>
          <w:color w:val="000000"/>
          <w:sz w:val="20"/>
          <w:szCs w:val="20"/>
          <w:vertAlign w:val="superscript"/>
        </w:rPr>
        <w:t>th</w:t>
      </w:r>
      <w:r w:rsidR="00FB5C91">
        <w:rPr>
          <w:rFonts w:cs="Calibri"/>
          <w:color w:val="000000"/>
          <w:sz w:val="20"/>
          <w:szCs w:val="20"/>
        </w:rPr>
        <w:t xml:space="preserve"> July </w:t>
      </w:r>
      <w:r w:rsidRPr="0061309E">
        <w:rPr>
          <w:rFonts w:cs="Calibri"/>
          <w:color w:val="000000"/>
          <w:sz w:val="20"/>
          <w:szCs w:val="20"/>
        </w:rPr>
        <w:t>202</w:t>
      </w:r>
      <w:r w:rsidR="00832571">
        <w:rPr>
          <w:rFonts w:cs="Calibri"/>
          <w:color w:val="000000"/>
          <w:sz w:val="20"/>
          <w:szCs w:val="20"/>
        </w:rPr>
        <w:t>5</w:t>
      </w:r>
    </w:p>
    <w:p w14:paraId="4FE11165" w14:textId="1D16AFBC" w:rsidR="0061309E" w:rsidRDefault="00832571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  <w:r>
        <w:rPr>
          <w:rFonts w:cs="Calibri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0D4F59" wp14:editId="494BC947">
                <wp:simplePos x="0" y="0"/>
                <wp:positionH relativeFrom="column">
                  <wp:posOffset>6985</wp:posOffset>
                </wp:positionH>
                <wp:positionV relativeFrom="paragraph">
                  <wp:posOffset>94615</wp:posOffset>
                </wp:positionV>
                <wp:extent cx="6534150" cy="0"/>
                <wp:effectExtent l="0" t="0" r="0" b="0"/>
                <wp:wrapNone/>
                <wp:docPr id="1613973208" name="AutoShape 2" descr="Line separating text. Visual benefit only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34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8A54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alt="Line separating text. Visual benefit only." style="position:absolute;margin-left:.55pt;margin-top:7.45pt;width:514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"/>
            </w:pict>
          </mc:Fallback>
        </mc:AlternateContent>
      </w:r>
    </w:p>
    <w:p w14:paraId="0865354C" w14:textId="250927C4" w:rsidR="0061309E" w:rsidRPr="000C417F" w:rsidRDefault="0061309E" w:rsidP="00E57D74">
      <w:pPr>
        <w:pStyle w:val="1AgendaitemTitle"/>
      </w:pPr>
      <w:r w:rsidRPr="00D73C50">
        <w:rPr>
          <w:strike/>
        </w:rPr>
        <w:t xml:space="preserve">APOLOGIES </w:t>
      </w:r>
      <w:r w:rsidRPr="000C417F">
        <w:t>FOR ABSENCE</w:t>
      </w:r>
    </w:p>
    <w:p w14:paraId="2DBA63C6" w14:textId="77777777" w:rsidR="0061309E" w:rsidRPr="000C417F" w:rsidRDefault="0061309E" w:rsidP="001726A5">
      <w:pPr>
        <w:pStyle w:val="2ItemBodyText"/>
        <w:rPr>
          <w:rFonts w:cs="Calibri-Italic"/>
          <w:i/>
          <w:iCs/>
        </w:rPr>
      </w:pPr>
      <w:r w:rsidRPr="000C417F">
        <w:t xml:space="preserve">To receive apologies of absence and to approve the reasons given. </w:t>
      </w:r>
      <w:r w:rsidRPr="000C417F">
        <w:rPr>
          <w:rFonts w:cs="Calibri-Italic"/>
          <w:i/>
          <w:iCs/>
        </w:rPr>
        <w:t>(Local Government Act (LGA) 1972 s85 (1))</w:t>
      </w:r>
    </w:p>
    <w:p w14:paraId="297E7B18" w14:textId="77777777" w:rsidR="0061309E" w:rsidRPr="000C417F" w:rsidRDefault="0061309E" w:rsidP="00E57D74">
      <w:pPr>
        <w:pStyle w:val="1AgendaitemTitle"/>
      </w:pPr>
      <w:r w:rsidRPr="000C417F">
        <w:t>DECLARATIONS OF INTEREST AND DISPENSATIONS RELATING TO ITEMS ON THE AGENDA</w:t>
      </w:r>
    </w:p>
    <w:p w14:paraId="56AD7A5C" w14:textId="68E25D23" w:rsidR="0061309E" w:rsidRPr="000C417F" w:rsidRDefault="0061309E" w:rsidP="001726A5">
      <w:pPr>
        <w:pStyle w:val="2ItemBodyText"/>
      </w:pPr>
      <w:r w:rsidRPr="000C417F">
        <w:t>Members to declare any interests, including Disclosable Pecuniary Interests they may have in agenda items</w:t>
      </w:r>
      <w:r w:rsidR="00FF299F" w:rsidRPr="000C417F">
        <w:t xml:space="preserve"> </w:t>
      </w:r>
      <w:r w:rsidRPr="000C417F">
        <w:t>that accord with the requirements of the Parish Council’s Code of Conduct and consider any prior requests</w:t>
      </w:r>
      <w:r w:rsidR="00FF299F" w:rsidRPr="000C417F">
        <w:t xml:space="preserve"> </w:t>
      </w:r>
      <w:r w:rsidRPr="000C417F">
        <w:t>from members for Dispensations that accord with Localism Act 2011 s33(b-e) (NB this does not preclude any</w:t>
      </w:r>
      <w:r w:rsidR="00FF299F" w:rsidRPr="000C417F">
        <w:t xml:space="preserve"> </w:t>
      </w:r>
      <w:r w:rsidRPr="000C417F">
        <w:t>later declarations).</w:t>
      </w:r>
    </w:p>
    <w:p w14:paraId="101D12ED" w14:textId="74A688C5" w:rsidR="0061309E" w:rsidRPr="000C417F" w:rsidRDefault="00FE52AE" w:rsidP="00E57D74">
      <w:pPr>
        <w:pStyle w:val="1AgendaitemTitle"/>
      </w:pPr>
      <w:r w:rsidRPr="000C417F">
        <w:t xml:space="preserve">PUBLIC </w:t>
      </w:r>
      <w:r w:rsidR="00A01FAB" w:rsidRPr="000C417F">
        <w:t>session</w:t>
      </w:r>
    </w:p>
    <w:p w14:paraId="466BD8F3" w14:textId="77777777" w:rsidR="0061309E" w:rsidRPr="000C417F" w:rsidRDefault="0061309E" w:rsidP="001726A5">
      <w:pPr>
        <w:pStyle w:val="2ItemBodyText"/>
      </w:pPr>
      <w:r w:rsidRPr="000C417F">
        <w:t>Questions from members of the public.</w:t>
      </w:r>
    </w:p>
    <w:p w14:paraId="5FD71E2D" w14:textId="04E0CAE9" w:rsidR="0061309E" w:rsidRPr="000C417F" w:rsidRDefault="0061309E" w:rsidP="001726A5">
      <w:pPr>
        <w:pStyle w:val="2ItemBodyText"/>
      </w:pPr>
      <w:r w:rsidRPr="000C417F">
        <w:t>Please note: The Council is not required to respond to any queries raised unless a prior stance has been established.</w:t>
      </w:r>
      <w:r w:rsidR="00FF299F" w:rsidRPr="000C417F">
        <w:t xml:space="preserve"> </w:t>
      </w:r>
      <w:r w:rsidRPr="000C417F">
        <w:t>Additionally, no new decisions can be made unless the matter has been formally inclu</w:t>
      </w:r>
      <w:r w:rsidR="00EC7701" w:rsidRPr="000C417F">
        <w:t>ded as an advertised agenda item</w:t>
      </w:r>
      <w:r w:rsidR="004E4E0C" w:rsidRPr="000C417F">
        <w:t>.</w:t>
      </w:r>
      <w:r w:rsidR="004E4E0C" w:rsidRPr="000C417F">
        <w:rPr>
          <w:vertAlign w:val="superscript"/>
        </w:rPr>
        <w:t>1</w:t>
      </w:r>
    </w:p>
    <w:p w14:paraId="5115F7D6" w14:textId="28906C1D" w:rsidR="0061309E" w:rsidRPr="00D73C50" w:rsidRDefault="0061309E" w:rsidP="00E57D74">
      <w:pPr>
        <w:pStyle w:val="1AgendaitemTitle"/>
        <w:rPr>
          <w:color w:val="000000" w:themeColor="text1"/>
        </w:rPr>
      </w:pPr>
      <w:r w:rsidRPr="00D73C50">
        <w:rPr>
          <w:color w:val="000000" w:themeColor="text1"/>
        </w:rPr>
        <w:t>PREVIOUS MEETING MINUTES – APPENDIX</w:t>
      </w:r>
    </w:p>
    <w:p w14:paraId="52D1A8E7" w14:textId="77777777" w:rsidR="0061309E" w:rsidRPr="00D73C50" w:rsidRDefault="0061309E" w:rsidP="001726A5">
      <w:pPr>
        <w:pStyle w:val="2ItemBodyText"/>
        <w:rPr>
          <w:rFonts w:cs="Calibri-Italic"/>
          <w:i/>
          <w:iCs/>
          <w:color w:val="000000" w:themeColor="text1"/>
        </w:rPr>
      </w:pPr>
      <w:r w:rsidRPr="00D73C50">
        <w:rPr>
          <w:color w:val="000000" w:themeColor="text1"/>
        </w:rPr>
        <w:t xml:space="preserve">To confirm the minutes of the last Council meeting. </w:t>
      </w:r>
      <w:r w:rsidRPr="00D73C50">
        <w:rPr>
          <w:rFonts w:cs="Calibri-Italic"/>
          <w:i/>
          <w:iCs/>
          <w:color w:val="000000" w:themeColor="text1"/>
        </w:rPr>
        <w:t xml:space="preserve">(LGA 1972 </w:t>
      </w:r>
      <w:proofErr w:type="spellStart"/>
      <w:r w:rsidRPr="00D73C50">
        <w:rPr>
          <w:rFonts w:cs="Calibri-Italic"/>
          <w:i/>
          <w:iCs/>
          <w:color w:val="000000" w:themeColor="text1"/>
        </w:rPr>
        <w:t>sch</w:t>
      </w:r>
      <w:proofErr w:type="spellEnd"/>
      <w:r w:rsidRPr="00D73C50">
        <w:rPr>
          <w:rFonts w:cs="Calibri-Italic"/>
          <w:i/>
          <w:iCs/>
          <w:color w:val="000000" w:themeColor="text1"/>
        </w:rPr>
        <w:t xml:space="preserve"> 12, para 41(1)).</w:t>
      </w:r>
    </w:p>
    <w:p w14:paraId="311E2B79" w14:textId="4EBC7CD7" w:rsidR="0061309E" w:rsidRPr="00D73C50" w:rsidRDefault="0061309E" w:rsidP="00E57D74">
      <w:pPr>
        <w:pStyle w:val="1AgendaitemTitle"/>
        <w:rPr>
          <w:color w:val="000000" w:themeColor="text1"/>
        </w:rPr>
      </w:pPr>
      <w:r w:rsidRPr="00D73C50">
        <w:rPr>
          <w:color w:val="000000" w:themeColor="text1"/>
        </w:rPr>
        <w:t>DORSET COUNCILLOR’S REPORT</w:t>
      </w:r>
    </w:p>
    <w:p w14:paraId="6D769ACB" w14:textId="7F0D7793" w:rsidR="0061309E" w:rsidRPr="00D73C50" w:rsidRDefault="0061309E" w:rsidP="008C0A73">
      <w:pPr>
        <w:pStyle w:val="2ItemBodyText"/>
        <w:numPr>
          <w:ilvl w:val="0"/>
          <w:numId w:val="32"/>
        </w:numPr>
        <w:spacing w:after="0"/>
        <w:ind w:left="993" w:hanging="993"/>
        <w:rPr>
          <w:color w:val="000000" w:themeColor="text1"/>
        </w:rPr>
      </w:pPr>
      <w:r w:rsidRPr="00D73C50">
        <w:rPr>
          <w:color w:val="000000" w:themeColor="text1"/>
        </w:rPr>
        <w:t>To receive communication from the Dorset Council Ward Member.</w:t>
      </w:r>
    </w:p>
    <w:p w14:paraId="67031489" w14:textId="14616289" w:rsidR="008C0A73" w:rsidRPr="00D73C50" w:rsidRDefault="008C0A73" w:rsidP="008B4591">
      <w:pPr>
        <w:pStyle w:val="2ItemBodyText"/>
        <w:numPr>
          <w:ilvl w:val="0"/>
          <w:numId w:val="32"/>
        </w:numPr>
        <w:spacing w:after="0"/>
        <w:ind w:left="992" w:hanging="992"/>
        <w:rPr>
          <w:color w:val="000000" w:themeColor="text1"/>
        </w:rPr>
      </w:pPr>
      <w:r w:rsidRPr="00D73C50">
        <w:rPr>
          <w:color w:val="000000" w:themeColor="text1"/>
        </w:rPr>
        <w:t>To discuss road narrowing / safety measures (Harmans Cross)</w:t>
      </w:r>
      <w:r w:rsidR="008B4591" w:rsidRPr="00D73C50">
        <w:rPr>
          <w:color w:val="000000" w:themeColor="text1"/>
        </w:rPr>
        <w:t xml:space="preserve"> – </w:t>
      </w:r>
      <w:r w:rsidR="008B4591" w:rsidRPr="00D73C50">
        <w:rPr>
          <w:b/>
          <w:bCs/>
          <w:color w:val="000000" w:themeColor="text1"/>
        </w:rPr>
        <w:t>APPENDIX</w:t>
      </w:r>
    </w:p>
    <w:p w14:paraId="0FC120F2" w14:textId="58DF4716" w:rsidR="008B4591" w:rsidRPr="00D73C50" w:rsidRDefault="008B4591" w:rsidP="008C0A73">
      <w:pPr>
        <w:pStyle w:val="2ItemBodyText"/>
        <w:numPr>
          <w:ilvl w:val="0"/>
          <w:numId w:val="32"/>
        </w:numPr>
        <w:ind w:left="993" w:hanging="993"/>
        <w:rPr>
          <w:color w:val="000000" w:themeColor="text1"/>
        </w:rPr>
      </w:pPr>
      <w:r w:rsidRPr="00D73C50">
        <w:rPr>
          <w:color w:val="000000" w:themeColor="text1"/>
        </w:rPr>
        <w:t>Planning Enforcement – Cllr Burden</w:t>
      </w:r>
    </w:p>
    <w:p w14:paraId="5270B332" w14:textId="415019F9" w:rsidR="00BC00A7" w:rsidRPr="000C417F" w:rsidRDefault="00BC00A7" w:rsidP="00E57D74">
      <w:pPr>
        <w:pStyle w:val="1AgendaitemTitle"/>
        <w:rPr>
          <w:color w:val="auto"/>
        </w:rPr>
      </w:pPr>
      <w:r w:rsidRPr="000C417F">
        <w:rPr>
          <w:color w:val="auto"/>
        </w:rPr>
        <w:t>CLERKS REPORT - APPENDIX</w:t>
      </w:r>
    </w:p>
    <w:p w14:paraId="2495FBF3" w14:textId="3F643AAC" w:rsidR="00C4762F" w:rsidRPr="000C417F" w:rsidRDefault="00C4762F" w:rsidP="00C4762F">
      <w:pPr>
        <w:pStyle w:val="2aBulletPOintItem"/>
        <w:numPr>
          <w:ilvl w:val="0"/>
          <w:numId w:val="0"/>
        </w:numPr>
        <w:ind w:left="993"/>
        <w:rPr>
          <w:color w:val="auto"/>
        </w:rPr>
      </w:pPr>
      <w:r w:rsidRPr="000C417F">
        <w:rPr>
          <w:color w:val="auto"/>
        </w:rPr>
        <w:t xml:space="preserve">The following items are to discuss and agree a way forward unless stated otherwise. </w:t>
      </w:r>
    </w:p>
    <w:p w14:paraId="1F8E3762" w14:textId="54D25865" w:rsidR="00074AEC" w:rsidRPr="000C417F" w:rsidRDefault="00074AEC" w:rsidP="00E87461">
      <w:pPr>
        <w:pStyle w:val="2aBulletPOintItem"/>
        <w:rPr>
          <w:color w:val="auto"/>
        </w:rPr>
      </w:pPr>
      <w:r w:rsidRPr="000C417F">
        <w:rPr>
          <w:color w:val="auto"/>
        </w:rPr>
        <w:t>Financial matters</w:t>
      </w:r>
    </w:p>
    <w:p w14:paraId="2DEF6067" w14:textId="4EC89248" w:rsidR="00074AEC" w:rsidRPr="000C417F" w:rsidRDefault="00283B5C" w:rsidP="00F9093D">
      <w:pPr>
        <w:pStyle w:val="21Bulletpoint"/>
        <w:ind w:left="1276" w:hanging="284"/>
        <w:rPr>
          <w:color w:val="auto"/>
        </w:rPr>
      </w:pPr>
      <w:r w:rsidRPr="000C417F">
        <w:rPr>
          <w:color w:val="auto"/>
        </w:rPr>
        <w:t>1.</w:t>
      </w:r>
      <w:r w:rsidRPr="000C417F">
        <w:rPr>
          <w:color w:val="auto"/>
        </w:rPr>
        <w:tab/>
      </w:r>
      <w:r w:rsidR="00074AEC" w:rsidRPr="000C417F">
        <w:rPr>
          <w:color w:val="auto"/>
        </w:rPr>
        <w:t>Bank balance.</w:t>
      </w:r>
    </w:p>
    <w:p w14:paraId="0EAD0131" w14:textId="7FA0A945" w:rsidR="00074AEC" w:rsidRPr="000C417F" w:rsidRDefault="00283B5C" w:rsidP="00F9093D">
      <w:pPr>
        <w:pStyle w:val="21Bulletpoint"/>
        <w:ind w:left="1276" w:hanging="284"/>
        <w:rPr>
          <w:color w:val="auto"/>
        </w:rPr>
      </w:pPr>
      <w:r w:rsidRPr="000C417F">
        <w:rPr>
          <w:color w:val="auto"/>
        </w:rPr>
        <w:t>2.</w:t>
      </w:r>
      <w:r w:rsidRPr="000C417F">
        <w:rPr>
          <w:color w:val="auto"/>
        </w:rPr>
        <w:tab/>
      </w:r>
      <w:r w:rsidR="00074AEC" w:rsidRPr="000C417F">
        <w:rPr>
          <w:color w:val="auto"/>
        </w:rPr>
        <w:t xml:space="preserve">Monthly expenditure &amp; income </w:t>
      </w:r>
    </w:p>
    <w:p w14:paraId="11FC9D76" w14:textId="3EC8AB4D" w:rsidR="0083552D" w:rsidRPr="000C417F" w:rsidRDefault="0083552D" w:rsidP="00F9093D">
      <w:pPr>
        <w:pStyle w:val="21Bulletpoint"/>
        <w:ind w:left="1276" w:hanging="284"/>
        <w:rPr>
          <w:color w:val="auto"/>
        </w:rPr>
      </w:pPr>
      <w:r w:rsidRPr="000C417F">
        <w:rPr>
          <w:color w:val="auto"/>
        </w:rPr>
        <w:t>3.</w:t>
      </w:r>
      <w:r w:rsidRPr="000C417F">
        <w:rPr>
          <w:color w:val="auto"/>
        </w:rPr>
        <w:tab/>
        <w:t xml:space="preserve">Budget / Reserves - </w:t>
      </w:r>
      <w:r w:rsidRPr="000C417F">
        <w:rPr>
          <w:b/>
          <w:bCs/>
          <w:color w:val="auto"/>
        </w:rPr>
        <w:t>ANNEX</w:t>
      </w:r>
    </w:p>
    <w:p w14:paraId="16C2C9E7" w14:textId="7DA160F9" w:rsidR="000006BD" w:rsidRPr="000C417F" w:rsidRDefault="000006BD" w:rsidP="00E87461">
      <w:pPr>
        <w:pStyle w:val="2aBulletPOintItem"/>
        <w:rPr>
          <w:color w:val="auto"/>
        </w:rPr>
      </w:pPr>
      <w:r w:rsidRPr="000C417F">
        <w:rPr>
          <w:color w:val="auto"/>
        </w:rPr>
        <w:t>Policies</w:t>
      </w:r>
      <w:r w:rsidR="00297717" w:rsidRPr="000C417F">
        <w:rPr>
          <w:color w:val="auto"/>
        </w:rPr>
        <w:t xml:space="preserve"> </w:t>
      </w:r>
    </w:p>
    <w:p w14:paraId="0EDF9AEC" w14:textId="5DC47F6A" w:rsidR="000006BD" w:rsidRPr="000C417F" w:rsidRDefault="0037699C" w:rsidP="001B07A5">
      <w:pPr>
        <w:pStyle w:val="2aBulletPOintItem"/>
        <w:numPr>
          <w:ilvl w:val="0"/>
          <w:numId w:val="26"/>
        </w:numPr>
        <w:ind w:left="1349" w:hanging="357"/>
        <w:rPr>
          <w:color w:val="auto"/>
        </w:rPr>
      </w:pPr>
      <w:r w:rsidRPr="000C417F">
        <w:rPr>
          <w:color w:val="auto"/>
        </w:rPr>
        <w:t>Code of Conduct</w:t>
      </w:r>
      <w:r w:rsidR="00F12C18" w:rsidRPr="000C417F">
        <w:rPr>
          <w:b/>
          <w:bCs/>
          <w:color w:val="auto"/>
        </w:rPr>
        <w:t xml:space="preserve"> - ANNEX</w:t>
      </w:r>
    </w:p>
    <w:p w14:paraId="0F47E863" w14:textId="334E040E" w:rsidR="00F8093F" w:rsidRPr="000C417F" w:rsidRDefault="00F8093F" w:rsidP="00E87461">
      <w:pPr>
        <w:pStyle w:val="2aBulletPOintItem"/>
        <w:rPr>
          <w:color w:val="auto"/>
        </w:rPr>
      </w:pPr>
      <w:r w:rsidRPr="000C417F">
        <w:rPr>
          <w:color w:val="auto"/>
        </w:rPr>
        <w:t>General Matters</w:t>
      </w:r>
    </w:p>
    <w:p w14:paraId="01558B17" w14:textId="488D523E" w:rsidR="00F8093F" w:rsidRPr="000C417F" w:rsidRDefault="00F8093F" w:rsidP="00F8093F">
      <w:pPr>
        <w:pStyle w:val="2aBulletPOintItem"/>
        <w:numPr>
          <w:ilvl w:val="0"/>
          <w:numId w:val="34"/>
        </w:numPr>
        <w:rPr>
          <w:color w:val="auto"/>
          <w:lang w:val="nl-NL"/>
        </w:rPr>
      </w:pPr>
      <w:r w:rsidRPr="000C417F">
        <w:rPr>
          <w:color w:val="auto"/>
          <w:lang w:val="nl-NL"/>
        </w:rPr>
        <w:t xml:space="preserve">Website </w:t>
      </w:r>
      <w:proofErr w:type="spellStart"/>
      <w:r w:rsidRPr="000C417F">
        <w:rPr>
          <w:color w:val="auto"/>
          <w:lang w:val="nl-NL"/>
        </w:rPr>
        <w:t>org,uk</w:t>
      </w:r>
      <w:proofErr w:type="spellEnd"/>
      <w:r w:rsidRPr="000C417F">
        <w:rPr>
          <w:color w:val="auto"/>
          <w:lang w:val="nl-NL"/>
        </w:rPr>
        <w:t xml:space="preserve"> / gov.uk</w:t>
      </w:r>
    </w:p>
    <w:p w14:paraId="17E01132" w14:textId="6706E9E5" w:rsidR="00BC00A7" w:rsidRPr="000C417F" w:rsidRDefault="00BC00A7" w:rsidP="00E87461">
      <w:pPr>
        <w:pStyle w:val="2aBulletPOintItem"/>
        <w:rPr>
          <w:color w:val="auto"/>
        </w:rPr>
      </w:pPr>
      <w:r w:rsidRPr="000C417F">
        <w:rPr>
          <w:color w:val="auto"/>
        </w:rPr>
        <w:t>Action Log.</w:t>
      </w:r>
    </w:p>
    <w:p w14:paraId="0A7A012A" w14:textId="7F1D0B58" w:rsidR="00393964" w:rsidRPr="000C417F" w:rsidRDefault="00393964" w:rsidP="00EB767A">
      <w:pPr>
        <w:pStyle w:val="2ItemBodyText"/>
        <w:numPr>
          <w:ilvl w:val="0"/>
          <w:numId w:val="30"/>
        </w:numPr>
        <w:spacing w:after="0"/>
        <w:ind w:left="1565" w:hanging="573"/>
        <w:rPr>
          <w:color w:val="auto"/>
        </w:rPr>
      </w:pPr>
      <w:bookmarkStart w:id="0" w:name="_Hlk193349401"/>
      <w:r w:rsidRPr="000C417F">
        <w:rPr>
          <w:color w:val="auto"/>
        </w:rPr>
        <w:t>CCTV – HXCP</w:t>
      </w:r>
      <w:r w:rsidR="00E57D74" w:rsidRPr="000C417F">
        <w:rPr>
          <w:color w:val="auto"/>
        </w:rPr>
        <w:t xml:space="preserve"> – Update by Cllr Peacock</w:t>
      </w:r>
    </w:p>
    <w:p w14:paraId="5FA94F56" w14:textId="58915575" w:rsidR="0083552D" w:rsidRPr="000C417F" w:rsidRDefault="0083552D" w:rsidP="00EB767A">
      <w:pPr>
        <w:pStyle w:val="2ItemBodyText"/>
        <w:numPr>
          <w:ilvl w:val="0"/>
          <w:numId w:val="30"/>
        </w:numPr>
        <w:spacing w:after="0"/>
        <w:ind w:left="1565" w:hanging="573"/>
        <w:rPr>
          <w:color w:val="auto"/>
        </w:rPr>
      </w:pPr>
      <w:r w:rsidRPr="000C417F">
        <w:rPr>
          <w:color w:val="auto"/>
        </w:rPr>
        <w:t>Grass Matts</w:t>
      </w:r>
    </w:p>
    <w:p w14:paraId="12CD184B" w14:textId="7CC397E8" w:rsidR="001D5E14" w:rsidRPr="000C417F" w:rsidRDefault="00FB5A65" w:rsidP="0037699C">
      <w:pPr>
        <w:pStyle w:val="2ItemBodyText"/>
        <w:numPr>
          <w:ilvl w:val="0"/>
          <w:numId w:val="30"/>
        </w:numPr>
        <w:ind w:left="1565" w:hanging="573"/>
        <w:rPr>
          <w:color w:val="auto"/>
        </w:rPr>
      </w:pPr>
      <w:r w:rsidRPr="000C417F">
        <w:rPr>
          <w:color w:val="auto"/>
        </w:rPr>
        <w:t xml:space="preserve">Actions updated since the publication of the agenda. </w:t>
      </w:r>
    </w:p>
    <w:p w14:paraId="5121FE10" w14:textId="77777777" w:rsidR="00F12C18" w:rsidRDefault="00F12C18" w:rsidP="00F12C18">
      <w:pPr>
        <w:pStyle w:val="2ItemBodyText"/>
      </w:pPr>
    </w:p>
    <w:p w14:paraId="5157D829" w14:textId="77777777" w:rsidR="00F12C18" w:rsidRDefault="00F12C18" w:rsidP="00F12C18">
      <w:pPr>
        <w:pStyle w:val="2ItemBodyText"/>
      </w:pPr>
    </w:p>
    <w:bookmarkEnd w:id="0"/>
    <w:p w14:paraId="6C39A171" w14:textId="77777777" w:rsidR="00EC7701" w:rsidRDefault="00EC7701" w:rsidP="00E57D74">
      <w:pPr>
        <w:pStyle w:val="1AgendaitemTitle"/>
      </w:pPr>
      <w:r w:rsidRPr="0061309E">
        <w:t>CORRESPONDENCE</w:t>
      </w:r>
    </w:p>
    <w:p w14:paraId="79F36F52" w14:textId="77777777" w:rsidR="007538F5" w:rsidRDefault="007538F5" w:rsidP="00FA0BE0">
      <w:pPr>
        <w:pStyle w:val="2ItemBodyText"/>
        <w:spacing w:after="0"/>
        <w:ind w:left="992"/>
      </w:pPr>
      <w:r>
        <w:t>To discuss and agree a way forward on correspondence received. N.B. Correspondence received after the agenda publication date may be discussed.</w:t>
      </w:r>
    </w:p>
    <w:p w14:paraId="5BF7B81F" w14:textId="7FAD682F" w:rsidR="0037699C" w:rsidRDefault="00E57D74" w:rsidP="0037699C">
      <w:pPr>
        <w:pStyle w:val="2aBulletPOintItem"/>
        <w:numPr>
          <w:ilvl w:val="0"/>
          <w:numId w:val="29"/>
        </w:numPr>
        <w:ind w:left="992" w:hanging="992"/>
      </w:pPr>
      <w:bookmarkStart w:id="1" w:name="_Hlk194406905"/>
      <w:r>
        <w:t>Community Trasport – Invite to join Purbeck wide working group</w:t>
      </w:r>
    </w:p>
    <w:p w14:paraId="4782E174" w14:textId="1F8868C1" w:rsidR="00E57D74" w:rsidRDefault="00E57D74" w:rsidP="0037699C">
      <w:pPr>
        <w:pStyle w:val="2aBulletPOintItem"/>
        <w:numPr>
          <w:ilvl w:val="0"/>
          <w:numId w:val="29"/>
        </w:numPr>
        <w:ind w:left="992" w:hanging="992"/>
      </w:pPr>
      <w:r>
        <w:t>DAPTC – A Fresh Start – Smaller Parish Council Survey</w:t>
      </w:r>
      <w:r w:rsidR="003A443F">
        <w:t xml:space="preserve"> - </w:t>
      </w:r>
      <w:r w:rsidR="003A443F" w:rsidRPr="003A443F">
        <w:rPr>
          <w:b/>
          <w:bCs/>
        </w:rPr>
        <w:t>APPENDIX</w:t>
      </w:r>
    </w:p>
    <w:p w14:paraId="4A99DA1F" w14:textId="3820C379" w:rsidR="00E87461" w:rsidRDefault="00F54566" w:rsidP="00402B6E">
      <w:pPr>
        <w:pStyle w:val="2aBulletPOintItem"/>
        <w:numPr>
          <w:ilvl w:val="0"/>
          <w:numId w:val="29"/>
        </w:numPr>
        <w:spacing w:after="120"/>
        <w:ind w:left="993" w:hanging="993"/>
      </w:pPr>
      <w:r w:rsidRPr="0074221C">
        <w:t>Correspondence received after the agenda publication date</w:t>
      </w:r>
    </w:p>
    <w:bookmarkEnd w:id="1"/>
    <w:p w14:paraId="04940C02" w14:textId="77777777" w:rsidR="0061309E" w:rsidRPr="0061309E" w:rsidRDefault="00EC7701" w:rsidP="00E57D74">
      <w:pPr>
        <w:pStyle w:val="1AgendaitemTitle"/>
      </w:pPr>
      <w:r>
        <w:t>PLANNING AND LICENSING MATTERS</w:t>
      </w:r>
    </w:p>
    <w:p w14:paraId="3E9D67D1" w14:textId="6A439F75" w:rsidR="0061309E" w:rsidRDefault="0061309E" w:rsidP="0037699C">
      <w:pPr>
        <w:pStyle w:val="2ItemBodyText"/>
        <w:numPr>
          <w:ilvl w:val="0"/>
          <w:numId w:val="19"/>
        </w:numPr>
        <w:spacing w:after="0"/>
        <w:ind w:left="993" w:hanging="993"/>
      </w:pPr>
      <w:r w:rsidRPr="0061309E">
        <w:t xml:space="preserve">To consider </w:t>
      </w:r>
      <w:r w:rsidR="00EC7701">
        <w:t xml:space="preserve">a local response for planning and licensing applications received. </w:t>
      </w:r>
    </w:p>
    <w:p w14:paraId="0A35A0F6" w14:textId="1ED04CE1" w:rsidR="0074221C" w:rsidRPr="00A376F3" w:rsidRDefault="0074221C" w:rsidP="00826653">
      <w:pPr>
        <w:pStyle w:val="2aBulletPOintItem"/>
        <w:numPr>
          <w:ilvl w:val="0"/>
          <w:numId w:val="19"/>
        </w:numPr>
        <w:spacing w:after="120"/>
        <w:ind w:left="993" w:hanging="993"/>
        <w:rPr>
          <w:shd w:val="clear" w:color="auto" w:fill="FFFFFF"/>
        </w:rPr>
      </w:pPr>
      <w:bookmarkStart w:id="2" w:name="_Hlk194406999"/>
      <w:r>
        <w:rPr>
          <w:shd w:val="clear" w:color="auto" w:fill="FFFFFF"/>
        </w:rPr>
        <w:t xml:space="preserve">To discuss any planning application receive since the agenda publication date. </w:t>
      </w:r>
    </w:p>
    <w:bookmarkEnd w:id="2"/>
    <w:p w14:paraId="38D1F0EC" w14:textId="66F3492D" w:rsidR="009969D9" w:rsidRDefault="00EB767A" w:rsidP="00E57D74">
      <w:pPr>
        <w:pStyle w:val="1AgendaitemTitle"/>
      </w:pPr>
      <w:r>
        <w:t>Sustainabe worth update</w:t>
      </w:r>
    </w:p>
    <w:p w14:paraId="32939E64" w14:textId="7D320D6D" w:rsidR="009969D9" w:rsidRDefault="009969D9" w:rsidP="009969D9">
      <w:pPr>
        <w:pStyle w:val="2ItemBodyText"/>
      </w:pPr>
      <w:r>
        <w:t xml:space="preserve">To </w:t>
      </w:r>
      <w:r w:rsidR="00180B25">
        <w:t xml:space="preserve">receive a verbal update on Sustainable Worth. </w:t>
      </w:r>
      <w:r>
        <w:t xml:space="preserve">. </w:t>
      </w:r>
    </w:p>
    <w:p w14:paraId="5373FF58" w14:textId="3A271196" w:rsidR="00C700E9" w:rsidRDefault="00C700E9" w:rsidP="00E57D74">
      <w:pPr>
        <w:pStyle w:val="1AgendaitemTitle"/>
      </w:pPr>
      <w:r>
        <w:t xml:space="preserve">playpark gates and fence </w:t>
      </w:r>
    </w:p>
    <w:p w14:paraId="64CB899C" w14:textId="08BE3A47" w:rsidR="00C700E9" w:rsidRPr="00C700E9" w:rsidRDefault="00C700E9" w:rsidP="00C700E9">
      <w:pPr>
        <w:pStyle w:val="2ItemBodyText"/>
      </w:pPr>
      <w:r>
        <w:t xml:space="preserve">To discuss playpark fence maintenance requirements. </w:t>
      </w:r>
    </w:p>
    <w:p w14:paraId="3F4CAD99" w14:textId="170FC7E3" w:rsidR="00E57D74" w:rsidRDefault="00E57D74" w:rsidP="00E57D74">
      <w:pPr>
        <w:pStyle w:val="1AgendaitemTitle"/>
      </w:pPr>
      <w:r>
        <w:t xml:space="preserve">fire risk across </w:t>
      </w:r>
      <w:r w:rsidRPr="00E57D74">
        <w:t>the</w:t>
      </w:r>
      <w:r>
        <w:t xml:space="preserve"> parish. </w:t>
      </w:r>
    </w:p>
    <w:p w14:paraId="1F428010" w14:textId="527AAA3E" w:rsidR="00E57D74" w:rsidRPr="00E57D74" w:rsidRDefault="00E57D74" w:rsidP="00E57D74">
      <w:pPr>
        <w:pStyle w:val="2ItemBodyText"/>
      </w:pPr>
      <w:r>
        <w:t xml:space="preserve">To discuss recent fire events and consider fire future safety concerns parish-wide. </w:t>
      </w:r>
    </w:p>
    <w:p w14:paraId="48A2BFD5" w14:textId="00129813" w:rsidR="00A87B27" w:rsidRDefault="00A87B27" w:rsidP="00E57D74">
      <w:pPr>
        <w:pStyle w:val="1AgendaitemTitle"/>
      </w:pPr>
      <w:r>
        <w:t>Duck Pond</w:t>
      </w:r>
    </w:p>
    <w:p w14:paraId="6FBC4A83" w14:textId="1929A44B" w:rsidR="00A87B27" w:rsidRPr="00A87B27" w:rsidRDefault="00A87B27" w:rsidP="00A87B27">
      <w:pPr>
        <w:pStyle w:val="2ItemBodyText"/>
      </w:pPr>
      <w:r>
        <w:t xml:space="preserve">To discuss water levels within the Worth Matravers Duck Pond. </w:t>
      </w:r>
    </w:p>
    <w:p w14:paraId="25086060" w14:textId="50EA53EE" w:rsidR="00E57D74" w:rsidRDefault="001B0154" w:rsidP="00E57D74">
      <w:pPr>
        <w:pStyle w:val="1AgendaitemTitle"/>
      </w:pPr>
      <w:r>
        <w:t>Stakeholder Events</w:t>
      </w:r>
      <w:r w:rsidR="008B4591">
        <w:t xml:space="preserve"> - appendix</w:t>
      </w:r>
    </w:p>
    <w:p w14:paraId="5CDC3E87" w14:textId="0363E5DC" w:rsidR="00E57D74" w:rsidRDefault="00E57D74" w:rsidP="001B0154">
      <w:pPr>
        <w:pStyle w:val="2ItemBodyText"/>
        <w:numPr>
          <w:ilvl w:val="0"/>
          <w:numId w:val="33"/>
        </w:numPr>
        <w:spacing w:after="0"/>
        <w:ind w:left="992" w:hanging="992"/>
      </w:pPr>
      <w:r>
        <w:t xml:space="preserve">To note a report regarding the recent Swanworth Quarry stakeholder event. </w:t>
      </w:r>
    </w:p>
    <w:p w14:paraId="746E743F" w14:textId="6CA918FF" w:rsidR="001B0154" w:rsidRPr="00E57D74" w:rsidRDefault="001B0154" w:rsidP="001B0154">
      <w:pPr>
        <w:pStyle w:val="2ItemBodyText"/>
        <w:numPr>
          <w:ilvl w:val="0"/>
          <w:numId w:val="33"/>
        </w:numPr>
        <w:ind w:left="993" w:hanging="993"/>
      </w:pPr>
      <w:r>
        <w:t xml:space="preserve">To note a report regarding the recent Swanage Railway stakeholder event. </w:t>
      </w:r>
    </w:p>
    <w:p w14:paraId="217714A6" w14:textId="31C671CC" w:rsidR="00180B25" w:rsidRPr="00BA2023" w:rsidRDefault="00180B25" w:rsidP="00E57D74">
      <w:pPr>
        <w:pStyle w:val="1AgendaitemTitle"/>
      </w:pPr>
      <w:r w:rsidRPr="00BA2023">
        <w:t>URGENT ITEMS</w:t>
      </w:r>
      <w:r>
        <w:t xml:space="preserve"> &amp; next meeting date</w:t>
      </w:r>
    </w:p>
    <w:p w14:paraId="705FF85F" w14:textId="3EC10013" w:rsidR="00180B25" w:rsidRDefault="00180B25" w:rsidP="00180B25">
      <w:pPr>
        <w:pStyle w:val="2ItemBodyText"/>
      </w:pPr>
      <w:r>
        <w:t>To note any urgent items</w:t>
      </w:r>
      <w:r w:rsidR="00617780">
        <w:t>.</w:t>
      </w:r>
      <w:r w:rsidRPr="004E4E0C">
        <w:rPr>
          <w:vertAlign w:val="superscript"/>
        </w:rPr>
        <w:t>1</w:t>
      </w:r>
      <w:r>
        <w:rPr>
          <w:vertAlign w:val="superscript"/>
        </w:rPr>
        <w:t xml:space="preserve">. </w:t>
      </w:r>
      <w:r w:rsidRPr="00180B25">
        <w:t>Plus</w:t>
      </w:r>
      <w:r>
        <w:t xml:space="preserve"> note the next meeting date.</w:t>
      </w:r>
      <w:r w:rsidR="0037699C">
        <w:t xml:space="preserve"> 2</w:t>
      </w:r>
      <w:r w:rsidR="0037699C" w:rsidRPr="0037699C">
        <w:rPr>
          <w:vertAlign w:val="superscript"/>
        </w:rPr>
        <w:t>nd</w:t>
      </w:r>
      <w:r w:rsidR="0037699C">
        <w:t xml:space="preserve"> September 2025</w:t>
      </w:r>
      <w:r>
        <w:t xml:space="preserve"> </w:t>
      </w:r>
      <w:r>
        <w:rPr>
          <w:vertAlign w:val="superscript"/>
        </w:rPr>
        <w:t xml:space="preserve"> </w:t>
      </w:r>
    </w:p>
    <w:p w14:paraId="56CFD147" w14:textId="77777777" w:rsidR="001B07A5" w:rsidRDefault="001B07A5" w:rsidP="00E57D74">
      <w:pPr>
        <w:pStyle w:val="1AgendaitemTitle"/>
      </w:pPr>
      <w:r>
        <w:t>Car Park Donations</w:t>
      </w:r>
    </w:p>
    <w:p w14:paraId="1DE0595A" w14:textId="77777777" w:rsidR="000C672A" w:rsidRDefault="00724F62" w:rsidP="0037699C">
      <w:pPr>
        <w:pStyle w:val="2aBulletPOintItem"/>
        <w:numPr>
          <w:ilvl w:val="0"/>
          <w:numId w:val="31"/>
        </w:numPr>
        <w:ind w:left="993" w:hanging="993"/>
      </w:pPr>
      <w:r>
        <w:t xml:space="preserve">To resolve to move the meeting to a Part 2 closed meeting, if required. </w:t>
      </w:r>
    </w:p>
    <w:p w14:paraId="76347DED" w14:textId="6B685DB8" w:rsidR="001B07A5" w:rsidRDefault="001B07A5" w:rsidP="00811B86">
      <w:pPr>
        <w:pStyle w:val="2aBulletPOintItem"/>
        <w:numPr>
          <w:ilvl w:val="0"/>
          <w:numId w:val="31"/>
        </w:numPr>
        <w:spacing w:after="120"/>
        <w:ind w:left="992" w:hanging="992"/>
      </w:pPr>
      <w:r>
        <w:t xml:space="preserve">To discuss Car Park donations. </w:t>
      </w:r>
    </w:p>
    <w:p w14:paraId="3236E5CE" w14:textId="34A3CAC2" w:rsidR="00811B86" w:rsidRDefault="00811B86" w:rsidP="00811B86">
      <w:pPr>
        <w:pStyle w:val="1AgendaitemTitle"/>
      </w:pPr>
      <w:r>
        <w:t>NJC Pay settlement</w:t>
      </w:r>
    </w:p>
    <w:p w14:paraId="2E0C3FA0" w14:textId="2B8551E7" w:rsidR="00811B86" w:rsidRDefault="00811B86" w:rsidP="00811B86">
      <w:pPr>
        <w:pStyle w:val="2ItemBodyText"/>
      </w:pPr>
      <w:r>
        <w:t xml:space="preserve">To receive notification of the NJC pay award for 2025-26. </w:t>
      </w:r>
    </w:p>
    <w:p w14:paraId="15AB3733" w14:textId="77777777" w:rsidR="0095166A" w:rsidRPr="00811B86" w:rsidRDefault="0095166A" w:rsidP="00811B86">
      <w:pPr>
        <w:pStyle w:val="2ItemBodyText"/>
      </w:pPr>
    </w:p>
    <w:p w14:paraId="4FEDDB92" w14:textId="25CFDBFB" w:rsidR="00F35FAD" w:rsidRPr="00344C3B" w:rsidRDefault="004E4E0C" w:rsidP="001726A5">
      <w:pPr>
        <w:pStyle w:val="2ItemBodyText"/>
      </w:pPr>
      <w:r w:rsidRPr="004E4E0C">
        <w:rPr>
          <w:vertAlign w:val="superscript"/>
        </w:rPr>
        <w:t>1</w:t>
      </w:r>
      <w:r>
        <w:t xml:space="preserve"> </w:t>
      </w:r>
      <w:r w:rsidR="00344C3B" w:rsidRPr="00344C3B">
        <w:t>N.B Councils cannot lawfully decide items of business that is not specified in the summons/agenda (LGA1972 Sch 12, paras 10(2)(b) and Longfield Parish Council v Wright (1918) 88 LJ Ch 119)</w:t>
      </w:r>
    </w:p>
    <w:sectPr w:rsidR="00F35FAD" w:rsidRPr="00344C3B" w:rsidSect="00393964">
      <w:pgSz w:w="11906" w:h="16838"/>
      <w:pgMar w:top="567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FreestyleScrip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815B9"/>
    <w:multiLevelType w:val="hybridMultilevel"/>
    <w:tmpl w:val="1CA2B85C"/>
    <w:lvl w:ilvl="0" w:tplc="5F825818">
      <w:start w:val="1"/>
      <w:numFmt w:val="lowerLetter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B3499"/>
    <w:multiLevelType w:val="hybridMultilevel"/>
    <w:tmpl w:val="CE0072E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1258"/>
    <w:multiLevelType w:val="hybridMultilevel"/>
    <w:tmpl w:val="2EB2D84E"/>
    <w:lvl w:ilvl="0" w:tplc="A41E7AE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05C5E16"/>
    <w:multiLevelType w:val="hybridMultilevel"/>
    <w:tmpl w:val="483ED484"/>
    <w:lvl w:ilvl="0" w:tplc="0944D7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F35685"/>
    <w:multiLevelType w:val="hybridMultilevel"/>
    <w:tmpl w:val="E796EA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35DA2"/>
    <w:multiLevelType w:val="hybridMultilevel"/>
    <w:tmpl w:val="E60A993E"/>
    <w:lvl w:ilvl="0" w:tplc="B510A596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E356519"/>
    <w:multiLevelType w:val="hybridMultilevel"/>
    <w:tmpl w:val="1A4641E2"/>
    <w:lvl w:ilvl="0" w:tplc="5302F78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00CFC"/>
    <w:multiLevelType w:val="hybridMultilevel"/>
    <w:tmpl w:val="060A1C6C"/>
    <w:lvl w:ilvl="0" w:tplc="D0061ED4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F6E5805"/>
    <w:multiLevelType w:val="hybridMultilevel"/>
    <w:tmpl w:val="B1D4841A"/>
    <w:lvl w:ilvl="0" w:tplc="6FAEFCD4">
      <w:start w:val="43"/>
      <w:numFmt w:val="decimal"/>
      <w:pStyle w:val="1AgendaitemTitle"/>
      <w:lvlText w:val="0825-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93AA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D342D3F"/>
    <w:multiLevelType w:val="hybridMultilevel"/>
    <w:tmpl w:val="1B70ECBE"/>
    <w:lvl w:ilvl="0" w:tplc="02C0EAFA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433F01D0"/>
    <w:multiLevelType w:val="hybridMultilevel"/>
    <w:tmpl w:val="483A315C"/>
    <w:lvl w:ilvl="0" w:tplc="C2B053C0">
      <w:start w:val="1"/>
      <w:numFmt w:val="decimal"/>
      <w:lvlText w:val="%1."/>
      <w:lvlJc w:val="left"/>
      <w:pPr>
        <w:ind w:left="1428" w:hanging="4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47E97F37"/>
    <w:multiLevelType w:val="hybridMultilevel"/>
    <w:tmpl w:val="93CA40A0"/>
    <w:lvl w:ilvl="0" w:tplc="EDA6B6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9477D46"/>
    <w:multiLevelType w:val="hybridMultilevel"/>
    <w:tmpl w:val="239A3DDC"/>
    <w:lvl w:ilvl="0" w:tplc="F7E497E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49FA508E"/>
    <w:multiLevelType w:val="multilevel"/>
    <w:tmpl w:val="53E02F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5" w15:restartNumberingAfterBreak="0">
    <w:nsid w:val="4B4D09F4"/>
    <w:multiLevelType w:val="hybridMultilevel"/>
    <w:tmpl w:val="44E679AA"/>
    <w:lvl w:ilvl="0" w:tplc="F6A4995E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4BC32E0B"/>
    <w:multiLevelType w:val="hybridMultilevel"/>
    <w:tmpl w:val="4296CE86"/>
    <w:lvl w:ilvl="0" w:tplc="4F34E8D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298458B"/>
    <w:multiLevelType w:val="hybridMultilevel"/>
    <w:tmpl w:val="0EF42A34"/>
    <w:lvl w:ilvl="0" w:tplc="133C344E">
      <w:start w:val="1"/>
      <w:numFmt w:val="lowerLetter"/>
      <w:lvlText w:val="%1."/>
      <w:lvlJc w:val="left"/>
      <w:pPr>
        <w:ind w:left="1350" w:hanging="9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58763E"/>
    <w:multiLevelType w:val="hybridMultilevel"/>
    <w:tmpl w:val="FE1ACFF2"/>
    <w:lvl w:ilvl="0" w:tplc="2916B648">
      <w:start w:val="1"/>
      <w:numFmt w:val="lowerLetter"/>
      <w:pStyle w:val="2aBulletPOintItem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C381D20"/>
    <w:multiLevelType w:val="hybridMultilevel"/>
    <w:tmpl w:val="B908E7F0"/>
    <w:lvl w:ilvl="0" w:tplc="8198329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EF05C3C"/>
    <w:multiLevelType w:val="hybridMultilevel"/>
    <w:tmpl w:val="2DAC9A7C"/>
    <w:lvl w:ilvl="0" w:tplc="EA0EC67C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F562515"/>
    <w:multiLevelType w:val="hybridMultilevel"/>
    <w:tmpl w:val="16D07CCA"/>
    <w:lvl w:ilvl="0" w:tplc="C9484874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FCD73CE"/>
    <w:multiLevelType w:val="hybridMultilevel"/>
    <w:tmpl w:val="D89A06E8"/>
    <w:lvl w:ilvl="0" w:tplc="6896B1D4">
      <w:start w:val="1"/>
      <w:numFmt w:val="lowerLetter"/>
      <w:lvlText w:val="%1."/>
      <w:lvlJc w:val="left"/>
      <w:pPr>
        <w:ind w:left="930" w:hanging="57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E232A3"/>
    <w:multiLevelType w:val="hybridMultilevel"/>
    <w:tmpl w:val="00D2FAE6"/>
    <w:lvl w:ilvl="0" w:tplc="50AE7D36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38536EF"/>
    <w:multiLevelType w:val="hybridMultilevel"/>
    <w:tmpl w:val="B89CDF14"/>
    <w:lvl w:ilvl="0" w:tplc="C5B0A9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4100EF2"/>
    <w:multiLevelType w:val="hybridMultilevel"/>
    <w:tmpl w:val="07C22282"/>
    <w:lvl w:ilvl="0" w:tplc="82CC5666">
      <w:start w:val="1"/>
      <w:numFmt w:val="decimal"/>
      <w:lvlText w:val="%1."/>
      <w:lvlJc w:val="left"/>
      <w:pPr>
        <w:ind w:left="1562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6" w15:restartNumberingAfterBreak="0">
    <w:nsid w:val="64736767"/>
    <w:multiLevelType w:val="hybridMultilevel"/>
    <w:tmpl w:val="EB829F18"/>
    <w:lvl w:ilvl="0" w:tplc="98603FFA">
      <w:start w:val="1"/>
      <w:numFmt w:val="lowerLetter"/>
      <w:lvlText w:val="%1."/>
      <w:lvlJc w:val="left"/>
      <w:pPr>
        <w:ind w:left="13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7" w15:restartNumberingAfterBreak="0">
    <w:nsid w:val="649D1C24"/>
    <w:multiLevelType w:val="hybridMultilevel"/>
    <w:tmpl w:val="D2E0757A"/>
    <w:lvl w:ilvl="0" w:tplc="DBC0E2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2CB300A"/>
    <w:multiLevelType w:val="hybridMultilevel"/>
    <w:tmpl w:val="13E48442"/>
    <w:lvl w:ilvl="0" w:tplc="A9D8616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76B138F5"/>
    <w:multiLevelType w:val="hybridMultilevel"/>
    <w:tmpl w:val="7D442E6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7D3EF8"/>
    <w:multiLevelType w:val="hybridMultilevel"/>
    <w:tmpl w:val="0270C99C"/>
    <w:lvl w:ilvl="0" w:tplc="45C03678">
      <w:start w:val="1"/>
      <w:numFmt w:val="lowerLetter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035A0A"/>
    <w:multiLevelType w:val="hybridMultilevel"/>
    <w:tmpl w:val="4122029E"/>
    <w:lvl w:ilvl="0" w:tplc="8ABCF472">
      <w:start w:val="1"/>
      <w:numFmt w:val="bullet"/>
      <w:lvlText w:val=""/>
      <w:lvlJc w:val="left"/>
      <w:pPr>
        <w:ind w:left="1353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676835887">
    <w:abstractNumId w:val="8"/>
  </w:num>
  <w:num w:numId="2" w16cid:durableId="502162104">
    <w:abstractNumId w:val="4"/>
  </w:num>
  <w:num w:numId="3" w16cid:durableId="2002390629">
    <w:abstractNumId w:val="29"/>
  </w:num>
  <w:num w:numId="4" w16cid:durableId="1749034854">
    <w:abstractNumId w:val="21"/>
  </w:num>
  <w:num w:numId="5" w16cid:durableId="789515205">
    <w:abstractNumId w:val="24"/>
  </w:num>
  <w:num w:numId="6" w16cid:durableId="495924777">
    <w:abstractNumId w:val="12"/>
  </w:num>
  <w:num w:numId="7" w16cid:durableId="1629896107">
    <w:abstractNumId w:val="27"/>
  </w:num>
  <w:num w:numId="8" w16cid:durableId="1591692229">
    <w:abstractNumId w:val="7"/>
  </w:num>
  <w:num w:numId="9" w16cid:durableId="1920947062">
    <w:abstractNumId w:val="18"/>
  </w:num>
  <w:num w:numId="10" w16cid:durableId="499737517">
    <w:abstractNumId w:val="16"/>
  </w:num>
  <w:num w:numId="11" w16cid:durableId="237130062">
    <w:abstractNumId w:val="1"/>
  </w:num>
  <w:num w:numId="12" w16cid:durableId="1161625766">
    <w:abstractNumId w:val="23"/>
  </w:num>
  <w:num w:numId="13" w16cid:durableId="1520195068">
    <w:abstractNumId w:val="30"/>
  </w:num>
  <w:num w:numId="14" w16cid:durableId="226498887">
    <w:abstractNumId w:val="20"/>
  </w:num>
  <w:num w:numId="15" w16cid:durableId="14580883">
    <w:abstractNumId w:val="5"/>
  </w:num>
  <w:num w:numId="16" w16cid:durableId="881359390">
    <w:abstractNumId w:val="19"/>
  </w:num>
  <w:num w:numId="17" w16cid:durableId="1382097854">
    <w:abstractNumId w:val="2"/>
  </w:num>
  <w:num w:numId="18" w16cid:durableId="2101100433">
    <w:abstractNumId w:val="8"/>
    <w:lvlOverride w:ilvl="0">
      <w:startOverride w:val="1"/>
    </w:lvlOverride>
  </w:num>
  <w:num w:numId="19" w16cid:durableId="759108149">
    <w:abstractNumId w:val="22"/>
  </w:num>
  <w:num w:numId="20" w16cid:durableId="582109503">
    <w:abstractNumId w:val="0"/>
  </w:num>
  <w:num w:numId="21" w16cid:durableId="679965613">
    <w:abstractNumId w:val="3"/>
  </w:num>
  <w:num w:numId="22" w16cid:durableId="1607301069">
    <w:abstractNumId w:val="9"/>
  </w:num>
  <w:num w:numId="23" w16cid:durableId="1372265370">
    <w:abstractNumId w:val="6"/>
  </w:num>
  <w:num w:numId="24" w16cid:durableId="988510879">
    <w:abstractNumId w:val="14"/>
  </w:num>
  <w:num w:numId="25" w16cid:durableId="1839926790">
    <w:abstractNumId w:val="18"/>
    <w:lvlOverride w:ilvl="0">
      <w:startOverride w:val="2"/>
    </w:lvlOverride>
  </w:num>
  <w:num w:numId="26" w16cid:durableId="1072846543">
    <w:abstractNumId w:val="13"/>
  </w:num>
  <w:num w:numId="27" w16cid:durableId="147286868">
    <w:abstractNumId w:val="31"/>
  </w:num>
  <w:num w:numId="28" w16cid:durableId="1174954172">
    <w:abstractNumId w:val="11"/>
  </w:num>
  <w:num w:numId="29" w16cid:durableId="573711315">
    <w:abstractNumId w:val="17"/>
  </w:num>
  <w:num w:numId="30" w16cid:durableId="729350558">
    <w:abstractNumId w:val="25"/>
  </w:num>
  <w:num w:numId="31" w16cid:durableId="1237007799">
    <w:abstractNumId w:val="26"/>
  </w:num>
  <w:num w:numId="32" w16cid:durableId="168836646">
    <w:abstractNumId w:val="10"/>
  </w:num>
  <w:num w:numId="33" w16cid:durableId="1204098859">
    <w:abstractNumId w:val="15"/>
  </w:num>
  <w:num w:numId="34" w16cid:durableId="117126079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435"/>
    <w:rsid w:val="000006BD"/>
    <w:rsid w:val="00010D19"/>
    <w:rsid w:val="00011E1F"/>
    <w:rsid w:val="0002554A"/>
    <w:rsid w:val="00054791"/>
    <w:rsid w:val="00054912"/>
    <w:rsid w:val="00061CBA"/>
    <w:rsid w:val="00074AEC"/>
    <w:rsid w:val="00085597"/>
    <w:rsid w:val="00086DE7"/>
    <w:rsid w:val="000B375E"/>
    <w:rsid w:val="000B63E0"/>
    <w:rsid w:val="000C39BF"/>
    <w:rsid w:val="000C417F"/>
    <w:rsid w:val="000C6501"/>
    <w:rsid w:val="000C672A"/>
    <w:rsid w:val="000E119D"/>
    <w:rsid w:val="000F49E8"/>
    <w:rsid w:val="00101339"/>
    <w:rsid w:val="0010337D"/>
    <w:rsid w:val="00120BA2"/>
    <w:rsid w:val="00123C88"/>
    <w:rsid w:val="001433D9"/>
    <w:rsid w:val="00145B08"/>
    <w:rsid w:val="00155923"/>
    <w:rsid w:val="0015752F"/>
    <w:rsid w:val="00170BE9"/>
    <w:rsid w:val="001726A5"/>
    <w:rsid w:val="00174E82"/>
    <w:rsid w:val="00180B25"/>
    <w:rsid w:val="001B0154"/>
    <w:rsid w:val="001B07A5"/>
    <w:rsid w:val="001D5E14"/>
    <w:rsid w:val="002054B0"/>
    <w:rsid w:val="0020551B"/>
    <w:rsid w:val="00235465"/>
    <w:rsid w:val="00253ACB"/>
    <w:rsid w:val="0025518C"/>
    <w:rsid w:val="002733EA"/>
    <w:rsid w:val="00283B5C"/>
    <w:rsid w:val="00293820"/>
    <w:rsid w:val="00296DD8"/>
    <w:rsid w:val="00297717"/>
    <w:rsid w:val="002D2882"/>
    <w:rsid w:val="002D3435"/>
    <w:rsid w:val="002F20D8"/>
    <w:rsid w:val="003023B2"/>
    <w:rsid w:val="0030305B"/>
    <w:rsid w:val="003057BD"/>
    <w:rsid w:val="00312DD2"/>
    <w:rsid w:val="00315033"/>
    <w:rsid w:val="00325E1C"/>
    <w:rsid w:val="003268AC"/>
    <w:rsid w:val="00334ED5"/>
    <w:rsid w:val="00344C3B"/>
    <w:rsid w:val="00352070"/>
    <w:rsid w:val="003726A3"/>
    <w:rsid w:val="0037699C"/>
    <w:rsid w:val="00392B80"/>
    <w:rsid w:val="00393964"/>
    <w:rsid w:val="003A443F"/>
    <w:rsid w:val="003C0909"/>
    <w:rsid w:val="003C13AC"/>
    <w:rsid w:val="003F6A19"/>
    <w:rsid w:val="00402B6E"/>
    <w:rsid w:val="00403D94"/>
    <w:rsid w:val="00421704"/>
    <w:rsid w:val="00435655"/>
    <w:rsid w:val="00451B77"/>
    <w:rsid w:val="0048260C"/>
    <w:rsid w:val="00482AD5"/>
    <w:rsid w:val="004A5C8A"/>
    <w:rsid w:val="004B6E1D"/>
    <w:rsid w:val="004C0D70"/>
    <w:rsid w:val="004D7382"/>
    <w:rsid w:val="004E2835"/>
    <w:rsid w:val="004E4E0C"/>
    <w:rsid w:val="00502718"/>
    <w:rsid w:val="00515D77"/>
    <w:rsid w:val="0052188E"/>
    <w:rsid w:val="00526505"/>
    <w:rsid w:val="0052794A"/>
    <w:rsid w:val="00531E7E"/>
    <w:rsid w:val="00551C5A"/>
    <w:rsid w:val="005640B2"/>
    <w:rsid w:val="00582C9D"/>
    <w:rsid w:val="00597781"/>
    <w:rsid w:val="00597EC2"/>
    <w:rsid w:val="005A05EF"/>
    <w:rsid w:val="005A78CB"/>
    <w:rsid w:val="005B0434"/>
    <w:rsid w:val="005D0147"/>
    <w:rsid w:val="005D25FA"/>
    <w:rsid w:val="005D3A62"/>
    <w:rsid w:val="005E1217"/>
    <w:rsid w:val="0061309E"/>
    <w:rsid w:val="00615491"/>
    <w:rsid w:val="00617780"/>
    <w:rsid w:val="00624BFC"/>
    <w:rsid w:val="00641608"/>
    <w:rsid w:val="00642B8B"/>
    <w:rsid w:val="00645D93"/>
    <w:rsid w:val="00657509"/>
    <w:rsid w:val="006A253E"/>
    <w:rsid w:val="006B02D1"/>
    <w:rsid w:val="006C7339"/>
    <w:rsid w:val="006D4A4B"/>
    <w:rsid w:val="006E049E"/>
    <w:rsid w:val="006F5150"/>
    <w:rsid w:val="006F5B1B"/>
    <w:rsid w:val="007216FB"/>
    <w:rsid w:val="00724F62"/>
    <w:rsid w:val="00731EDD"/>
    <w:rsid w:val="00733672"/>
    <w:rsid w:val="0074221C"/>
    <w:rsid w:val="00747821"/>
    <w:rsid w:val="007538F5"/>
    <w:rsid w:val="007637FB"/>
    <w:rsid w:val="007762E9"/>
    <w:rsid w:val="00781203"/>
    <w:rsid w:val="00792C4A"/>
    <w:rsid w:val="007A5E2C"/>
    <w:rsid w:val="007B7838"/>
    <w:rsid w:val="007E106A"/>
    <w:rsid w:val="007E52CC"/>
    <w:rsid w:val="00811B86"/>
    <w:rsid w:val="00826653"/>
    <w:rsid w:val="00832571"/>
    <w:rsid w:val="0083552D"/>
    <w:rsid w:val="00837464"/>
    <w:rsid w:val="00850C93"/>
    <w:rsid w:val="008750E9"/>
    <w:rsid w:val="008817B6"/>
    <w:rsid w:val="008954EB"/>
    <w:rsid w:val="008A6F76"/>
    <w:rsid w:val="008B0992"/>
    <w:rsid w:val="008B4591"/>
    <w:rsid w:val="008C0A73"/>
    <w:rsid w:val="008C51D8"/>
    <w:rsid w:val="008E4678"/>
    <w:rsid w:val="008E5782"/>
    <w:rsid w:val="008F0266"/>
    <w:rsid w:val="009005B1"/>
    <w:rsid w:val="0090306E"/>
    <w:rsid w:val="00904FAA"/>
    <w:rsid w:val="0091511D"/>
    <w:rsid w:val="00935133"/>
    <w:rsid w:val="0095166A"/>
    <w:rsid w:val="00970B6A"/>
    <w:rsid w:val="00980087"/>
    <w:rsid w:val="009926B2"/>
    <w:rsid w:val="00995E51"/>
    <w:rsid w:val="009969D9"/>
    <w:rsid w:val="009C22A2"/>
    <w:rsid w:val="009C5A94"/>
    <w:rsid w:val="009D2C73"/>
    <w:rsid w:val="009E376D"/>
    <w:rsid w:val="00A01FAB"/>
    <w:rsid w:val="00A0432E"/>
    <w:rsid w:val="00A31A26"/>
    <w:rsid w:val="00A376F3"/>
    <w:rsid w:val="00A43394"/>
    <w:rsid w:val="00A451E6"/>
    <w:rsid w:val="00A5070A"/>
    <w:rsid w:val="00A50EB3"/>
    <w:rsid w:val="00A656B2"/>
    <w:rsid w:val="00A71926"/>
    <w:rsid w:val="00A87B27"/>
    <w:rsid w:val="00A91572"/>
    <w:rsid w:val="00AC204A"/>
    <w:rsid w:val="00AC668E"/>
    <w:rsid w:val="00AD6F17"/>
    <w:rsid w:val="00AF0AEF"/>
    <w:rsid w:val="00B0006D"/>
    <w:rsid w:val="00B03831"/>
    <w:rsid w:val="00B12FFE"/>
    <w:rsid w:val="00B1625A"/>
    <w:rsid w:val="00B22DB5"/>
    <w:rsid w:val="00B23225"/>
    <w:rsid w:val="00B248A5"/>
    <w:rsid w:val="00B46BE0"/>
    <w:rsid w:val="00B61E00"/>
    <w:rsid w:val="00B6410A"/>
    <w:rsid w:val="00B718A2"/>
    <w:rsid w:val="00B77C4E"/>
    <w:rsid w:val="00B8510C"/>
    <w:rsid w:val="00BA2023"/>
    <w:rsid w:val="00BC00A7"/>
    <w:rsid w:val="00BD21AD"/>
    <w:rsid w:val="00C14C3A"/>
    <w:rsid w:val="00C17AF5"/>
    <w:rsid w:val="00C4762F"/>
    <w:rsid w:val="00C61276"/>
    <w:rsid w:val="00C61742"/>
    <w:rsid w:val="00C6436C"/>
    <w:rsid w:val="00C700E9"/>
    <w:rsid w:val="00C91AE2"/>
    <w:rsid w:val="00C96044"/>
    <w:rsid w:val="00C96DEF"/>
    <w:rsid w:val="00CC3541"/>
    <w:rsid w:val="00CC6B7E"/>
    <w:rsid w:val="00CD5290"/>
    <w:rsid w:val="00CE54CB"/>
    <w:rsid w:val="00CF0F6D"/>
    <w:rsid w:val="00CF688B"/>
    <w:rsid w:val="00D3755E"/>
    <w:rsid w:val="00D43888"/>
    <w:rsid w:val="00D519BF"/>
    <w:rsid w:val="00D669AC"/>
    <w:rsid w:val="00D73C50"/>
    <w:rsid w:val="00D75DDF"/>
    <w:rsid w:val="00DA415F"/>
    <w:rsid w:val="00DA6EB3"/>
    <w:rsid w:val="00DA7608"/>
    <w:rsid w:val="00E002E8"/>
    <w:rsid w:val="00E26CE1"/>
    <w:rsid w:val="00E577D0"/>
    <w:rsid w:val="00E57D74"/>
    <w:rsid w:val="00E62988"/>
    <w:rsid w:val="00E63AC5"/>
    <w:rsid w:val="00E819B1"/>
    <w:rsid w:val="00E87461"/>
    <w:rsid w:val="00E97F67"/>
    <w:rsid w:val="00EA502D"/>
    <w:rsid w:val="00EA59CF"/>
    <w:rsid w:val="00EA7B42"/>
    <w:rsid w:val="00EB767A"/>
    <w:rsid w:val="00EC1751"/>
    <w:rsid w:val="00EC405B"/>
    <w:rsid w:val="00EC7701"/>
    <w:rsid w:val="00ED7E1A"/>
    <w:rsid w:val="00EE2D29"/>
    <w:rsid w:val="00F12C18"/>
    <w:rsid w:val="00F12C69"/>
    <w:rsid w:val="00F14C8A"/>
    <w:rsid w:val="00F35FAD"/>
    <w:rsid w:val="00F40A26"/>
    <w:rsid w:val="00F43D32"/>
    <w:rsid w:val="00F47980"/>
    <w:rsid w:val="00F54566"/>
    <w:rsid w:val="00F7167F"/>
    <w:rsid w:val="00F73F4E"/>
    <w:rsid w:val="00F76EC0"/>
    <w:rsid w:val="00F8093F"/>
    <w:rsid w:val="00F83FF2"/>
    <w:rsid w:val="00F84C9F"/>
    <w:rsid w:val="00F9093D"/>
    <w:rsid w:val="00FA0BE0"/>
    <w:rsid w:val="00FA1CA4"/>
    <w:rsid w:val="00FA3D1F"/>
    <w:rsid w:val="00FB15BF"/>
    <w:rsid w:val="00FB5A65"/>
    <w:rsid w:val="00FB5C91"/>
    <w:rsid w:val="00FB7698"/>
    <w:rsid w:val="00FD2840"/>
    <w:rsid w:val="00FE21EC"/>
    <w:rsid w:val="00FE52AE"/>
    <w:rsid w:val="00FE64CD"/>
    <w:rsid w:val="00FF299F"/>
    <w:rsid w:val="00FF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FD993"/>
  <w15:docId w15:val="{EEFD8D2B-4502-4555-8AC1-F47DF6DA6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3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1309E"/>
    <w:pPr>
      <w:ind w:left="720"/>
      <w:contextualSpacing/>
    </w:pPr>
  </w:style>
  <w:style w:type="paragraph" w:customStyle="1" w:styleId="1AgendaitemTitle">
    <w:name w:val="1 Agenda item Title"/>
    <w:basedOn w:val="Normal"/>
    <w:next w:val="2ItemBodyText"/>
    <w:link w:val="1AgendaitemTitleChar"/>
    <w:qFormat/>
    <w:rsid w:val="00E57D74"/>
    <w:pPr>
      <w:numPr>
        <w:numId w:val="1"/>
      </w:numPr>
      <w:autoSpaceDE w:val="0"/>
      <w:autoSpaceDN w:val="0"/>
      <w:adjustRightInd w:val="0"/>
      <w:spacing w:after="0" w:line="240" w:lineRule="auto"/>
      <w:ind w:left="993" w:hanging="993"/>
    </w:pPr>
    <w:rPr>
      <w:rFonts w:cs="Calibri-Bold"/>
      <w:b/>
      <w:bCs/>
      <w:caps/>
      <w:color w:val="000000"/>
    </w:rPr>
  </w:style>
  <w:style w:type="paragraph" w:customStyle="1" w:styleId="2ItemBodyText">
    <w:name w:val="2 Item Body Text"/>
    <w:basedOn w:val="Normal"/>
    <w:link w:val="2ItemBodyTextChar"/>
    <w:qFormat/>
    <w:rsid w:val="001726A5"/>
    <w:pPr>
      <w:autoSpaceDE w:val="0"/>
      <w:autoSpaceDN w:val="0"/>
      <w:adjustRightInd w:val="0"/>
      <w:spacing w:after="120" w:line="240" w:lineRule="auto"/>
      <w:ind w:left="993"/>
    </w:pPr>
    <w:rPr>
      <w:rFonts w:cs="Calibri"/>
      <w:color w:val="000000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1309E"/>
  </w:style>
  <w:style w:type="character" w:customStyle="1" w:styleId="1AgendaitemTitleChar">
    <w:name w:val="1 Agenda item Title Char"/>
    <w:basedOn w:val="ListParagraphChar"/>
    <w:link w:val="1AgendaitemTitle"/>
    <w:rsid w:val="00E57D74"/>
    <w:rPr>
      <w:rFonts w:cs="Calibri-Bold"/>
      <w:b/>
      <w:bCs/>
      <w:caps/>
      <w:color w:val="000000"/>
    </w:rPr>
  </w:style>
  <w:style w:type="character" w:customStyle="1" w:styleId="2ItemBodyTextChar">
    <w:name w:val="2 Item Body Text Char"/>
    <w:basedOn w:val="DefaultParagraphFont"/>
    <w:link w:val="2ItemBodyText"/>
    <w:rsid w:val="001726A5"/>
    <w:rPr>
      <w:rFonts w:cs="Calibri"/>
      <w:color w:val="000000"/>
      <w:sz w:val="20"/>
      <w:szCs w:val="20"/>
    </w:rPr>
  </w:style>
  <w:style w:type="paragraph" w:customStyle="1" w:styleId="2aBulletPOintItem">
    <w:name w:val="2 a. Bullet POint Item"/>
    <w:basedOn w:val="2ItemBodyText"/>
    <w:link w:val="2aBulletPOintItemChar"/>
    <w:qFormat/>
    <w:rsid w:val="00E87461"/>
    <w:pPr>
      <w:numPr>
        <w:numId w:val="9"/>
      </w:numPr>
      <w:spacing w:after="0"/>
      <w:ind w:left="993" w:hanging="993"/>
    </w:pPr>
  </w:style>
  <w:style w:type="character" w:customStyle="1" w:styleId="2aBulletPOintItemChar">
    <w:name w:val="2 a. Bullet POint Item Char"/>
    <w:basedOn w:val="2ItemBodyTextChar"/>
    <w:link w:val="2aBulletPOintItem"/>
    <w:rsid w:val="00E87461"/>
    <w:rPr>
      <w:rFonts w:cs="Calibri"/>
      <w:color w:val="000000"/>
      <w:sz w:val="20"/>
      <w:szCs w:val="20"/>
    </w:rPr>
  </w:style>
  <w:style w:type="paragraph" w:customStyle="1" w:styleId="21Bulletpoint">
    <w:name w:val="2 1. Bullet point"/>
    <w:link w:val="21BulletpointChar"/>
    <w:qFormat/>
    <w:rsid w:val="00E87461"/>
    <w:pPr>
      <w:spacing w:after="0" w:line="240" w:lineRule="auto"/>
      <w:ind w:left="993" w:hanging="993"/>
    </w:pPr>
    <w:rPr>
      <w:rFonts w:cs="Calibri"/>
      <w:color w:val="000000"/>
      <w:sz w:val="20"/>
      <w:szCs w:val="20"/>
    </w:rPr>
  </w:style>
  <w:style w:type="character" w:customStyle="1" w:styleId="21BulletpointChar">
    <w:name w:val="2 1. Bullet point Char"/>
    <w:basedOn w:val="DefaultParagraphFont"/>
    <w:link w:val="21Bulletpoint"/>
    <w:rsid w:val="00E87461"/>
    <w:rPr>
      <w:rFonts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</dc:creator>
  <cp:lastModifiedBy>Parish Clerk</cp:lastModifiedBy>
  <cp:revision>20</cp:revision>
  <cp:lastPrinted>2025-07-24T05:09:00Z</cp:lastPrinted>
  <dcterms:created xsi:type="dcterms:W3CDTF">2025-07-11T15:38:00Z</dcterms:created>
  <dcterms:modified xsi:type="dcterms:W3CDTF">2025-09-22T14:38:00Z</dcterms:modified>
</cp:coreProperties>
</file>