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2D246" w14:textId="77777777" w:rsidR="0061309E" w:rsidRPr="0061309E" w:rsidRDefault="0061309E" w:rsidP="0061309E">
      <w:pPr>
        <w:autoSpaceDE w:val="0"/>
        <w:autoSpaceDN w:val="0"/>
        <w:adjustRightInd w:val="0"/>
        <w:spacing w:after="0" w:line="240" w:lineRule="auto"/>
        <w:jc w:val="center"/>
        <w:rPr>
          <w:rFonts w:cs="Calibri-Bold"/>
          <w:b/>
          <w:bCs/>
          <w:color w:val="000000"/>
          <w:sz w:val="36"/>
          <w:szCs w:val="36"/>
        </w:rPr>
      </w:pPr>
      <w:r w:rsidRPr="0061309E">
        <w:rPr>
          <w:rFonts w:cs="Calibri-Bold"/>
          <w:b/>
          <w:bCs/>
          <w:color w:val="000000"/>
          <w:sz w:val="36"/>
          <w:szCs w:val="36"/>
        </w:rPr>
        <w:t>WORTH MATRAVERS PARISH COUNCIL</w:t>
      </w:r>
    </w:p>
    <w:p w14:paraId="15B9792F" w14:textId="77777777" w:rsidR="0061309E" w:rsidRPr="0061309E" w:rsidRDefault="0061309E" w:rsidP="0061309E">
      <w:pPr>
        <w:autoSpaceDE w:val="0"/>
        <w:autoSpaceDN w:val="0"/>
        <w:adjustRightInd w:val="0"/>
        <w:spacing w:after="0" w:line="240" w:lineRule="auto"/>
        <w:jc w:val="center"/>
        <w:rPr>
          <w:rFonts w:cs="Calibri-Bold"/>
          <w:b/>
          <w:bCs/>
          <w:color w:val="000000"/>
          <w:sz w:val="24"/>
          <w:szCs w:val="24"/>
        </w:rPr>
      </w:pPr>
      <w:r w:rsidRPr="0061309E">
        <w:rPr>
          <w:rFonts w:cs="Calibri-Bold"/>
          <w:b/>
          <w:bCs/>
          <w:color w:val="000000"/>
          <w:sz w:val="24"/>
          <w:szCs w:val="24"/>
        </w:rPr>
        <w:t>Notice of the next full Parish Council Meeting</w:t>
      </w:r>
    </w:p>
    <w:p w14:paraId="076ACAEF" w14:textId="77777777" w:rsidR="0061309E" w:rsidRDefault="0061309E" w:rsidP="0061309E">
      <w:pPr>
        <w:autoSpaceDE w:val="0"/>
        <w:autoSpaceDN w:val="0"/>
        <w:adjustRightInd w:val="0"/>
        <w:spacing w:after="0" w:line="240" w:lineRule="auto"/>
        <w:rPr>
          <w:rFonts w:cs="Calibri"/>
          <w:color w:val="000000"/>
          <w:sz w:val="20"/>
          <w:szCs w:val="20"/>
        </w:rPr>
      </w:pPr>
    </w:p>
    <w:tbl>
      <w:tblPr>
        <w:tblStyle w:val="TableGrid"/>
        <w:tblW w:w="0" w:type="auto"/>
        <w:tblLook w:val="04A0" w:firstRow="1" w:lastRow="0" w:firstColumn="1" w:lastColumn="0" w:noHBand="0" w:noVBand="1"/>
      </w:tblPr>
      <w:tblGrid>
        <w:gridCol w:w="10480"/>
      </w:tblGrid>
      <w:tr w:rsidR="0061309E" w14:paraId="14FA22D6" w14:textId="77777777" w:rsidTr="0061309E">
        <w:tc>
          <w:tcPr>
            <w:tcW w:w="10706" w:type="dxa"/>
          </w:tcPr>
          <w:p w14:paraId="26F7DD0C" w14:textId="77777777" w:rsidR="0061309E" w:rsidRPr="0061309E" w:rsidRDefault="0061309E" w:rsidP="0061309E">
            <w:pPr>
              <w:autoSpaceDE w:val="0"/>
              <w:autoSpaceDN w:val="0"/>
              <w:adjustRightInd w:val="0"/>
              <w:jc w:val="center"/>
              <w:rPr>
                <w:rFonts w:cs="Calibri"/>
                <w:color w:val="000000"/>
                <w:sz w:val="20"/>
                <w:szCs w:val="20"/>
              </w:rPr>
            </w:pPr>
            <w:r w:rsidRPr="0061309E">
              <w:rPr>
                <w:rFonts w:cs="Calibri"/>
                <w:color w:val="000000"/>
                <w:sz w:val="20"/>
                <w:szCs w:val="20"/>
              </w:rPr>
              <w:t>MEMBERS OF THE PUBLIC AND THE PRESS ARE INVITED TO ATTEND ALL COUNCIL MEETINGS</w:t>
            </w:r>
          </w:p>
          <w:p w14:paraId="0DE7E99F" w14:textId="77777777" w:rsidR="0061309E" w:rsidRDefault="0061309E" w:rsidP="0061309E">
            <w:pPr>
              <w:autoSpaceDE w:val="0"/>
              <w:autoSpaceDN w:val="0"/>
              <w:adjustRightInd w:val="0"/>
              <w:jc w:val="center"/>
              <w:rPr>
                <w:rFonts w:cs="Calibri-Italic"/>
                <w:i/>
                <w:iCs/>
                <w:color w:val="000000"/>
                <w:sz w:val="20"/>
                <w:szCs w:val="20"/>
              </w:rPr>
            </w:pPr>
            <w:r w:rsidRPr="0061309E">
              <w:rPr>
                <w:rFonts w:cs="Calibri-Italic"/>
                <w:i/>
                <w:iCs/>
                <w:color w:val="000000"/>
                <w:sz w:val="20"/>
                <w:szCs w:val="20"/>
              </w:rPr>
              <w:t>Public Bodies (Admission to Meetings) Act 1960</w:t>
            </w:r>
          </w:p>
        </w:tc>
      </w:tr>
    </w:tbl>
    <w:p w14:paraId="5B173210" w14:textId="77777777" w:rsidR="0061309E" w:rsidRPr="0061309E" w:rsidRDefault="0061309E" w:rsidP="0061309E">
      <w:pPr>
        <w:autoSpaceDE w:val="0"/>
        <w:autoSpaceDN w:val="0"/>
        <w:adjustRightInd w:val="0"/>
        <w:spacing w:after="0" w:line="240" w:lineRule="auto"/>
        <w:rPr>
          <w:rFonts w:cs="Calibri-Italic"/>
          <w:i/>
          <w:iCs/>
          <w:color w:val="000000"/>
          <w:sz w:val="20"/>
          <w:szCs w:val="20"/>
        </w:rPr>
      </w:pPr>
    </w:p>
    <w:p w14:paraId="23E8687E" w14:textId="77777777" w:rsidR="0061309E" w:rsidRDefault="0061309E" w:rsidP="0061309E">
      <w:pPr>
        <w:autoSpaceDE w:val="0"/>
        <w:autoSpaceDN w:val="0"/>
        <w:adjustRightInd w:val="0"/>
        <w:spacing w:after="0" w:line="240" w:lineRule="auto"/>
        <w:rPr>
          <w:rFonts w:cs="Calibri"/>
          <w:color w:val="000000"/>
          <w:sz w:val="20"/>
          <w:szCs w:val="20"/>
        </w:rPr>
      </w:pPr>
      <w:r w:rsidRPr="0061309E">
        <w:rPr>
          <w:rFonts w:cs="Calibri"/>
          <w:color w:val="000000"/>
          <w:sz w:val="20"/>
          <w:szCs w:val="20"/>
        </w:rPr>
        <w:t>Dear Councillors,</w:t>
      </w:r>
    </w:p>
    <w:p w14:paraId="25FD6F4F" w14:textId="77777777" w:rsidR="0061309E" w:rsidRPr="0061309E" w:rsidRDefault="0061309E" w:rsidP="0061309E">
      <w:pPr>
        <w:autoSpaceDE w:val="0"/>
        <w:autoSpaceDN w:val="0"/>
        <w:adjustRightInd w:val="0"/>
        <w:spacing w:after="0" w:line="240" w:lineRule="auto"/>
        <w:rPr>
          <w:rFonts w:cs="Calibri"/>
          <w:color w:val="000000"/>
          <w:sz w:val="20"/>
          <w:szCs w:val="20"/>
        </w:rPr>
      </w:pPr>
    </w:p>
    <w:p w14:paraId="06A3F2C2" w14:textId="77777777" w:rsidR="0061309E" w:rsidRDefault="0061309E" w:rsidP="0061309E">
      <w:pPr>
        <w:autoSpaceDE w:val="0"/>
        <w:autoSpaceDN w:val="0"/>
        <w:adjustRightInd w:val="0"/>
        <w:spacing w:after="0" w:line="240" w:lineRule="auto"/>
        <w:rPr>
          <w:rFonts w:cs="Calibri"/>
          <w:color w:val="000000"/>
          <w:sz w:val="20"/>
          <w:szCs w:val="20"/>
        </w:rPr>
      </w:pPr>
      <w:r w:rsidRPr="0061309E">
        <w:rPr>
          <w:rFonts w:cs="Calibri"/>
          <w:color w:val="000000"/>
          <w:sz w:val="20"/>
          <w:szCs w:val="20"/>
        </w:rPr>
        <w:t>You are hereby summoned to attend the following meeting:</w:t>
      </w:r>
    </w:p>
    <w:p w14:paraId="5AA4B3C6" w14:textId="77777777" w:rsidR="0061309E" w:rsidRPr="0061309E" w:rsidRDefault="0061309E" w:rsidP="0061309E">
      <w:pPr>
        <w:autoSpaceDE w:val="0"/>
        <w:autoSpaceDN w:val="0"/>
        <w:adjustRightInd w:val="0"/>
        <w:spacing w:after="0" w:line="240" w:lineRule="auto"/>
        <w:rPr>
          <w:rFonts w:cs="Calibri"/>
          <w:color w:val="000000"/>
          <w:sz w:val="20"/>
          <w:szCs w:val="20"/>
        </w:rPr>
      </w:pPr>
    </w:p>
    <w:p w14:paraId="7B918EB7" w14:textId="77777777" w:rsidR="0061309E" w:rsidRPr="005B0434" w:rsidRDefault="0061309E" w:rsidP="005B0434">
      <w:pPr>
        <w:tabs>
          <w:tab w:val="left" w:pos="1701"/>
        </w:tabs>
        <w:autoSpaceDE w:val="0"/>
        <w:autoSpaceDN w:val="0"/>
        <w:adjustRightInd w:val="0"/>
        <w:spacing w:after="0" w:line="240" w:lineRule="auto"/>
        <w:rPr>
          <w:rFonts w:cs="Calibri-Bold"/>
          <w:b/>
          <w:bCs/>
          <w:color w:val="000000"/>
        </w:rPr>
      </w:pPr>
      <w:r w:rsidRPr="005B0434">
        <w:rPr>
          <w:rFonts w:cs="Calibri-Bold"/>
          <w:b/>
          <w:bCs/>
          <w:color w:val="000000"/>
        </w:rPr>
        <w:t>MEETING TITLE:</w:t>
      </w:r>
      <w:r w:rsidRPr="005B0434">
        <w:rPr>
          <w:rFonts w:cs="Calibri-Bold"/>
          <w:b/>
          <w:bCs/>
          <w:color w:val="000000"/>
        </w:rPr>
        <w:tab/>
      </w:r>
      <w:r w:rsidRPr="005B0434">
        <w:rPr>
          <w:rFonts w:cs="Calibri-Bold"/>
          <w:bCs/>
          <w:color w:val="000000"/>
        </w:rPr>
        <w:t>WORTH MATRAVERS PARISH COUNCIL MEETING</w:t>
      </w:r>
    </w:p>
    <w:p w14:paraId="1A1CEFE1" w14:textId="77777777" w:rsidR="0061309E" w:rsidRPr="005B0434" w:rsidRDefault="0061309E" w:rsidP="005B0434">
      <w:pPr>
        <w:tabs>
          <w:tab w:val="left" w:pos="1701"/>
        </w:tabs>
        <w:autoSpaceDE w:val="0"/>
        <w:autoSpaceDN w:val="0"/>
        <w:adjustRightInd w:val="0"/>
        <w:spacing w:after="0" w:line="240" w:lineRule="auto"/>
        <w:rPr>
          <w:rFonts w:cs="Calibri-Bold"/>
          <w:b/>
          <w:bCs/>
          <w:color w:val="000000"/>
        </w:rPr>
      </w:pPr>
      <w:r w:rsidRPr="005B0434">
        <w:rPr>
          <w:rFonts w:cs="Calibri-Bold"/>
          <w:b/>
          <w:bCs/>
          <w:color w:val="000000"/>
        </w:rPr>
        <w:t xml:space="preserve">TIME: </w:t>
      </w:r>
      <w:r w:rsidRPr="005B0434">
        <w:rPr>
          <w:rFonts w:cs="Calibri-Bold"/>
          <w:b/>
          <w:bCs/>
          <w:color w:val="000000"/>
        </w:rPr>
        <w:tab/>
      </w:r>
      <w:r w:rsidRPr="005B0434">
        <w:rPr>
          <w:rFonts w:cs="Calibri-Bold"/>
          <w:bCs/>
          <w:color w:val="000000"/>
        </w:rPr>
        <w:t>19:30HRS</w:t>
      </w:r>
    </w:p>
    <w:p w14:paraId="632B45B4" w14:textId="4B0EE17A" w:rsidR="0061309E" w:rsidRPr="005B0434" w:rsidRDefault="0061309E" w:rsidP="005B0434">
      <w:pPr>
        <w:tabs>
          <w:tab w:val="left" w:pos="1701"/>
        </w:tabs>
        <w:autoSpaceDE w:val="0"/>
        <w:autoSpaceDN w:val="0"/>
        <w:adjustRightInd w:val="0"/>
        <w:spacing w:after="0" w:line="240" w:lineRule="auto"/>
        <w:rPr>
          <w:rFonts w:cs="Calibri-Bold"/>
          <w:b/>
          <w:bCs/>
          <w:color w:val="000000"/>
        </w:rPr>
      </w:pPr>
      <w:r w:rsidRPr="005B0434">
        <w:rPr>
          <w:rFonts w:cs="Calibri-Bold"/>
          <w:b/>
          <w:bCs/>
          <w:color w:val="000000"/>
        </w:rPr>
        <w:t xml:space="preserve">DATE: </w:t>
      </w:r>
      <w:r w:rsidRPr="005B0434">
        <w:rPr>
          <w:rFonts w:cs="Calibri-Bold"/>
          <w:b/>
          <w:bCs/>
          <w:color w:val="000000"/>
        </w:rPr>
        <w:tab/>
      </w:r>
      <w:r w:rsidR="00C91AE2">
        <w:rPr>
          <w:rFonts w:cs="Calibri-Bold"/>
          <w:bCs/>
          <w:color w:val="000000"/>
        </w:rPr>
        <w:t xml:space="preserve">TUESDAY </w:t>
      </w:r>
      <w:r w:rsidR="0074221C">
        <w:rPr>
          <w:rFonts w:cs="Calibri-Bold"/>
          <w:bCs/>
          <w:color w:val="000000"/>
        </w:rPr>
        <w:t>1</w:t>
      </w:r>
      <w:r w:rsidR="0074221C" w:rsidRPr="0074221C">
        <w:rPr>
          <w:rFonts w:cs="Calibri-Bold"/>
          <w:bCs/>
          <w:color w:val="000000"/>
          <w:vertAlign w:val="superscript"/>
        </w:rPr>
        <w:t>st</w:t>
      </w:r>
      <w:r w:rsidR="0074221C">
        <w:rPr>
          <w:rFonts w:cs="Calibri-Bold"/>
          <w:bCs/>
          <w:color w:val="000000"/>
        </w:rPr>
        <w:t xml:space="preserve"> APRIL </w:t>
      </w:r>
      <w:r w:rsidRPr="005B0434">
        <w:rPr>
          <w:rFonts w:cs="Calibri-Bold"/>
          <w:bCs/>
          <w:color w:val="000000"/>
        </w:rPr>
        <w:t>2025</w:t>
      </w:r>
    </w:p>
    <w:p w14:paraId="0E1E08B9" w14:textId="0602B4AA" w:rsidR="0061309E" w:rsidRPr="005B0434" w:rsidRDefault="0061309E" w:rsidP="005B0434">
      <w:pPr>
        <w:tabs>
          <w:tab w:val="left" w:pos="1701"/>
        </w:tabs>
        <w:autoSpaceDE w:val="0"/>
        <w:autoSpaceDN w:val="0"/>
        <w:adjustRightInd w:val="0"/>
        <w:spacing w:after="0" w:line="240" w:lineRule="auto"/>
        <w:rPr>
          <w:rFonts w:cs="Calibri-Bold"/>
          <w:bCs/>
          <w:color w:val="000000"/>
        </w:rPr>
      </w:pPr>
      <w:r w:rsidRPr="005B0434">
        <w:rPr>
          <w:rFonts w:cs="Calibri-Bold"/>
          <w:b/>
          <w:bCs/>
          <w:color w:val="000000"/>
        </w:rPr>
        <w:t xml:space="preserve">PLACE: </w:t>
      </w:r>
      <w:r w:rsidRPr="005B0434">
        <w:rPr>
          <w:rFonts w:cs="Calibri-Bold"/>
          <w:b/>
          <w:bCs/>
          <w:color w:val="000000"/>
        </w:rPr>
        <w:tab/>
      </w:r>
      <w:r w:rsidR="00B248A5">
        <w:rPr>
          <w:rFonts w:cs="Calibri-Bold"/>
          <w:bCs/>
          <w:color w:val="000000"/>
        </w:rPr>
        <w:t>WORTH MATRAVERS</w:t>
      </w:r>
      <w:r w:rsidR="002733EA" w:rsidRPr="005B0434">
        <w:rPr>
          <w:rFonts w:cs="Calibri-Bold"/>
          <w:bCs/>
          <w:color w:val="000000"/>
        </w:rPr>
        <w:t xml:space="preserve"> </w:t>
      </w:r>
      <w:r w:rsidRPr="005B0434">
        <w:rPr>
          <w:rFonts w:cs="Calibri-Bold"/>
          <w:bCs/>
          <w:color w:val="000000"/>
        </w:rPr>
        <w:t>VILLAGE HALL</w:t>
      </w:r>
    </w:p>
    <w:p w14:paraId="31415E20" w14:textId="77777777" w:rsidR="0061309E" w:rsidRPr="0061309E" w:rsidRDefault="0061309E" w:rsidP="0061309E">
      <w:pPr>
        <w:tabs>
          <w:tab w:val="left" w:pos="1418"/>
        </w:tabs>
        <w:autoSpaceDE w:val="0"/>
        <w:autoSpaceDN w:val="0"/>
        <w:adjustRightInd w:val="0"/>
        <w:spacing w:after="0" w:line="240" w:lineRule="auto"/>
        <w:rPr>
          <w:rFonts w:cs="Calibri-Bold"/>
          <w:b/>
          <w:bCs/>
          <w:color w:val="000000"/>
          <w:sz w:val="20"/>
          <w:szCs w:val="20"/>
        </w:rPr>
      </w:pPr>
    </w:p>
    <w:p w14:paraId="33C4BEF4" w14:textId="77777777" w:rsidR="0061309E" w:rsidRDefault="0061309E" w:rsidP="0061309E">
      <w:pPr>
        <w:autoSpaceDE w:val="0"/>
        <w:autoSpaceDN w:val="0"/>
        <w:adjustRightInd w:val="0"/>
        <w:spacing w:after="0" w:line="240" w:lineRule="auto"/>
        <w:rPr>
          <w:rFonts w:cs="Calibri"/>
          <w:color w:val="000000"/>
          <w:sz w:val="20"/>
          <w:szCs w:val="20"/>
        </w:rPr>
      </w:pPr>
      <w:r w:rsidRPr="0061309E">
        <w:rPr>
          <w:rFonts w:cs="Calibri"/>
          <w:color w:val="000000"/>
          <w:sz w:val="20"/>
          <w:szCs w:val="20"/>
        </w:rPr>
        <w:t>Councillors will be discussing all the items listed on the agenda.</w:t>
      </w:r>
    </w:p>
    <w:p w14:paraId="1DDE5B81" w14:textId="77777777" w:rsidR="0061309E" w:rsidRPr="0061309E" w:rsidRDefault="0061309E" w:rsidP="0061309E">
      <w:pPr>
        <w:autoSpaceDE w:val="0"/>
        <w:autoSpaceDN w:val="0"/>
        <w:adjustRightInd w:val="0"/>
        <w:spacing w:after="0" w:line="240" w:lineRule="auto"/>
        <w:rPr>
          <w:rFonts w:cs="Calibri"/>
          <w:color w:val="000000"/>
          <w:sz w:val="20"/>
          <w:szCs w:val="20"/>
        </w:rPr>
      </w:pPr>
    </w:p>
    <w:p w14:paraId="76691490" w14:textId="77777777" w:rsidR="0061309E" w:rsidRDefault="0061309E" w:rsidP="0061309E">
      <w:pPr>
        <w:autoSpaceDE w:val="0"/>
        <w:autoSpaceDN w:val="0"/>
        <w:adjustRightInd w:val="0"/>
        <w:spacing w:after="120" w:line="240" w:lineRule="auto"/>
        <w:rPr>
          <w:rFonts w:cs="Calibri"/>
          <w:color w:val="000000"/>
          <w:sz w:val="20"/>
          <w:szCs w:val="20"/>
        </w:rPr>
      </w:pPr>
      <w:r w:rsidRPr="0061309E">
        <w:rPr>
          <w:rFonts w:cs="Calibri"/>
          <w:color w:val="000000"/>
          <w:sz w:val="20"/>
          <w:szCs w:val="20"/>
        </w:rPr>
        <w:t>Yours faithfully</w:t>
      </w:r>
    </w:p>
    <w:p w14:paraId="3846DB10" w14:textId="77777777" w:rsidR="0061309E" w:rsidRPr="0061309E" w:rsidRDefault="0061309E" w:rsidP="0061309E">
      <w:pPr>
        <w:autoSpaceDE w:val="0"/>
        <w:autoSpaceDN w:val="0"/>
        <w:adjustRightInd w:val="0"/>
        <w:spacing w:after="120" w:line="240" w:lineRule="auto"/>
        <w:rPr>
          <w:rFonts w:ascii="Bradley Hand ITC" w:hAnsi="Bradley Hand ITC" w:cs="FreestyleScript-Regular"/>
          <w:color w:val="000000" w:themeColor="text1"/>
          <w:sz w:val="28"/>
          <w:szCs w:val="28"/>
        </w:rPr>
      </w:pPr>
      <w:proofErr w:type="spellStart"/>
      <w:r w:rsidRPr="0061309E">
        <w:rPr>
          <w:rFonts w:ascii="Bradley Hand ITC" w:hAnsi="Bradley Hand ITC" w:cs="FreestyleScript-Regular"/>
          <w:color w:val="000000" w:themeColor="text1"/>
          <w:sz w:val="28"/>
          <w:szCs w:val="28"/>
        </w:rPr>
        <w:t>MHarrington</w:t>
      </w:r>
      <w:proofErr w:type="spellEnd"/>
      <w:r w:rsidRPr="0061309E">
        <w:rPr>
          <w:rFonts w:ascii="Bradley Hand ITC" w:hAnsi="Bradley Hand ITC" w:cs="FreestyleScript-Regular"/>
          <w:color w:val="000000" w:themeColor="text1"/>
          <w:sz w:val="28"/>
          <w:szCs w:val="28"/>
        </w:rPr>
        <w:t xml:space="preserve"> </w:t>
      </w:r>
    </w:p>
    <w:p w14:paraId="114ECD4E" w14:textId="77777777" w:rsidR="0061309E" w:rsidRPr="0061309E" w:rsidRDefault="0061309E" w:rsidP="0061309E">
      <w:pPr>
        <w:autoSpaceDE w:val="0"/>
        <w:autoSpaceDN w:val="0"/>
        <w:adjustRightInd w:val="0"/>
        <w:spacing w:after="0" w:line="240" w:lineRule="auto"/>
        <w:rPr>
          <w:rFonts w:cs="Calibri-Bold"/>
          <w:b/>
          <w:bCs/>
          <w:color w:val="000000"/>
          <w:sz w:val="20"/>
          <w:szCs w:val="20"/>
        </w:rPr>
      </w:pPr>
      <w:r w:rsidRPr="0061309E">
        <w:rPr>
          <w:rFonts w:cs="Calibri-Bold"/>
          <w:b/>
          <w:bCs/>
          <w:color w:val="000000"/>
          <w:sz w:val="20"/>
          <w:szCs w:val="20"/>
        </w:rPr>
        <w:t>Michelle Harrington</w:t>
      </w:r>
    </w:p>
    <w:p w14:paraId="1726F0AC" w14:textId="75EF1147" w:rsidR="0061309E" w:rsidRDefault="00A01FAB" w:rsidP="0061309E">
      <w:pPr>
        <w:autoSpaceDE w:val="0"/>
        <w:autoSpaceDN w:val="0"/>
        <w:adjustRightInd w:val="0"/>
        <w:spacing w:after="0" w:line="240" w:lineRule="auto"/>
        <w:rPr>
          <w:rFonts w:cs="Calibri-Bold"/>
          <w:b/>
          <w:bCs/>
          <w:color w:val="000000"/>
          <w:sz w:val="20"/>
          <w:szCs w:val="20"/>
        </w:rPr>
      </w:pPr>
      <w:r>
        <w:rPr>
          <w:rFonts w:cs="Calibri-Bold"/>
          <w:b/>
          <w:bCs/>
          <w:color w:val="000000"/>
          <w:sz w:val="20"/>
          <w:szCs w:val="20"/>
        </w:rPr>
        <w:t xml:space="preserve">Locum </w:t>
      </w:r>
      <w:r w:rsidR="0061309E" w:rsidRPr="0061309E">
        <w:rPr>
          <w:rFonts w:cs="Calibri-Bold"/>
          <w:b/>
          <w:bCs/>
          <w:color w:val="000000"/>
          <w:sz w:val="20"/>
          <w:szCs w:val="20"/>
        </w:rPr>
        <w:t>Parish Clerk &amp; RFO</w:t>
      </w:r>
    </w:p>
    <w:p w14:paraId="4BEBA6F6" w14:textId="77777777" w:rsidR="0061309E" w:rsidRPr="0061309E" w:rsidRDefault="0061309E" w:rsidP="0061309E">
      <w:pPr>
        <w:autoSpaceDE w:val="0"/>
        <w:autoSpaceDN w:val="0"/>
        <w:adjustRightInd w:val="0"/>
        <w:spacing w:after="0" w:line="240" w:lineRule="auto"/>
        <w:rPr>
          <w:rFonts w:cs="Calibri-Bold"/>
          <w:b/>
          <w:bCs/>
          <w:color w:val="000000"/>
          <w:sz w:val="20"/>
          <w:szCs w:val="20"/>
        </w:rPr>
      </w:pPr>
    </w:p>
    <w:p w14:paraId="2A711937" w14:textId="0626CABC" w:rsidR="0061309E" w:rsidRDefault="0061309E" w:rsidP="0061309E">
      <w:pPr>
        <w:autoSpaceDE w:val="0"/>
        <w:autoSpaceDN w:val="0"/>
        <w:adjustRightInd w:val="0"/>
        <w:spacing w:after="0" w:line="240" w:lineRule="auto"/>
        <w:rPr>
          <w:rFonts w:cs="Calibri"/>
          <w:color w:val="000000"/>
          <w:sz w:val="20"/>
          <w:szCs w:val="20"/>
        </w:rPr>
      </w:pPr>
      <w:r>
        <w:rPr>
          <w:rFonts w:cs="Calibri"/>
          <w:color w:val="000000"/>
          <w:sz w:val="20"/>
          <w:szCs w:val="20"/>
        </w:rPr>
        <w:t xml:space="preserve">Date of Issue: </w:t>
      </w:r>
      <w:r w:rsidR="00A656B2">
        <w:rPr>
          <w:rFonts w:cs="Calibri"/>
          <w:color w:val="000000"/>
          <w:sz w:val="20"/>
          <w:szCs w:val="20"/>
        </w:rPr>
        <w:t>25</w:t>
      </w:r>
      <w:r w:rsidR="00A656B2" w:rsidRPr="00A656B2">
        <w:rPr>
          <w:rFonts w:cs="Calibri"/>
          <w:color w:val="000000"/>
          <w:sz w:val="20"/>
          <w:szCs w:val="20"/>
          <w:vertAlign w:val="superscript"/>
        </w:rPr>
        <w:t>th</w:t>
      </w:r>
      <w:r w:rsidR="00A656B2">
        <w:rPr>
          <w:rFonts w:cs="Calibri"/>
          <w:color w:val="000000"/>
          <w:sz w:val="20"/>
          <w:szCs w:val="20"/>
        </w:rPr>
        <w:t xml:space="preserve"> March </w:t>
      </w:r>
      <w:r w:rsidRPr="0061309E">
        <w:rPr>
          <w:rFonts w:cs="Calibri"/>
          <w:color w:val="000000"/>
          <w:sz w:val="20"/>
          <w:szCs w:val="20"/>
        </w:rPr>
        <w:t>202</w:t>
      </w:r>
      <w:r w:rsidR="00832571">
        <w:rPr>
          <w:rFonts w:cs="Calibri"/>
          <w:color w:val="000000"/>
          <w:sz w:val="20"/>
          <w:szCs w:val="20"/>
        </w:rPr>
        <w:t>5</w:t>
      </w:r>
    </w:p>
    <w:p w14:paraId="4FE11165" w14:textId="1D16AFBC" w:rsidR="0061309E" w:rsidRDefault="00832571" w:rsidP="0061309E">
      <w:pPr>
        <w:autoSpaceDE w:val="0"/>
        <w:autoSpaceDN w:val="0"/>
        <w:adjustRightInd w:val="0"/>
        <w:spacing w:after="0" w:line="240" w:lineRule="auto"/>
        <w:rPr>
          <w:rFonts w:cs="Calibri"/>
          <w:color w:val="000000"/>
          <w:sz w:val="20"/>
          <w:szCs w:val="20"/>
        </w:rPr>
      </w:pPr>
      <w:r>
        <w:rPr>
          <w:rFonts w:cs="Calibri"/>
          <w:noProof/>
          <w:color w:val="000000"/>
          <w:sz w:val="20"/>
          <w:szCs w:val="20"/>
          <w:lang w:eastAsia="en-GB"/>
        </w:rPr>
        <mc:AlternateContent>
          <mc:Choice Requires="wps">
            <w:drawing>
              <wp:anchor distT="0" distB="0" distL="114300" distR="114300" simplePos="0" relativeHeight="251658240" behindDoc="0" locked="0" layoutInCell="1" allowOverlap="1" wp14:anchorId="730D4F59" wp14:editId="3F1291FC">
                <wp:simplePos x="0" y="0"/>
                <wp:positionH relativeFrom="column">
                  <wp:posOffset>6985</wp:posOffset>
                </wp:positionH>
                <wp:positionV relativeFrom="paragraph">
                  <wp:posOffset>94615</wp:posOffset>
                </wp:positionV>
                <wp:extent cx="6534150" cy="0"/>
                <wp:effectExtent l="0" t="0" r="0" b="0"/>
                <wp:wrapNone/>
                <wp:docPr id="1613973208" name="AutoShape 2"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DB5DC" id="_x0000_t32" coordsize="21600,21600" o:spt="32" o:oned="t" path="m,l21600,21600e" filled="f">
                <v:path arrowok="t" fillok="f" o:connecttype="none"/>
                <o:lock v:ext="edit" shapetype="t"/>
              </v:shapetype>
              <v:shape id="AutoShape 2" o:spid="_x0000_s1026" type="#_x0000_t32" alt="Line separating text. Visual benefit only." style="position:absolute;margin-left:.55pt;margin-top:7.45pt;width:51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bP+uAEAAFYDAAAOAAAAZHJzL2Uyb0RvYy54bWysU8Fu2zAMvQ/YPwi6L46zpdi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83y4+f6mWa&#10;ibr4KmguiYE4fjM4imy0kiOB7Ye4Qe/TSJHqUgYODxwzLWguCbmqx3vrXJms82Jq5ZflYlkSGJ3V&#10;2ZnDmPrdxpE4QN6N8pUek+dlGOHe6wI2GNBfz3YE657tVNz5szRZjbx63OxQn7Z0kSwNr7A8L1re&#10;jpf3kv33d1j/AQAA//8DAFBLAwQUAAYACAAAACEAc3IswNoAAAAIAQAADwAAAGRycy9kb3ducmV2&#10;LnhtbExPy2rDMBC8F/oPYgO9lEZy+iBxLYdQ6KHHPKBXxdrYbqyVseTYzdd3Qw7NaZkHszPZcnSN&#10;OGEXak8akqkCgVR4W1OpYbf9fJqDCNGQNY0n1PCLAZb5/V1mUusHWuNpE0vBIRRSo6GKsU2lDEWF&#10;zoSpb5FYO/jOmciwK6XtzMDhrpEzpd6kMzXxh8q0+FFhcdz0TgOG/jVRq4Urd1/n4fF7dv4Z2q3W&#10;D5Nx9Q4i4hj/zXCpz9Uh505735MNomGcsJHPywLERVbPipn9lZF5Jm8H5H8AAAD//wMAUEsBAi0A&#10;FAAGAAgAAAAhALaDOJL+AAAA4QEAABMAAAAAAAAAAAAAAAAAAAAAAFtDb250ZW50X1R5cGVzXS54&#10;bWxQSwECLQAUAAYACAAAACEAOP0h/9YAAACUAQAACwAAAAAAAAAAAAAAAAAvAQAAX3JlbHMvLnJl&#10;bHNQSwECLQAUAAYACAAAACEAd3Gz/rgBAABWAwAADgAAAAAAAAAAAAAAAAAuAgAAZHJzL2Uyb0Rv&#10;Yy54bWxQSwECLQAUAAYACAAAACEAc3IswNoAAAAIAQAADwAAAAAAAAAAAAAAAAASBAAAZHJzL2Rv&#10;d25yZXYueG1sUEsFBgAAAAAEAAQA8wAAABkFAAAAAA==&#10;"/>
            </w:pict>
          </mc:Fallback>
        </mc:AlternateContent>
      </w:r>
    </w:p>
    <w:p w14:paraId="0865354C" w14:textId="77777777" w:rsidR="0061309E" w:rsidRPr="0061309E" w:rsidRDefault="0061309E" w:rsidP="0074221C">
      <w:pPr>
        <w:pStyle w:val="1AgendaitemTitle"/>
      </w:pPr>
      <w:r w:rsidRPr="00E002E8">
        <w:t>APOLOGIES</w:t>
      </w:r>
      <w:r w:rsidRPr="0061309E">
        <w:t xml:space="preserve"> FOR ABSENCE</w:t>
      </w:r>
    </w:p>
    <w:p w14:paraId="2DBA63C6" w14:textId="77777777" w:rsidR="0061309E" w:rsidRPr="0061309E" w:rsidRDefault="0061309E" w:rsidP="00E002E8">
      <w:pPr>
        <w:pStyle w:val="2ItemBodyText"/>
        <w:rPr>
          <w:rFonts w:cs="Calibri-Italic"/>
          <w:i/>
          <w:iCs/>
        </w:rPr>
      </w:pPr>
      <w:r w:rsidRPr="0061309E">
        <w:t xml:space="preserve">To </w:t>
      </w:r>
      <w:r w:rsidRPr="00E002E8">
        <w:t>receive</w:t>
      </w:r>
      <w:r w:rsidRPr="0061309E">
        <w:t xml:space="preserve"> apologies of absence and to </w:t>
      </w:r>
      <w:r w:rsidRPr="00FF299F">
        <w:t>approve</w:t>
      </w:r>
      <w:r w:rsidRPr="0061309E">
        <w:t xml:space="preserve"> the reasons given. </w:t>
      </w:r>
      <w:r w:rsidRPr="0061309E">
        <w:rPr>
          <w:rFonts w:cs="Calibri-Italic"/>
          <w:i/>
          <w:iCs/>
        </w:rPr>
        <w:t>(Local Government Act (LGA) 1972 s85 (1))</w:t>
      </w:r>
    </w:p>
    <w:p w14:paraId="297E7B18" w14:textId="77777777" w:rsidR="0061309E" w:rsidRPr="0061309E" w:rsidRDefault="0061309E" w:rsidP="0074221C">
      <w:pPr>
        <w:pStyle w:val="1AgendaitemTitle"/>
      </w:pPr>
      <w:r w:rsidRPr="0061309E">
        <w:t>DECLARATIONS OF INTEREST AND DISPENSATIONS RELATING TO ITEMS ON THE AGENDA</w:t>
      </w:r>
    </w:p>
    <w:p w14:paraId="56AD7A5C" w14:textId="68E25D23" w:rsidR="0061309E" w:rsidRPr="0061309E" w:rsidRDefault="0061309E" w:rsidP="00E002E8">
      <w:pPr>
        <w:pStyle w:val="2ItemBodyText"/>
      </w:pPr>
      <w:r w:rsidRPr="0061309E">
        <w:t>Members to declare any interests, including Disclosable Pecuniary Interests they may have in agenda items</w:t>
      </w:r>
      <w:r w:rsidR="00FF299F">
        <w:t xml:space="preserve"> </w:t>
      </w:r>
      <w:r w:rsidRPr="0061309E">
        <w:t>that accord with the requirements of the Parish Council’s Code of Conduct and consider any prior requests</w:t>
      </w:r>
      <w:r w:rsidR="00FF299F">
        <w:t xml:space="preserve"> </w:t>
      </w:r>
      <w:r w:rsidRPr="0061309E">
        <w:t>from members for Dispensations that accord with Localism Act 2011 s33(b-e) (NB this does not preclude any</w:t>
      </w:r>
      <w:r w:rsidR="00FF299F">
        <w:t xml:space="preserve"> </w:t>
      </w:r>
      <w:r w:rsidRPr="0061309E">
        <w:t>later declarations).</w:t>
      </w:r>
    </w:p>
    <w:p w14:paraId="101D12ED" w14:textId="0EF691E9" w:rsidR="0061309E" w:rsidRPr="0061309E" w:rsidRDefault="00FE52AE" w:rsidP="0074221C">
      <w:pPr>
        <w:pStyle w:val="1AgendaitemTitle"/>
      </w:pPr>
      <w:r>
        <w:t xml:space="preserve">PUBLIC </w:t>
      </w:r>
      <w:r w:rsidR="00A01FAB">
        <w:t>session</w:t>
      </w:r>
    </w:p>
    <w:p w14:paraId="466BD8F3" w14:textId="77777777" w:rsidR="0061309E" w:rsidRPr="0061309E" w:rsidRDefault="0061309E" w:rsidP="00E002E8">
      <w:pPr>
        <w:pStyle w:val="2ItemBodyText"/>
      </w:pPr>
      <w:r w:rsidRPr="0061309E">
        <w:t>Questions from members of the public.</w:t>
      </w:r>
    </w:p>
    <w:p w14:paraId="5FD71E2D" w14:textId="04E0CAE9" w:rsidR="0061309E" w:rsidRPr="0061309E" w:rsidRDefault="0061309E" w:rsidP="00E002E8">
      <w:pPr>
        <w:pStyle w:val="2ItemBodyText"/>
      </w:pPr>
      <w:r w:rsidRPr="0061309E">
        <w:t>Please note: The Council is not required to respond to any queries raised unless a prior stance has been established.</w:t>
      </w:r>
      <w:r w:rsidR="00FF299F">
        <w:t xml:space="preserve"> </w:t>
      </w:r>
      <w:r w:rsidRPr="0061309E">
        <w:t>Additionally, no new decisions can be made unless the matter has been formally inclu</w:t>
      </w:r>
      <w:r w:rsidR="00EC7701">
        <w:t>ded as an advertised agenda item</w:t>
      </w:r>
      <w:r w:rsidR="004E4E0C">
        <w:t>.</w:t>
      </w:r>
      <w:r w:rsidR="004E4E0C" w:rsidRPr="004E4E0C">
        <w:rPr>
          <w:vertAlign w:val="superscript"/>
        </w:rPr>
        <w:t>1</w:t>
      </w:r>
    </w:p>
    <w:p w14:paraId="5115F7D6" w14:textId="77777777" w:rsidR="0061309E" w:rsidRPr="0061309E" w:rsidRDefault="0061309E" w:rsidP="0074221C">
      <w:pPr>
        <w:pStyle w:val="1AgendaitemTitle"/>
      </w:pPr>
      <w:r w:rsidRPr="0061309E">
        <w:t>PREVIOUS MEETING MINUTES – APPENDIX</w:t>
      </w:r>
    </w:p>
    <w:p w14:paraId="52D1A8E7" w14:textId="77777777" w:rsidR="0061309E" w:rsidRDefault="0061309E" w:rsidP="00E002E8">
      <w:pPr>
        <w:pStyle w:val="2ItemBodyText"/>
        <w:rPr>
          <w:rFonts w:cs="Calibri-Italic"/>
          <w:i/>
          <w:iCs/>
        </w:rPr>
      </w:pPr>
      <w:r w:rsidRPr="0061309E">
        <w:t xml:space="preserve">To confirm the minutes of the last Council meeting. </w:t>
      </w:r>
      <w:r w:rsidRPr="0061309E">
        <w:rPr>
          <w:rFonts w:cs="Calibri-Italic"/>
          <w:i/>
          <w:iCs/>
        </w:rPr>
        <w:t xml:space="preserve">(LGA 1972 </w:t>
      </w:r>
      <w:proofErr w:type="spellStart"/>
      <w:r w:rsidRPr="0061309E">
        <w:rPr>
          <w:rFonts w:cs="Calibri-Italic"/>
          <w:i/>
          <w:iCs/>
        </w:rPr>
        <w:t>sch</w:t>
      </w:r>
      <w:proofErr w:type="spellEnd"/>
      <w:r w:rsidRPr="0061309E">
        <w:rPr>
          <w:rFonts w:cs="Calibri-Italic"/>
          <w:i/>
          <w:iCs/>
        </w:rPr>
        <w:t xml:space="preserve"> 12, para 41(1)).</w:t>
      </w:r>
    </w:p>
    <w:p w14:paraId="300E2570" w14:textId="7883CDB7" w:rsidR="00B46BE0" w:rsidRDefault="00B46BE0" w:rsidP="0074221C">
      <w:pPr>
        <w:pStyle w:val="1AgendaitemTitle"/>
      </w:pPr>
      <w:r w:rsidRPr="00B46BE0">
        <w:t>General Power of Competence (GPC).</w:t>
      </w:r>
    </w:p>
    <w:p w14:paraId="4E567BA8" w14:textId="1F529A56" w:rsidR="00B46BE0" w:rsidRDefault="00B46BE0" w:rsidP="00B46BE0">
      <w:pPr>
        <w:pStyle w:val="2ItemBodyText"/>
      </w:pPr>
      <w:bookmarkStart w:id="0" w:name="_Hlk194407644"/>
      <w:r w:rsidRPr="00B46BE0">
        <w:t>To formally declare that Worth Matravers Parish Council meets the criteria for eligibility to adopt the General Power of Competence (GPC) as set out in the Localism Act 2011.</w:t>
      </w:r>
    </w:p>
    <w:bookmarkEnd w:id="0"/>
    <w:p w14:paraId="311E2B79" w14:textId="4EBC7CD7" w:rsidR="0061309E" w:rsidRPr="0061309E" w:rsidRDefault="0061309E" w:rsidP="0074221C">
      <w:pPr>
        <w:pStyle w:val="1AgendaitemTitle"/>
      </w:pPr>
      <w:r w:rsidRPr="0061309E">
        <w:t>DORSET CO</w:t>
      </w:r>
      <w:r w:rsidRPr="00EC7701">
        <w:t>U</w:t>
      </w:r>
      <w:r w:rsidRPr="0061309E">
        <w:t>NCILLOR’S REPORT</w:t>
      </w:r>
    </w:p>
    <w:p w14:paraId="6D769ACB" w14:textId="77777777" w:rsidR="0061309E" w:rsidRDefault="0061309E" w:rsidP="00E002E8">
      <w:pPr>
        <w:pStyle w:val="2ItemBodyText"/>
      </w:pPr>
      <w:r w:rsidRPr="0061309E">
        <w:t>To receive communication from the Dorset Council Ward Member.</w:t>
      </w:r>
    </w:p>
    <w:p w14:paraId="344FE086" w14:textId="4F8D1748" w:rsidR="00451B77" w:rsidRDefault="00451B77" w:rsidP="0074221C">
      <w:pPr>
        <w:pStyle w:val="1AgendaitemTitle"/>
      </w:pPr>
      <w:r>
        <w:t>National Trust</w:t>
      </w:r>
    </w:p>
    <w:p w14:paraId="3EC8A248" w14:textId="67EF063A" w:rsidR="00451B77" w:rsidRDefault="00451B77" w:rsidP="00451B77">
      <w:pPr>
        <w:pStyle w:val="2ItemBodyText"/>
      </w:pPr>
      <w:r>
        <w:t xml:space="preserve">To give a talk on </w:t>
      </w:r>
      <w:r w:rsidRPr="00451B77">
        <w:t xml:space="preserve">Ash Diebcak, Langton Westwood and our responsibility/ approach. </w:t>
      </w:r>
      <w:r>
        <w:t xml:space="preserve"> </w:t>
      </w:r>
    </w:p>
    <w:p w14:paraId="5270B332" w14:textId="4CDF79C9" w:rsidR="00BC00A7" w:rsidRPr="00E26CE1" w:rsidRDefault="00BC00A7" w:rsidP="0074221C">
      <w:pPr>
        <w:pStyle w:val="1AgendaitemTitle"/>
      </w:pPr>
      <w:r w:rsidRPr="00E26CE1">
        <w:t>CLERKS REPORT - APPENDIX</w:t>
      </w:r>
    </w:p>
    <w:p w14:paraId="1F8E3762" w14:textId="7F2CEED0" w:rsidR="00074AEC" w:rsidRPr="0061309E" w:rsidRDefault="00E002E8" w:rsidP="00E002E8">
      <w:pPr>
        <w:pStyle w:val="2aBulletPOintItem"/>
        <w:numPr>
          <w:ilvl w:val="0"/>
          <w:numId w:val="0"/>
        </w:numPr>
        <w:ind w:left="567" w:hanging="567"/>
      </w:pPr>
      <w:r>
        <w:t>a.</w:t>
      </w:r>
      <w:r>
        <w:tab/>
      </w:r>
      <w:r w:rsidR="00074AEC">
        <w:t xml:space="preserve">Financial </w:t>
      </w:r>
      <w:r w:rsidR="00074AEC" w:rsidRPr="00F83FF2">
        <w:t>matters</w:t>
      </w:r>
    </w:p>
    <w:p w14:paraId="2DEF6067" w14:textId="5F9B4790" w:rsidR="00074AEC" w:rsidRPr="00B6410A" w:rsidRDefault="00283B5C" w:rsidP="00283B5C">
      <w:pPr>
        <w:pStyle w:val="21Bulletpoint"/>
        <w:numPr>
          <w:ilvl w:val="0"/>
          <w:numId w:val="0"/>
        </w:numPr>
        <w:ind w:left="567" w:hanging="567"/>
      </w:pPr>
      <w:r>
        <w:t>a1.</w:t>
      </w:r>
      <w:r>
        <w:tab/>
      </w:r>
      <w:r w:rsidR="00074AEC" w:rsidRPr="00B6410A">
        <w:t xml:space="preserve">Bank </w:t>
      </w:r>
      <w:r w:rsidR="00074AEC" w:rsidRPr="00E002E8">
        <w:t>balance</w:t>
      </w:r>
      <w:r w:rsidR="00074AEC" w:rsidRPr="00B6410A">
        <w:t>.</w:t>
      </w:r>
    </w:p>
    <w:p w14:paraId="535212ED" w14:textId="77777777" w:rsidR="00074AEC" w:rsidRPr="0061309E" w:rsidRDefault="00074AEC" w:rsidP="00E002E8">
      <w:pPr>
        <w:pStyle w:val="2ItemBodyText"/>
      </w:pPr>
      <w:r>
        <w:t>To note the bank balance as of the end of the previous month</w:t>
      </w:r>
    </w:p>
    <w:p w14:paraId="0EAD0131" w14:textId="378749E2" w:rsidR="00074AEC" w:rsidRPr="00B6410A" w:rsidRDefault="00283B5C" w:rsidP="00283B5C">
      <w:pPr>
        <w:pStyle w:val="21Bulletpoint"/>
        <w:numPr>
          <w:ilvl w:val="0"/>
          <w:numId w:val="0"/>
        </w:numPr>
        <w:ind w:left="567" w:hanging="567"/>
      </w:pPr>
      <w:r>
        <w:t>a2.</w:t>
      </w:r>
      <w:r>
        <w:tab/>
      </w:r>
      <w:r w:rsidR="00074AEC" w:rsidRPr="00B6410A">
        <w:t xml:space="preserve">Monthly expenditure &amp; income </w:t>
      </w:r>
    </w:p>
    <w:p w14:paraId="1E136847" w14:textId="77777777" w:rsidR="00074AEC" w:rsidRDefault="00074AEC" w:rsidP="00E002E8">
      <w:pPr>
        <w:pStyle w:val="2ItemBodyText"/>
      </w:pPr>
      <w:r>
        <w:t>To discuss and approve the monthly expenditure and note any income for the previous month.</w:t>
      </w:r>
    </w:p>
    <w:p w14:paraId="69943D76" w14:textId="2835C12C" w:rsidR="00074AEC" w:rsidRPr="00B6410A" w:rsidRDefault="00283B5C" w:rsidP="00283B5C">
      <w:pPr>
        <w:pStyle w:val="21Bulletpoint"/>
        <w:numPr>
          <w:ilvl w:val="0"/>
          <w:numId w:val="0"/>
        </w:numPr>
        <w:ind w:left="567" w:hanging="567"/>
      </w:pPr>
      <w:r>
        <w:t>a3.</w:t>
      </w:r>
      <w:r>
        <w:tab/>
      </w:r>
      <w:r w:rsidR="00074AEC" w:rsidRPr="00B6410A">
        <w:t>WM and HX Car Park Donations for the following month</w:t>
      </w:r>
    </w:p>
    <w:p w14:paraId="7706D79E" w14:textId="77777777" w:rsidR="00074AEC" w:rsidRDefault="00074AEC" w:rsidP="00E002E8">
      <w:pPr>
        <w:pStyle w:val="2ItemBodyText"/>
      </w:pPr>
      <w:r>
        <w:t>To discuss and agree a way forward</w:t>
      </w:r>
    </w:p>
    <w:p w14:paraId="3F9173AF" w14:textId="77777777" w:rsidR="00293820" w:rsidRDefault="00293820" w:rsidP="00E002E8">
      <w:pPr>
        <w:pStyle w:val="2ItemBodyText"/>
      </w:pPr>
    </w:p>
    <w:p w14:paraId="5B97390F" w14:textId="77777777" w:rsidR="00293820" w:rsidRDefault="00293820" w:rsidP="00E002E8">
      <w:pPr>
        <w:pStyle w:val="2ItemBodyText"/>
      </w:pPr>
    </w:p>
    <w:p w14:paraId="46F79211" w14:textId="77777777" w:rsidR="00293820" w:rsidRDefault="00293820" w:rsidP="00E002E8">
      <w:pPr>
        <w:pStyle w:val="2ItemBodyText"/>
      </w:pPr>
    </w:p>
    <w:p w14:paraId="27F24E8B" w14:textId="77777777" w:rsidR="00DA415F" w:rsidRDefault="00283B5C" w:rsidP="00283B5C">
      <w:pPr>
        <w:pStyle w:val="21Bulletpoint"/>
        <w:numPr>
          <w:ilvl w:val="0"/>
          <w:numId w:val="0"/>
        </w:numPr>
        <w:ind w:left="567" w:hanging="567"/>
      </w:pPr>
      <w:r>
        <w:lastRenderedPageBreak/>
        <w:t>a4.</w:t>
      </w:r>
      <w:r>
        <w:tab/>
      </w:r>
      <w:r w:rsidR="00DA415F">
        <w:t xml:space="preserve">Grant applications </w:t>
      </w:r>
    </w:p>
    <w:p w14:paraId="26CA0B4A" w14:textId="6A1DEC31" w:rsidR="00EA59CF" w:rsidRDefault="00EA59CF" w:rsidP="00DA415F">
      <w:pPr>
        <w:pStyle w:val="21Bulletpoint"/>
        <w:numPr>
          <w:ilvl w:val="0"/>
          <w:numId w:val="23"/>
        </w:numPr>
        <w:ind w:left="567" w:hanging="567"/>
      </w:pPr>
      <w:bookmarkStart w:id="1" w:name="_Hlk193349292"/>
      <w:r>
        <w:t>Worth Matravers Village Hall grant amount</w:t>
      </w:r>
    </w:p>
    <w:p w14:paraId="3F86F6B4" w14:textId="635DFE96" w:rsidR="00EA59CF" w:rsidRDefault="00EA59CF" w:rsidP="00DA415F">
      <w:pPr>
        <w:pStyle w:val="21Bulletpoint"/>
        <w:numPr>
          <w:ilvl w:val="0"/>
          <w:numId w:val="0"/>
        </w:numPr>
        <w:ind w:left="567"/>
      </w:pPr>
      <w:r>
        <w:t xml:space="preserve">To discuss and confirm the proposed donation of £5, 632  to match a previous donation to Harmans Cross Village Hall. </w:t>
      </w:r>
    </w:p>
    <w:p w14:paraId="1E2F56AF" w14:textId="5E99D4BB" w:rsidR="00DA415F" w:rsidRDefault="00DA415F" w:rsidP="00DA415F">
      <w:pPr>
        <w:pStyle w:val="21Bulletpoint"/>
        <w:numPr>
          <w:ilvl w:val="0"/>
          <w:numId w:val="23"/>
        </w:numPr>
        <w:ind w:left="567" w:hanging="567"/>
      </w:pPr>
      <w:r>
        <w:t>Burngate Centre</w:t>
      </w:r>
    </w:p>
    <w:p w14:paraId="5B5FE0A6" w14:textId="4EFB02F4" w:rsidR="000E119D" w:rsidRDefault="00DA415F" w:rsidP="00334ED5">
      <w:pPr>
        <w:pStyle w:val="21Bulletpoint"/>
        <w:numPr>
          <w:ilvl w:val="0"/>
          <w:numId w:val="0"/>
        </w:numPr>
        <w:spacing w:after="120"/>
        <w:ind w:left="567"/>
      </w:pPr>
      <w:r>
        <w:t>To discuss and agree a way forward in respect of a grant application to support the charity with tools, advertising and materials</w:t>
      </w:r>
      <w:bookmarkEnd w:id="1"/>
      <w:r>
        <w:t xml:space="preserve">. </w:t>
      </w:r>
    </w:p>
    <w:p w14:paraId="10A786A6" w14:textId="412807FB" w:rsidR="00334ED5" w:rsidRPr="00642B8B" w:rsidRDefault="00334ED5" w:rsidP="00334ED5">
      <w:pPr>
        <w:pStyle w:val="21Bulletpoint"/>
        <w:numPr>
          <w:ilvl w:val="0"/>
          <w:numId w:val="0"/>
        </w:numPr>
        <w:ind w:left="567" w:hanging="567"/>
        <w:rPr>
          <w:color w:val="000000" w:themeColor="text1"/>
        </w:rPr>
      </w:pPr>
      <w:r w:rsidRPr="00642B8B">
        <w:rPr>
          <w:color w:val="000000" w:themeColor="text1"/>
        </w:rPr>
        <w:t>a5.</w:t>
      </w:r>
      <w:r w:rsidRPr="00642B8B">
        <w:rPr>
          <w:color w:val="000000" w:themeColor="text1"/>
        </w:rPr>
        <w:tab/>
        <w:t>Santander</w:t>
      </w:r>
    </w:p>
    <w:p w14:paraId="66412D65" w14:textId="4970F809" w:rsidR="00334ED5" w:rsidRPr="00642B8B" w:rsidRDefault="00334ED5" w:rsidP="00334ED5">
      <w:pPr>
        <w:pStyle w:val="21Bulletpoint"/>
        <w:numPr>
          <w:ilvl w:val="0"/>
          <w:numId w:val="0"/>
        </w:numPr>
        <w:spacing w:after="120"/>
        <w:ind w:left="567"/>
        <w:rPr>
          <w:color w:val="000000" w:themeColor="text1"/>
        </w:rPr>
      </w:pPr>
      <w:r w:rsidRPr="00642B8B">
        <w:rPr>
          <w:color w:val="000000" w:themeColor="text1"/>
        </w:rPr>
        <w:t xml:space="preserve">To discuss banking requirements and agree a way forward. </w:t>
      </w:r>
    </w:p>
    <w:p w14:paraId="17E01132" w14:textId="645619D3" w:rsidR="00BC00A7" w:rsidRPr="00B6410A" w:rsidRDefault="004D7382" w:rsidP="00E002E8">
      <w:pPr>
        <w:pStyle w:val="2aBulletPOintItem"/>
        <w:numPr>
          <w:ilvl w:val="0"/>
          <w:numId w:val="0"/>
        </w:numPr>
        <w:ind w:left="567" w:hanging="567"/>
      </w:pPr>
      <w:r>
        <w:t>b.</w:t>
      </w:r>
      <w:r w:rsidR="00DA6EB3">
        <w:t>.</w:t>
      </w:r>
      <w:r w:rsidR="00DA6EB3">
        <w:tab/>
      </w:r>
      <w:r w:rsidR="00BC00A7" w:rsidRPr="00B6410A">
        <w:t xml:space="preserve">Action </w:t>
      </w:r>
      <w:r w:rsidR="00BC00A7" w:rsidRPr="00E002E8">
        <w:t>Log</w:t>
      </w:r>
      <w:r w:rsidR="00BC00A7" w:rsidRPr="00B6410A">
        <w:t>.</w:t>
      </w:r>
    </w:p>
    <w:p w14:paraId="0A006BD5" w14:textId="77777777" w:rsidR="00BC00A7" w:rsidRDefault="00BC00A7" w:rsidP="00E002E8">
      <w:pPr>
        <w:pStyle w:val="2ItemBodyText"/>
      </w:pPr>
      <w:r>
        <w:t xml:space="preserve">To discuss / note updates on actions since the last meeting. </w:t>
      </w:r>
    </w:p>
    <w:p w14:paraId="010DEDEE" w14:textId="1713FF2F" w:rsidR="000E119D" w:rsidRDefault="004D7382" w:rsidP="00283B5C">
      <w:pPr>
        <w:pStyle w:val="2ItemBodyText"/>
        <w:spacing w:after="0"/>
        <w:ind w:hanging="567"/>
      </w:pPr>
      <w:r>
        <w:t>b</w:t>
      </w:r>
      <w:r w:rsidR="00283B5C">
        <w:t>1.</w:t>
      </w:r>
      <w:r w:rsidR="00283B5C">
        <w:tab/>
      </w:r>
      <w:bookmarkStart w:id="2" w:name="_Hlk193349401"/>
      <w:r w:rsidR="000E119D">
        <w:t>Passing place signage &amp; post quote</w:t>
      </w:r>
    </w:p>
    <w:p w14:paraId="1F6E47A2" w14:textId="0524470B" w:rsidR="00FA1CA4" w:rsidRDefault="004D7382" w:rsidP="00283B5C">
      <w:pPr>
        <w:pStyle w:val="2ItemBodyText"/>
        <w:spacing w:after="0"/>
        <w:ind w:hanging="567"/>
      </w:pPr>
      <w:r>
        <w:t>b</w:t>
      </w:r>
      <w:r w:rsidR="000E119D">
        <w:t>2</w:t>
      </w:r>
      <w:r w:rsidR="000E119D">
        <w:tab/>
      </w:r>
      <w:r w:rsidR="00FA1CA4">
        <w:t xml:space="preserve">VAT Implications &amp; Worth Matravers Parish Council Car Parks. </w:t>
      </w:r>
    </w:p>
    <w:p w14:paraId="03DF82D2" w14:textId="4BF9013C" w:rsidR="00FA1CA4" w:rsidRDefault="00FA1CA4" w:rsidP="000E119D">
      <w:pPr>
        <w:pStyle w:val="2ItemBodyText"/>
        <w:numPr>
          <w:ilvl w:val="1"/>
          <w:numId w:val="24"/>
        </w:numPr>
        <w:spacing w:after="0"/>
        <w:ind w:left="567" w:hanging="567"/>
      </w:pPr>
      <w:r>
        <w:t>To discuss and decide if Worth Matravers Parish Council should register for VAT</w:t>
      </w:r>
    </w:p>
    <w:p w14:paraId="4565264A" w14:textId="1B09F11B" w:rsidR="00235465" w:rsidRDefault="00235465" w:rsidP="000E119D">
      <w:pPr>
        <w:pStyle w:val="2ItemBodyText"/>
        <w:numPr>
          <w:ilvl w:val="1"/>
          <w:numId w:val="24"/>
        </w:numPr>
        <w:spacing w:after="0"/>
        <w:ind w:left="567" w:hanging="567"/>
      </w:pPr>
      <w:r>
        <w:t>To discuss parking permits for residents, local businesses and overnight parking (not including overnight camping)</w:t>
      </w:r>
    </w:p>
    <w:p w14:paraId="643A8FC6" w14:textId="28EC3E62" w:rsidR="00FA1CA4" w:rsidRDefault="00235465" w:rsidP="000E119D">
      <w:pPr>
        <w:pStyle w:val="2ItemBodyText"/>
        <w:numPr>
          <w:ilvl w:val="1"/>
          <w:numId w:val="24"/>
        </w:numPr>
        <w:ind w:left="567" w:hanging="567"/>
      </w:pPr>
      <w:r>
        <w:t>T</w:t>
      </w:r>
      <w:r w:rsidR="00FA1CA4">
        <w:t>o discuss and decide signage within the Worth Matravers and Harmans Cross Car Park</w:t>
      </w:r>
    </w:p>
    <w:p w14:paraId="4290651F" w14:textId="4B35B3A6" w:rsidR="00DA6EB3" w:rsidRDefault="004D7382" w:rsidP="00283B5C">
      <w:pPr>
        <w:pStyle w:val="2ItemBodyText"/>
        <w:spacing w:after="0"/>
        <w:ind w:hanging="567"/>
      </w:pPr>
      <w:r>
        <w:t>b</w:t>
      </w:r>
      <w:r w:rsidR="000E119D">
        <w:t>3</w:t>
      </w:r>
      <w:r w:rsidR="00283B5C">
        <w:t>.</w:t>
      </w:r>
      <w:r w:rsidR="00283B5C">
        <w:tab/>
      </w:r>
      <w:r w:rsidR="00DA6EB3">
        <w:t xml:space="preserve">Transport Leaflet – Advertising </w:t>
      </w:r>
      <w:bookmarkStart w:id="3" w:name="_Hlk193349577"/>
      <w:r w:rsidR="00DA6EB3">
        <w:t xml:space="preserve">a </w:t>
      </w:r>
      <w:r w:rsidR="00235465">
        <w:t>future planned</w:t>
      </w:r>
      <w:r w:rsidR="00DA6EB3">
        <w:t xml:space="preserve"> </w:t>
      </w:r>
      <w:bookmarkEnd w:id="3"/>
      <w:r w:rsidR="00DA6EB3">
        <w:t xml:space="preserve">Dorset Council transport consultation. </w:t>
      </w:r>
    </w:p>
    <w:p w14:paraId="6016A696" w14:textId="14FB7790" w:rsidR="00E002E8" w:rsidRDefault="00FA1CA4" w:rsidP="00E002E8">
      <w:pPr>
        <w:pStyle w:val="2ItemBodyText"/>
      </w:pPr>
      <w:bookmarkStart w:id="4" w:name="_Hlk194406839"/>
      <w:r>
        <w:t xml:space="preserve">To discuss and agree a way forward in respect of a draft leaflet created to advertise a forth coming Dorset Council transport consultation. </w:t>
      </w:r>
    </w:p>
    <w:bookmarkEnd w:id="2"/>
    <w:bookmarkEnd w:id="4"/>
    <w:p w14:paraId="6C39A171" w14:textId="77777777" w:rsidR="00EC7701" w:rsidRDefault="00EC7701" w:rsidP="0074221C">
      <w:pPr>
        <w:pStyle w:val="1AgendaitemTitle"/>
      </w:pPr>
      <w:r w:rsidRPr="0061309E">
        <w:t>CORRESPONDENCE</w:t>
      </w:r>
    </w:p>
    <w:p w14:paraId="79F36F52" w14:textId="77777777" w:rsidR="007538F5" w:rsidRDefault="007538F5" w:rsidP="00E002E8">
      <w:pPr>
        <w:pStyle w:val="2ItemBodyText"/>
      </w:pPr>
      <w:r>
        <w:t>To discuss and agree a way forward on correspondence received. N.B. Correspondence received after the agenda publication date may be discussed.</w:t>
      </w:r>
    </w:p>
    <w:p w14:paraId="0117C90A" w14:textId="22EDADA2" w:rsidR="00F54566" w:rsidRDefault="00F54566" w:rsidP="00F54566">
      <w:pPr>
        <w:pStyle w:val="2aBulletPOintItem"/>
        <w:numPr>
          <w:ilvl w:val="0"/>
          <w:numId w:val="20"/>
        </w:numPr>
        <w:ind w:left="567" w:hanging="567"/>
        <w:rPr>
          <w:color w:val="000000" w:themeColor="text1"/>
        </w:rPr>
      </w:pPr>
      <w:bookmarkStart w:id="5" w:name="_Hlk194406905"/>
      <w:r>
        <w:rPr>
          <w:color w:val="000000" w:themeColor="text1"/>
        </w:rPr>
        <w:t>Worth Matravers Village Hall – Fete 26</w:t>
      </w:r>
      <w:r w:rsidRPr="00F54566">
        <w:rPr>
          <w:color w:val="000000" w:themeColor="text1"/>
          <w:vertAlign w:val="superscript"/>
        </w:rPr>
        <w:t>th</w:t>
      </w:r>
      <w:r>
        <w:rPr>
          <w:color w:val="000000" w:themeColor="text1"/>
        </w:rPr>
        <w:t xml:space="preserve"> May 2025 (Car Parking donation collection.)</w:t>
      </w:r>
    </w:p>
    <w:p w14:paraId="238E01DB" w14:textId="5AB83A54" w:rsidR="005D0147" w:rsidRDefault="005D0147" w:rsidP="00502718">
      <w:pPr>
        <w:pStyle w:val="2aBulletPOintItem"/>
        <w:numPr>
          <w:ilvl w:val="0"/>
          <w:numId w:val="20"/>
        </w:numPr>
        <w:ind w:left="567" w:hanging="567"/>
        <w:rPr>
          <w:color w:val="000000" w:themeColor="text1"/>
        </w:rPr>
      </w:pPr>
      <w:r w:rsidRPr="005D0147">
        <w:rPr>
          <w:color w:val="000000" w:themeColor="text1"/>
        </w:rPr>
        <w:t>Harmans Cross Village Fayre – Dog Agility Club</w:t>
      </w:r>
      <w:r>
        <w:rPr>
          <w:color w:val="000000" w:themeColor="text1"/>
        </w:rPr>
        <w:t xml:space="preserve"> Insurer letter</w:t>
      </w:r>
    </w:p>
    <w:p w14:paraId="54ABA7C9" w14:textId="237F6E32" w:rsidR="00657509" w:rsidRPr="00F07543" w:rsidRDefault="00657509" w:rsidP="00502718">
      <w:pPr>
        <w:pStyle w:val="2aBulletPOintItem"/>
        <w:numPr>
          <w:ilvl w:val="0"/>
          <w:numId w:val="20"/>
        </w:numPr>
        <w:ind w:left="567" w:hanging="567"/>
        <w:rPr>
          <w:color w:val="auto"/>
        </w:rPr>
      </w:pPr>
      <w:r w:rsidRPr="00F07543">
        <w:rPr>
          <w:color w:val="auto"/>
        </w:rPr>
        <w:t>Minibus parking in Car Park – Is this OK with the PC, they will of course pay donation</w:t>
      </w:r>
    </w:p>
    <w:p w14:paraId="35B115A9" w14:textId="40B9024E" w:rsidR="002D2882" w:rsidRPr="00F07543" w:rsidRDefault="002D2882" w:rsidP="00502718">
      <w:pPr>
        <w:pStyle w:val="2aBulletPOintItem"/>
        <w:numPr>
          <w:ilvl w:val="0"/>
          <w:numId w:val="20"/>
        </w:numPr>
        <w:ind w:left="567" w:hanging="567"/>
        <w:rPr>
          <w:color w:val="auto"/>
        </w:rPr>
      </w:pPr>
      <w:r w:rsidRPr="00F07543">
        <w:rPr>
          <w:color w:val="auto"/>
        </w:rPr>
        <w:t>Communication Mast upgrade work</w:t>
      </w:r>
    </w:p>
    <w:p w14:paraId="16EE609C" w14:textId="0E735623" w:rsidR="00CF0F6D" w:rsidRPr="00F07543" w:rsidRDefault="00CF0F6D" w:rsidP="00502718">
      <w:pPr>
        <w:pStyle w:val="2aBulletPOintItem"/>
        <w:numPr>
          <w:ilvl w:val="0"/>
          <w:numId w:val="20"/>
        </w:numPr>
        <w:ind w:left="567" w:hanging="567"/>
        <w:rPr>
          <w:color w:val="auto"/>
        </w:rPr>
      </w:pPr>
      <w:r w:rsidRPr="00F07543">
        <w:rPr>
          <w:color w:val="auto"/>
        </w:rPr>
        <w:t>DAPTC AGM – Motions??</w:t>
      </w:r>
    </w:p>
    <w:p w14:paraId="42787AF9" w14:textId="0BBEC9BC" w:rsidR="00F40A26" w:rsidRPr="00F07543" w:rsidRDefault="00F40A26" w:rsidP="00502718">
      <w:pPr>
        <w:pStyle w:val="2aBulletPOintItem"/>
        <w:numPr>
          <w:ilvl w:val="0"/>
          <w:numId w:val="20"/>
        </w:numPr>
        <w:ind w:left="567" w:hanging="567"/>
        <w:rPr>
          <w:color w:val="auto"/>
        </w:rPr>
      </w:pPr>
      <w:r w:rsidRPr="00F07543">
        <w:rPr>
          <w:color w:val="auto"/>
        </w:rPr>
        <w:t>Alzheimer’s Society June 5-6</w:t>
      </w:r>
      <w:r w:rsidRPr="00F07543">
        <w:rPr>
          <w:color w:val="auto"/>
          <w:vertAlign w:val="superscript"/>
        </w:rPr>
        <w:t xml:space="preserve">th </w:t>
      </w:r>
      <w:r w:rsidRPr="00F07543">
        <w:rPr>
          <w:color w:val="auto"/>
        </w:rPr>
        <w:t xml:space="preserve"> 2026 for Trek26 – Permission requested to use car park. Donation request noted. </w:t>
      </w:r>
    </w:p>
    <w:p w14:paraId="14206182" w14:textId="34134B82" w:rsidR="00D3755E" w:rsidRPr="00F07543" w:rsidRDefault="00D3755E" w:rsidP="00502718">
      <w:pPr>
        <w:pStyle w:val="2aBulletPOintItem"/>
        <w:numPr>
          <w:ilvl w:val="0"/>
          <w:numId w:val="20"/>
        </w:numPr>
        <w:ind w:left="567" w:hanging="567"/>
        <w:rPr>
          <w:color w:val="auto"/>
        </w:rPr>
      </w:pPr>
      <w:r w:rsidRPr="00F07543">
        <w:rPr>
          <w:color w:val="auto"/>
        </w:rPr>
        <w:t xml:space="preserve">Harmans Cross extension works - </w:t>
      </w:r>
      <w:r w:rsidRPr="00F07543">
        <w:rPr>
          <w:b/>
          <w:bCs/>
          <w:color w:val="auto"/>
        </w:rPr>
        <w:t>6/2018/0080</w:t>
      </w:r>
    </w:p>
    <w:p w14:paraId="2E98F26D" w14:textId="3DD4B0C3" w:rsidR="00F54566" w:rsidRDefault="00F54566" w:rsidP="00F54566">
      <w:pPr>
        <w:pStyle w:val="2aBulletPOintItem"/>
        <w:numPr>
          <w:ilvl w:val="0"/>
          <w:numId w:val="20"/>
        </w:numPr>
        <w:spacing w:after="120"/>
        <w:ind w:left="567" w:hanging="567"/>
        <w:rPr>
          <w:color w:val="000000" w:themeColor="text1"/>
        </w:rPr>
      </w:pPr>
      <w:r w:rsidRPr="0074221C">
        <w:rPr>
          <w:color w:val="000000" w:themeColor="text1"/>
        </w:rPr>
        <w:t>Correspondence received after the agenda publication date</w:t>
      </w:r>
    </w:p>
    <w:bookmarkEnd w:id="5"/>
    <w:p w14:paraId="3817B04A" w14:textId="73DB0F3B" w:rsidR="00EC7701" w:rsidRDefault="00EC7701" w:rsidP="0074221C">
      <w:pPr>
        <w:pStyle w:val="1AgendaitemTitle"/>
      </w:pPr>
      <w:r>
        <w:t>HIGHWAY MATTERS</w:t>
      </w:r>
    </w:p>
    <w:p w14:paraId="7448EDE7" w14:textId="77777777" w:rsidR="00EC7701" w:rsidRDefault="007538F5" w:rsidP="00E002E8">
      <w:pPr>
        <w:pStyle w:val="2ItemBodyText"/>
      </w:pPr>
      <w:r>
        <w:t xml:space="preserve">To note any </w:t>
      </w:r>
      <w:r w:rsidR="00BC00A7">
        <w:t>urgent h</w:t>
      </w:r>
      <w:r>
        <w:t xml:space="preserve">ighway </w:t>
      </w:r>
      <w:r w:rsidR="00BC00A7">
        <w:t>m</w:t>
      </w:r>
      <w:r>
        <w:t>atters</w:t>
      </w:r>
      <w:r w:rsidR="00BC00A7">
        <w:t xml:space="preserve"> received since the agenda publication date</w:t>
      </w:r>
    </w:p>
    <w:p w14:paraId="04940C02" w14:textId="77777777" w:rsidR="0061309E" w:rsidRPr="0061309E" w:rsidRDefault="00EC7701" w:rsidP="0074221C">
      <w:pPr>
        <w:pStyle w:val="1AgendaitemTitle"/>
      </w:pPr>
      <w:r>
        <w:t>PLANNING AND LICENSING MATTERS</w:t>
      </w:r>
    </w:p>
    <w:p w14:paraId="3E9D67D1" w14:textId="77777777" w:rsidR="0061309E" w:rsidRDefault="0061309E" w:rsidP="00E002E8">
      <w:pPr>
        <w:pStyle w:val="2ItemBodyText"/>
      </w:pPr>
      <w:r w:rsidRPr="0061309E">
        <w:t xml:space="preserve">To consider </w:t>
      </w:r>
      <w:r w:rsidR="00EC7701">
        <w:t xml:space="preserve">a local response for planning and licensing applications received. </w:t>
      </w:r>
      <w:r w:rsidR="007538F5">
        <w:t xml:space="preserve">N.B. Applications received after the agenda publication date will be discussed. </w:t>
      </w:r>
    </w:p>
    <w:p w14:paraId="2E563FCA" w14:textId="7DDBBC2E" w:rsidR="002F20D8" w:rsidRPr="0074221C" w:rsidRDefault="00C61742" w:rsidP="0074221C">
      <w:pPr>
        <w:pStyle w:val="2aBulletPOintItem"/>
        <w:numPr>
          <w:ilvl w:val="0"/>
          <w:numId w:val="19"/>
        </w:numPr>
        <w:ind w:left="567" w:hanging="567"/>
        <w:rPr>
          <w:shd w:val="clear" w:color="auto" w:fill="FFFFFF"/>
        </w:rPr>
      </w:pPr>
      <w:bookmarkStart w:id="6" w:name="_Hlk194406999"/>
      <w:r w:rsidRPr="00C61742">
        <w:rPr>
          <w:bCs/>
          <w:shd w:val="clear" w:color="auto" w:fill="FFFFFF"/>
        </w:rPr>
        <w:t xml:space="preserve">Planning Application </w:t>
      </w:r>
      <w:r w:rsidR="00597EC2">
        <w:rPr>
          <w:bCs/>
          <w:shd w:val="clear" w:color="auto" w:fill="FFFFFF"/>
        </w:rPr>
        <w:t xml:space="preserve">P/FUL/2025/01198, Location St James Cottage, </w:t>
      </w:r>
      <w:proofErr w:type="spellStart"/>
      <w:r w:rsidR="00597EC2">
        <w:rPr>
          <w:bCs/>
          <w:shd w:val="clear" w:color="auto" w:fill="FFFFFF"/>
        </w:rPr>
        <w:t>Winspit</w:t>
      </w:r>
      <w:proofErr w:type="spellEnd"/>
      <w:r w:rsidR="00597EC2">
        <w:rPr>
          <w:bCs/>
          <w:shd w:val="clear" w:color="auto" w:fill="FFFFFF"/>
        </w:rPr>
        <w:t xml:space="preserve"> Road, Worth Matravers, BH19 3LW. Proposal Erect a dwelling. Comment due 3</w:t>
      </w:r>
      <w:r w:rsidR="00597EC2" w:rsidRPr="00597EC2">
        <w:rPr>
          <w:bCs/>
          <w:shd w:val="clear" w:color="auto" w:fill="FFFFFF"/>
          <w:vertAlign w:val="superscript"/>
        </w:rPr>
        <w:t>rd</w:t>
      </w:r>
      <w:r w:rsidR="00597EC2">
        <w:rPr>
          <w:bCs/>
          <w:shd w:val="clear" w:color="auto" w:fill="FFFFFF"/>
        </w:rPr>
        <w:t xml:space="preserve"> April 2025</w:t>
      </w:r>
    </w:p>
    <w:p w14:paraId="0A35A0F6" w14:textId="1E5C7864" w:rsidR="0074221C" w:rsidRPr="00A376F3" w:rsidRDefault="0074221C" w:rsidP="00A376F3">
      <w:pPr>
        <w:pStyle w:val="2aBulletPOintItem"/>
        <w:numPr>
          <w:ilvl w:val="0"/>
          <w:numId w:val="19"/>
        </w:numPr>
        <w:spacing w:after="120"/>
        <w:ind w:left="567" w:hanging="567"/>
        <w:rPr>
          <w:shd w:val="clear" w:color="auto" w:fill="FFFFFF"/>
        </w:rPr>
      </w:pPr>
      <w:r>
        <w:rPr>
          <w:bCs/>
          <w:shd w:val="clear" w:color="auto" w:fill="FFFFFF"/>
        </w:rPr>
        <w:t xml:space="preserve">To discuss any planning application receive since the agenda publication date. </w:t>
      </w:r>
    </w:p>
    <w:bookmarkEnd w:id="6"/>
    <w:p w14:paraId="592DC06D" w14:textId="4D758BCE" w:rsidR="004D7382" w:rsidRDefault="004D7382" w:rsidP="004D7382">
      <w:pPr>
        <w:pStyle w:val="1AgendaitemTitle"/>
      </w:pPr>
      <w:r>
        <w:t>Duck Pond Cleaning</w:t>
      </w:r>
    </w:p>
    <w:p w14:paraId="4B3BEFD0" w14:textId="26BA48B8" w:rsidR="004D7382" w:rsidRDefault="004D7382" w:rsidP="0010337D">
      <w:pPr>
        <w:pStyle w:val="2aBulletPOintItem"/>
        <w:numPr>
          <w:ilvl w:val="0"/>
          <w:numId w:val="0"/>
        </w:numPr>
        <w:spacing w:after="120"/>
        <w:ind w:left="567"/>
      </w:pPr>
      <w:r>
        <w:t xml:space="preserve">To discuss and agree a way forward in respect of cleaning the duck pond. </w:t>
      </w:r>
    </w:p>
    <w:p w14:paraId="2C960D00" w14:textId="29CA9E0E" w:rsidR="0010337D" w:rsidRDefault="0010337D" w:rsidP="0074221C">
      <w:pPr>
        <w:pStyle w:val="1AgendaitemTitle"/>
      </w:pPr>
      <w:r>
        <w:t>SILO LISTING</w:t>
      </w:r>
    </w:p>
    <w:p w14:paraId="6E40E50C" w14:textId="657258A6" w:rsidR="0010337D" w:rsidRDefault="0010337D" w:rsidP="0010337D">
      <w:pPr>
        <w:pStyle w:val="2ItemBodyText"/>
      </w:pPr>
      <w:r>
        <w:t xml:space="preserve">To DISCUSS AND CONSIDER APPLYING FOR LISTED STATUS. </w:t>
      </w:r>
    </w:p>
    <w:p w14:paraId="6DC6425B" w14:textId="0857D514" w:rsidR="007E106A" w:rsidRDefault="007E106A" w:rsidP="0074221C">
      <w:pPr>
        <w:pStyle w:val="1AgendaitemTitle"/>
      </w:pPr>
      <w:r w:rsidRPr="007E106A">
        <w:t>Sustainable worth</w:t>
      </w:r>
    </w:p>
    <w:p w14:paraId="6864A569" w14:textId="64C586E1" w:rsidR="007E106A" w:rsidRDefault="007E106A" w:rsidP="007E106A">
      <w:pPr>
        <w:pStyle w:val="2ItemBodyText"/>
      </w:pPr>
      <w:r>
        <w:t>To discuss and agree a way forward.</w:t>
      </w:r>
    </w:p>
    <w:p w14:paraId="662F62D3" w14:textId="50CDEAB1" w:rsidR="0061309E" w:rsidRPr="00BA2023" w:rsidRDefault="00BA2023" w:rsidP="0074221C">
      <w:pPr>
        <w:pStyle w:val="1AgendaitemTitle"/>
      </w:pPr>
      <w:r w:rsidRPr="00BA2023">
        <w:t>URGENT ITEMS</w:t>
      </w:r>
      <w:r w:rsidR="00B8510C">
        <w:t xml:space="preserve"> &amp; next meeting date</w:t>
      </w:r>
    </w:p>
    <w:p w14:paraId="42EF35B5" w14:textId="6743B48C" w:rsidR="0061309E" w:rsidRDefault="00980087" w:rsidP="00E002E8">
      <w:pPr>
        <w:pStyle w:val="2ItemBodyText"/>
      </w:pPr>
      <w:r>
        <w:t>T</w:t>
      </w:r>
      <w:r w:rsidR="00EC7701">
        <w:t>o note any urgent item, not listed on the agenda</w:t>
      </w:r>
      <w:r w:rsidR="004E4E0C">
        <w:t>.</w:t>
      </w:r>
      <w:r w:rsidR="004E4E0C" w:rsidRPr="004E4E0C">
        <w:rPr>
          <w:vertAlign w:val="superscript"/>
        </w:rPr>
        <w:t>1</w:t>
      </w:r>
      <w:r w:rsidR="00EC7701">
        <w:t xml:space="preserve"> </w:t>
      </w:r>
    </w:p>
    <w:p w14:paraId="75D35250" w14:textId="332985DA" w:rsidR="00A01FAB" w:rsidRDefault="00B77C4E" w:rsidP="0074221C">
      <w:pPr>
        <w:pStyle w:val="1AgendaitemTitle"/>
      </w:pPr>
      <w:bookmarkStart w:id="7" w:name="_Hlk194407853"/>
      <w:r>
        <w:t xml:space="preserve">Clerk &amp; Responsible finance officer </w:t>
      </w:r>
      <w:r w:rsidR="00A01FAB">
        <w:t>Job advert responses</w:t>
      </w:r>
    </w:p>
    <w:p w14:paraId="37823F08" w14:textId="19CD8D2C" w:rsidR="00B77C4E" w:rsidRDefault="002F20D8" w:rsidP="002F20D8">
      <w:pPr>
        <w:pStyle w:val="2aBulletPOintItem"/>
        <w:numPr>
          <w:ilvl w:val="0"/>
          <w:numId w:val="0"/>
        </w:numPr>
        <w:ind w:left="567" w:hanging="567"/>
      </w:pPr>
      <w:r>
        <w:t>a.</w:t>
      </w:r>
      <w:r>
        <w:tab/>
      </w:r>
      <w:r w:rsidR="000B375E">
        <w:t xml:space="preserve">RESOLVE to move into a </w:t>
      </w:r>
      <w:r w:rsidR="00B77C4E" w:rsidRPr="00B77C4E">
        <w:t xml:space="preserve">Part 2 Confidential Item; under s.1(2) of the 1960 Act, the press and public are to be excluded for the remainder of this agenda item due to the confidential nature of the business to be transacted. </w:t>
      </w:r>
    </w:p>
    <w:p w14:paraId="1AB8F717" w14:textId="7C3961E6" w:rsidR="00B77C4E" w:rsidRDefault="002F20D8" w:rsidP="002F20D8">
      <w:pPr>
        <w:pStyle w:val="2aBulletPOintItem"/>
        <w:numPr>
          <w:ilvl w:val="0"/>
          <w:numId w:val="0"/>
        </w:numPr>
        <w:ind w:left="567" w:hanging="567"/>
      </w:pPr>
      <w:r>
        <w:t>b.</w:t>
      </w:r>
      <w:r>
        <w:tab/>
      </w:r>
      <w:r w:rsidR="00B77C4E" w:rsidRPr="00B77C4E">
        <w:t xml:space="preserve">To discuss and </w:t>
      </w:r>
      <w:r w:rsidR="00970B6A">
        <w:t xml:space="preserve">ratify final details of employment for the new Clerk. </w:t>
      </w:r>
    </w:p>
    <w:p w14:paraId="709D45F3" w14:textId="6C19BD8F" w:rsidR="00DA6EB3" w:rsidRDefault="00DA6EB3" w:rsidP="002F20D8">
      <w:pPr>
        <w:pStyle w:val="2aBulletPOintItem"/>
        <w:numPr>
          <w:ilvl w:val="0"/>
          <w:numId w:val="0"/>
        </w:numPr>
        <w:ind w:left="567" w:hanging="567"/>
      </w:pPr>
      <w:r>
        <w:t>c.</w:t>
      </w:r>
      <w:r>
        <w:tab/>
        <w:t>To discuss and decide work practices for the Clerk such as how the public will contact the Clerk. (Landline or mobile.)</w:t>
      </w:r>
    </w:p>
    <w:bookmarkEnd w:id="7"/>
    <w:p w14:paraId="000160DE" w14:textId="77777777" w:rsidR="00980087" w:rsidRPr="0061309E" w:rsidRDefault="00980087" w:rsidP="00E002E8">
      <w:pPr>
        <w:pStyle w:val="2ItemBodyText"/>
      </w:pPr>
    </w:p>
    <w:p w14:paraId="4FEDDB92" w14:textId="3D28AC06" w:rsidR="00F35FAD" w:rsidRPr="00344C3B" w:rsidRDefault="004E4E0C" w:rsidP="00E002E8">
      <w:pPr>
        <w:pStyle w:val="2ItemBodyText"/>
      </w:pPr>
      <w:r w:rsidRPr="004E4E0C">
        <w:rPr>
          <w:vertAlign w:val="superscript"/>
        </w:rPr>
        <w:t>1</w:t>
      </w:r>
      <w:r>
        <w:t xml:space="preserve"> </w:t>
      </w:r>
      <w:r w:rsidR="00344C3B" w:rsidRPr="00344C3B">
        <w:t>N.B Councils cannot lawfully decide items of business that is not specified in the summons/agenda (LGA1972 Sch 12, paras 10(2)(b) and Longfield Parish Council v Wright (1918) 88 LJ Ch 119)</w:t>
      </w:r>
    </w:p>
    <w:sectPr w:rsidR="00F35FAD" w:rsidRPr="00344C3B" w:rsidSect="00074AEC">
      <w:pgSz w:w="11906" w:h="16838"/>
      <w:pgMar w:top="567" w:right="707"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FreestyleScrip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5B9"/>
    <w:multiLevelType w:val="hybridMultilevel"/>
    <w:tmpl w:val="1CA2B85C"/>
    <w:lvl w:ilvl="0" w:tplc="5F825818">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B3499"/>
    <w:multiLevelType w:val="hybridMultilevel"/>
    <w:tmpl w:val="CE0072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1258"/>
    <w:multiLevelType w:val="hybridMultilevel"/>
    <w:tmpl w:val="2EB2D84E"/>
    <w:lvl w:ilvl="0" w:tplc="A41E7AE6">
      <w:start w:val="1"/>
      <w:numFmt w:val="decimal"/>
      <w:pStyle w:val="21Bulletpoint"/>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105C5E16"/>
    <w:multiLevelType w:val="hybridMultilevel"/>
    <w:tmpl w:val="483ED484"/>
    <w:lvl w:ilvl="0" w:tplc="0944D79E">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27F35685"/>
    <w:multiLevelType w:val="hybridMultilevel"/>
    <w:tmpl w:val="E796EA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D35DA2"/>
    <w:multiLevelType w:val="hybridMultilevel"/>
    <w:tmpl w:val="E60A993E"/>
    <w:lvl w:ilvl="0" w:tplc="B510A59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E356519"/>
    <w:multiLevelType w:val="hybridMultilevel"/>
    <w:tmpl w:val="1A4641E2"/>
    <w:lvl w:ilvl="0" w:tplc="5302F7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900CFC"/>
    <w:multiLevelType w:val="hybridMultilevel"/>
    <w:tmpl w:val="060A1C6C"/>
    <w:lvl w:ilvl="0" w:tplc="D0061ED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F6E5805"/>
    <w:multiLevelType w:val="hybridMultilevel"/>
    <w:tmpl w:val="4238E55E"/>
    <w:lvl w:ilvl="0" w:tplc="0A98DE82">
      <w:start w:val="40"/>
      <w:numFmt w:val="decimal"/>
      <w:pStyle w:val="1AgendaitemTitl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493A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E97F37"/>
    <w:multiLevelType w:val="hybridMultilevel"/>
    <w:tmpl w:val="93CA40A0"/>
    <w:lvl w:ilvl="0" w:tplc="EDA6B6C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49FA508E"/>
    <w:multiLevelType w:val="multilevel"/>
    <w:tmpl w:val="53E02FD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4BC32E0B"/>
    <w:multiLevelType w:val="hybridMultilevel"/>
    <w:tmpl w:val="4296CE86"/>
    <w:lvl w:ilvl="0" w:tplc="4F34E8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5858763E"/>
    <w:multiLevelType w:val="hybridMultilevel"/>
    <w:tmpl w:val="293C3FD6"/>
    <w:lvl w:ilvl="0" w:tplc="6290BA9E">
      <w:start w:val="1"/>
      <w:numFmt w:val="lowerLetter"/>
      <w:pStyle w:val="2aBulletPOintItem"/>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5C381D20"/>
    <w:multiLevelType w:val="hybridMultilevel"/>
    <w:tmpl w:val="B908E7F0"/>
    <w:lvl w:ilvl="0" w:tplc="8198329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5EF05C3C"/>
    <w:multiLevelType w:val="hybridMultilevel"/>
    <w:tmpl w:val="2DAC9A7C"/>
    <w:lvl w:ilvl="0" w:tplc="EA0EC67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5F562515"/>
    <w:multiLevelType w:val="hybridMultilevel"/>
    <w:tmpl w:val="16D07CCA"/>
    <w:lvl w:ilvl="0" w:tplc="C948487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5FCD73CE"/>
    <w:multiLevelType w:val="hybridMultilevel"/>
    <w:tmpl w:val="789C64D8"/>
    <w:lvl w:ilvl="0" w:tplc="6E96EF00">
      <w:start w:val="1"/>
      <w:numFmt w:val="lowerLetter"/>
      <w:lvlText w:val="%1."/>
      <w:lvlJc w:val="left"/>
      <w:pPr>
        <w:ind w:left="930" w:hanging="57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E232A3"/>
    <w:multiLevelType w:val="hybridMultilevel"/>
    <w:tmpl w:val="00D2FAE6"/>
    <w:lvl w:ilvl="0" w:tplc="50AE7D3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638536EF"/>
    <w:multiLevelType w:val="hybridMultilevel"/>
    <w:tmpl w:val="B89CDF14"/>
    <w:lvl w:ilvl="0" w:tplc="C5B0A92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649D1C24"/>
    <w:multiLevelType w:val="hybridMultilevel"/>
    <w:tmpl w:val="D2E0757A"/>
    <w:lvl w:ilvl="0" w:tplc="DBC0E2C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76B138F5"/>
    <w:multiLevelType w:val="hybridMultilevel"/>
    <w:tmpl w:val="7D442E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7D3EF8"/>
    <w:multiLevelType w:val="hybridMultilevel"/>
    <w:tmpl w:val="0270C99C"/>
    <w:lvl w:ilvl="0" w:tplc="45C03678">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6835887">
    <w:abstractNumId w:val="8"/>
  </w:num>
  <w:num w:numId="2" w16cid:durableId="502162104">
    <w:abstractNumId w:val="4"/>
  </w:num>
  <w:num w:numId="3" w16cid:durableId="2002390629">
    <w:abstractNumId w:val="21"/>
  </w:num>
  <w:num w:numId="4" w16cid:durableId="1749034854">
    <w:abstractNumId w:val="16"/>
  </w:num>
  <w:num w:numId="5" w16cid:durableId="789515205">
    <w:abstractNumId w:val="19"/>
  </w:num>
  <w:num w:numId="6" w16cid:durableId="495924777">
    <w:abstractNumId w:val="10"/>
  </w:num>
  <w:num w:numId="7" w16cid:durableId="1629896107">
    <w:abstractNumId w:val="20"/>
  </w:num>
  <w:num w:numId="8" w16cid:durableId="1591692229">
    <w:abstractNumId w:val="7"/>
  </w:num>
  <w:num w:numId="9" w16cid:durableId="1920947062">
    <w:abstractNumId w:val="13"/>
  </w:num>
  <w:num w:numId="10" w16cid:durableId="499737517">
    <w:abstractNumId w:val="12"/>
  </w:num>
  <w:num w:numId="11" w16cid:durableId="237130062">
    <w:abstractNumId w:val="1"/>
  </w:num>
  <w:num w:numId="12" w16cid:durableId="1161625766">
    <w:abstractNumId w:val="18"/>
  </w:num>
  <w:num w:numId="13" w16cid:durableId="1520195068">
    <w:abstractNumId w:val="22"/>
  </w:num>
  <w:num w:numId="14" w16cid:durableId="226498887">
    <w:abstractNumId w:val="15"/>
  </w:num>
  <w:num w:numId="15" w16cid:durableId="14580883">
    <w:abstractNumId w:val="5"/>
  </w:num>
  <w:num w:numId="16" w16cid:durableId="881359390">
    <w:abstractNumId w:val="14"/>
  </w:num>
  <w:num w:numId="17" w16cid:durableId="1382097854">
    <w:abstractNumId w:val="2"/>
  </w:num>
  <w:num w:numId="18" w16cid:durableId="2101100433">
    <w:abstractNumId w:val="8"/>
    <w:lvlOverride w:ilvl="0">
      <w:startOverride w:val="1"/>
    </w:lvlOverride>
  </w:num>
  <w:num w:numId="19" w16cid:durableId="759108149">
    <w:abstractNumId w:val="17"/>
  </w:num>
  <w:num w:numId="20" w16cid:durableId="582109503">
    <w:abstractNumId w:val="0"/>
  </w:num>
  <w:num w:numId="21" w16cid:durableId="679965613">
    <w:abstractNumId w:val="3"/>
  </w:num>
  <w:num w:numId="22" w16cid:durableId="1607301069">
    <w:abstractNumId w:val="9"/>
  </w:num>
  <w:num w:numId="23" w16cid:durableId="1372265370">
    <w:abstractNumId w:val="6"/>
  </w:num>
  <w:num w:numId="24" w16cid:durableId="988510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35"/>
    <w:rsid w:val="00054791"/>
    <w:rsid w:val="00054912"/>
    <w:rsid w:val="00074AEC"/>
    <w:rsid w:val="000B375E"/>
    <w:rsid w:val="000B63E0"/>
    <w:rsid w:val="000C39BF"/>
    <w:rsid w:val="000C6501"/>
    <w:rsid w:val="000E119D"/>
    <w:rsid w:val="00101339"/>
    <w:rsid w:val="0010337D"/>
    <w:rsid w:val="00120BA2"/>
    <w:rsid w:val="00145B08"/>
    <w:rsid w:val="00155923"/>
    <w:rsid w:val="0020551B"/>
    <w:rsid w:val="00235465"/>
    <w:rsid w:val="0025518C"/>
    <w:rsid w:val="002733EA"/>
    <w:rsid w:val="00283B5C"/>
    <w:rsid w:val="00293820"/>
    <w:rsid w:val="002D2882"/>
    <w:rsid w:val="002D3435"/>
    <w:rsid w:val="002F20D8"/>
    <w:rsid w:val="003023B2"/>
    <w:rsid w:val="00312DD2"/>
    <w:rsid w:val="003268AC"/>
    <w:rsid w:val="00334ED5"/>
    <w:rsid w:val="00344C3B"/>
    <w:rsid w:val="003726A3"/>
    <w:rsid w:val="003C0909"/>
    <w:rsid w:val="00451B77"/>
    <w:rsid w:val="004D7382"/>
    <w:rsid w:val="004E4E0C"/>
    <w:rsid w:val="00502718"/>
    <w:rsid w:val="00526505"/>
    <w:rsid w:val="00551C5A"/>
    <w:rsid w:val="00582C9D"/>
    <w:rsid w:val="00597EC2"/>
    <w:rsid w:val="005A05EF"/>
    <w:rsid w:val="005B0434"/>
    <w:rsid w:val="005D0147"/>
    <w:rsid w:val="005E1217"/>
    <w:rsid w:val="0061309E"/>
    <w:rsid w:val="00615491"/>
    <w:rsid w:val="00624BFC"/>
    <w:rsid w:val="00642B8B"/>
    <w:rsid w:val="00657509"/>
    <w:rsid w:val="006A253E"/>
    <w:rsid w:val="006B02D1"/>
    <w:rsid w:val="006F5150"/>
    <w:rsid w:val="006F5B1B"/>
    <w:rsid w:val="00731EDD"/>
    <w:rsid w:val="00733672"/>
    <w:rsid w:val="0074221C"/>
    <w:rsid w:val="007538F5"/>
    <w:rsid w:val="007637FB"/>
    <w:rsid w:val="00792C4A"/>
    <w:rsid w:val="007E106A"/>
    <w:rsid w:val="00832571"/>
    <w:rsid w:val="00837464"/>
    <w:rsid w:val="008750E9"/>
    <w:rsid w:val="008817B6"/>
    <w:rsid w:val="008954EB"/>
    <w:rsid w:val="008A6F76"/>
    <w:rsid w:val="008C51D8"/>
    <w:rsid w:val="008E4678"/>
    <w:rsid w:val="008E5782"/>
    <w:rsid w:val="0090306E"/>
    <w:rsid w:val="00904FAA"/>
    <w:rsid w:val="00935133"/>
    <w:rsid w:val="00970B6A"/>
    <w:rsid w:val="00980087"/>
    <w:rsid w:val="009926B2"/>
    <w:rsid w:val="00995E51"/>
    <w:rsid w:val="009C5A94"/>
    <w:rsid w:val="009D2C73"/>
    <w:rsid w:val="009E376D"/>
    <w:rsid w:val="00A01FAB"/>
    <w:rsid w:val="00A31A26"/>
    <w:rsid w:val="00A376F3"/>
    <w:rsid w:val="00A43394"/>
    <w:rsid w:val="00A5070A"/>
    <w:rsid w:val="00A50EB3"/>
    <w:rsid w:val="00A656B2"/>
    <w:rsid w:val="00A71926"/>
    <w:rsid w:val="00AD6F17"/>
    <w:rsid w:val="00B0006D"/>
    <w:rsid w:val="00B12FFE"/>
    <w:rsid w:val="00B1625A"/>
    <w:rsid w:val="00B23225"/>
    <w:rsid w:val="00B248A5"/>
    <w:rsid w:val="00B46BE0"/>
    <w:rsid w:val="00B6410A"/>
    <w:rsid w:val="00B77C4E"/>
    <w:rsid w:val="00B8510C"/>
    <w:rsid w:val="00BA2023"/>
    <w:rsid w:val="00BC00A7"/>
    <w:rsid w:val="00C14C3A"/>
    <w:rsid w:val="00C17AF5"/>
    <w:rsid w:val="00C61742"/>
    <w:rsid w:val="00C91AE2"/>
    <w:rsid w:val="00CC3541"/>
    <w:rsid w:val="00CD5290"/>
    <w:rsid w:val="00CE54CB"/>
    <w:rsid w:val="00CF0F6D"/>
    <w:rsid w:val="00D3755E"/>
    <w:rsid w:val="00D43888"/>
    <w:rsid w:val="00D519BF"/>
    <w:rsid w:val="00D669AC"/>
    <w:rsid w:val="00D75DDF"/>
    <w:rsid w:val="00DA415F"/>
    <w:rsid w:val="00DA6EB3"/>
    <w:rsid w:val="00E002E8"/>
    <w:rsid w:val="00E26CE1"/>
    <w:rsid w:val="00E577D0"/>
    <w:rsid w:val="00E63AC5"/>
    <w:rsid w:val="00E819B1"/>
    <w:rsid w:val="00EA502D"/>
    <w:rsid w:val="00EA59CF"/>
    <w:rsid w:val="00EA7B42"/>
    <w:rsid w:val="00EC1751"/>
    <w:rsid w:val="00EC405B"/>
    <w:rsid w:val="00EC7701"/>
    <w:rsid w:val="00ED7E1A"/>
    <w:rsid w:val="00F07543"/>
    <w:rsid w:val="00F12C69"/>
    <w:rsid w:val="00F14C8A"/>
    <w:rsid w:val="00F35FAD"/>
    <w:rsid w:val="00F40A26"/>
    <w:rsid w:val="00F47980"/>
    <w:rsid w:val="00F54566"/>
    <w:rsid w:val="00F7167F"/>
    <w:rsid w:val="00F73F4E"/>
    <w:rsid w:val="00F76EC0"/>
    <w:rsid w:val="00F83FF2"/>
    <w:rsid w:val="00F84C9F"/>
    <w:rsid w:val="00FA1CA4"/>
    <w:rsid w:val="00FB7698"/>
    <w:rsid w:val="00FD2840"/>
    <w:rsid w:val="00FE21EC"/>
    <w:rsid w:val="00FE52AE"/>
    <w:rsid w:val="00FE64CD"/>
    <w:rsid w:val="00FF2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FD993"/>
  <w15:docId w15:val="{EEFD8D2B-4502-4555-8AC1-F47DF6DA6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30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1309E"/>
    <w:pPr>
      <w:ind w:left="720"/>
      <w:contextualSpacing/>
    </w:pPr>
  </w:style>
  <w:style w:type="paragraph" w:customStyle="1" w:styleId="1AgendaitemTitle">
    <w:name w:val="1 Agenda item Title"/>
    <w:basedOn w:val="ListParagraph"/>
    <w:link w:val="1AgendaitemTitleChar"/>
    <w:qFormat/>
    <w:rsid w:val="0074221C"/>
    <w:pPr>
      <w:numPr>
        <w:numId w:val="1"/>
      </w:numPr>
      <w:autoSpaceDE w:val="0"/>
      <w:autoSpaceDN w:val="0"/>
      <w:adjustRightInd w:val="0"/>
      <w:spacing w:after="0" w:line="240" w:lineRule="auto"/>
      <w:ind w:left="567" w:hanging="567"/>
    </w:pPr>
    <w:rPr>
      <w:rFonts w:cs="Calibri-Bold"/>
      <w:b/>
      <w:bCs/>
      <w:caps/>
      <w:color w:val="000000"/>
    </w:rPr>
  </w:style>
  <w:style w:type="paragraph" w:customStyle="1" w:styleId="2ItemBodyText">
    <w:name w:val="2 Item Body Text"/>
    <w:basedOn w:val="Normal"/>
    <w:link w:val="2ItemBodyTextChar"/>
    <w:qFormat/>
    <w:rsid w:val="00E002E8"/>
    <w:pPr>
      <w:autoSpaceDE w:val="0"/>
      <w:autoSpaceDN w:val="0"/>
      <w:adjustRightInd w:val="0"/>
      <w:spacing w:after="120" w:line="240" w:lineRule="auto"/>
      <w:ind w:left="567"/>
    </w:pPr>
    <w:rPr>
      <w:rFonts w:cs="Calibri"/>
      <w:color w:val="000000"/>
      <w:sz w:val="20"/>
      <w:szCs w:val="20"/>
    </w:rPr>
  </w:style>
  <w:style w:type="character" w:customStyle="1" w:styleId="ListParagraphChar">
    <w:name w:val="List Paragraph Char"/>
    <w:basedOn w:val="DefaultParagraphFont"/>
    <w:link w:val="ListParagraph"/>
    <w:uiPriority w:val="34"/>
    <w:rsid w:val="0061309E"/>
  </w:style>
  <w:style w:type="character" w:customStyle="1" w:styleId="1AgendaitemTitleChar">
    <w:name w:val="1 Agenda item Title Char"/>
    <w:basedOn w:val="ListParagraphChar"/>
    <w:link w:val="1AgendaitemTitle"/>
    <w:rsid w:val="0074221C"/>
    <w:rPr>
      <w:rFonts w:cs="Calibri-Bold"/>
      <w:b/>
      <w:bCs/>
      <w:caps/>
      <w:color w:val="000000"/>
    </w:rPr>
  </w:style>
  <w:style w:type="character" w:customStyle="1" w:styleId="2ItemBodyTextChar">
    <w:name w:val="2 Item Body Text Char"/>
    <w:basedOn w:val="DefaultParagraphFont"/>
    <w:link w:val="2ItemBodyText"/>
    <w:rsid w:val="00E002E8"/>
    <w:rPr>
      <w:rFonts w:cs="Calibri"/>
      <w:color w:val="000000"/>
      <w:sz w:val="20"/>
      <w:szCs w:val="20"/>
    </w:rPr>
  </w:style>
  <w:style w:type="paragraph" w:customStyle="1" w:styleId="2aBulletPOintItem">
    <w:name w:val="2 a. Bullet POint Item"/>
    <w:basedOn w:val="2ItemBodyText"/>
    <w:link w:val="2aBulletPOintItemChar"/>
    <w:qFormat/>
    <w:rsid w:val="00E002E8"/>
    <w:pPr>
      <w:numPr>
        <w:numId w:val="9"/>
      </w:numPr>
      <w:spacing w:after="0"/>
      <w:ind w:left="567" w:hanging="567"/>
    </w:pPr>
  </w:style>
  <w:style w:type="character" w:customStyle="1" w:styleId="2aBulletPOintItemChar">
    <w:name w:val="2 a. Bullet POint Item Char"/>
    <w:basedOn w:val="2ItemBodyTextChar"/>
    <w:link w:val="2aBulletPOintItem"/>
    <w:rsid w:val="00E002E8"/>
    <w:rPr>
      <w:rFonts w:cs="Calibri"/>
      <w:color w:val="000000"/>
      <w:sz w:val="20"/>
      <w:szCs w:val="20"/>
    </w:rPr>
  </w:style>
  <w:style w:type="paragraph" w:customStyle="1" w:styleId="21Bulletpoint">
    <w:name w:val="2 1. Bullet point"/>
    <w:link w:val="21BulletpointChar"/>
    <w:qFormat/>
    <w:rsid w:val="00E002E8"/>
    <w:pPr>
      <w:numPr>
        <w:numId w:val="17"/>
      </w:numPr>
      <w:spacing w:after="0" w:line="240" w:lineRule="auto"/>
      <w:ind w:left="567" w:hanging="567"/>
    </w:pPr>
    <w:rPr>
      <w:rFonts w:cs="Calibri"/>
      <w:color w:val="000000"/>
      <w:sz w:val="20"/>
      <w:szCs w:val="20"/>
    </w:rPr>
  </w:style>
  <w:style w:type="character" w:customStyle="1" w:styleId="21BulletpointChar">
    <w:name w:val="2 1. Bullet point Char"/>
    <w:basedOn w:val="DefaultParagraphFont"/>
    <w:link w:val="21Bulletpoint"/>
    <w:rsid w:val="00E002E8"/>
    <w:rPr>
      <w:rFonts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38</cp:revision>
  <cp:lastPrinted>2025-04-01T12:24:00Z</cp:lastPrinted>
  <dcterms:created xsi:type="dcterms:W3CDTF">2025-03-18T09:23:00Z</dcterms:created>
  <dcterms:modified xsi:type="dcterms:W3CDTF">2025-09-22T14:02:00Z</dcterms:modified>
</cp:coreProperties>
</file>