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15180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36"/>
          <w:szCs w:val="36"/>
        </w:rPr>
      </w:pPr>
      <w:r w:rsidRPr="0061309E">
        <w:rPr>
          <w:rFonts w:cs="Calibri-Bold"/>
          <w:b/>
          <w:bCs/>
          <w:color w:val="000000"/>
          <w:sz w:val="36"/>
          <w:szCs w:val="36"/>
        </w:rPr>
        <w:t>WORTH MATRAVERS PARISH COUNCIL</w:t>
      </w:r>
    </w:p>
    <w:p w14:paraId="04704D2E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color w:val="000000"/>
          <w:sz w:val="24"/>
          <w:szCs w:val="24"/>
        </w:rPr>
      </w:pPr>
      <w:r w:rsidRPr="0061309E">
        <w:rPr>
          <w:rFonts w:cs="Calibri-Bold"/>
          <w:b/>
          <w:bCs/>
          <w:color w:val="000000"/>
          <w:sz w:val="24"/>
          <w:szCs w:val="24"/>
        </w:rPr>
        <w:t>Notice of the next full Parish Council Meeting</w:t>
      </w:r>
    </w:p>
    <w:p w14:paraId="634DA198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61309E" w14:paraId="1CF72DF2" w14:textId="77777777" w:rsidTr="0061309E">
        <w:tc>
          <w:tcPr>
            <w:tcW w:w="10706" w:type="dxa"/>
          </w:tcPr>
          <w:p w14:paraId="343D33CA" w14:textId="77777777" w:rsidR="0061309E" w:rsidRPr="0061309E" w:rsidRDefault="0061309E" w:rsidP="0061309E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61309E">
              <w:rPr>
                <w:rFonts w:cs="Calibri"/>
                <w:color w:val="000000"/>
                <w:sz w:val="20"/>
                <w:szCs w:val="20"/>
              </w:rPr>
              <w:t>MEMBERS OF THE PUBLIC AND THE PRESS ARE INVITED TO ATTEND ALL COUNCIL MEETINGS</w:t>
            </w:r>
          </w:p>
          <w:p w14:paraId="2AF8919E" w14:textId="77777777" w:rsidR="0061309E" w:rsidRDefault="0061309E" w:rsidP="0061309E">
            <w:pPr>
              <w:autoSpaceDE w:val="0"/>
              <w:autoSpaceDN w:val="0"/>
              <w:adjustRightInd w:val="0"/>
              <w:jc w:val="center"/>
              <w:rPr>
                <w:rFonts w:cs="Calibri-Italic"/>
                <w:i/>
                <w:iCs/>
                <w:color w:val="000000"/>
                <w:sz w:val="20"/>
                <w:szCs w:val="20"/>
              </w:rPr>
            </w:pPr>
            <w:r w:rsidRPr="0061309E">
              <w:rPr>
                <w:rFonts w:cs="Calibri-Italic"/>
                <w:i/>
                <w:iCs/>
                <w:color w:val="000000"/>
                <w:sz w:val="20"/>
                <w:szCs w:val="20"/>
              </w:rPr>
              <w:t>Public Bodies (Admission to Meetings) Act 1960</w:t>
            </w:r>
          </w:p>
        </w:tc>
      </w:tr>
    </w:tbl>
    <w:p w14:paraId="51AA64B2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Italic"/>
          <w:i/>
          <w:iCs/>
          <w:color w:val="000000"/>
          <w:sz w:val="20"/>
          <w:szCs w:val="20"/>
        </w:rPr>
      </w:pPr>
    </w:p>
    <w:p w14:paraId="10E5DAF5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Dear Councillors,</w:t>
      </w:r>
    </w:p>
    <w:p w14:paraId="5D0D97C2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6D83D480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You are hereby summoned to attend the following meeting:</w:t>
      </w:r>
    </w:p>
    <w:p w14:paraId="757C2955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374AA561" w14:textId="77777777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>MEETING TITLE:</w:t>
      </w:r>
      <w:r w:rsidRPr="005B0434">
        <w:rPr>
          <w:rFonts w:cs="Calibri-Bold"/>
          <w:b/>
          <w:bCs/>
          <w:color w:val="000000"/>
        </w:rPr>
        <w:tab/>
      </w:r>
      <w:r w:rsidRPr="005B0434">
        <w:rPr>
          <w:rFonts w:cs="Calibri-Bold"/>
          <w:bCs/>
          <w:color w:val="000000"/>
        </w:rPr>
        <w:t>WORTH MATRAVERS PARISH COUNCIL MEETING</w:t>
      </w:r>
    </w:p>
    <w:p w14:paraId="45B74BAF" w14:textId="77777777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 xml:space="preserve">TIME: </w:t>
      </w:r>
      <w:r w:rsidRPr="005B0434">
        <w:rPr>
          <w:rFonts w:cs="Calibri-Bold"/>
          <w:b/>
          <w:bCs/>
          <w:color w:val="000000"/>
        </w:rPr>
        <w:tab/>
      </w:r>
      <w:r w:rsidRPr="005B0434">
        <w:rPr>
          <w:rFonts w:cs="Calibri-Bold"/>
          <w:bCs/>
          <w:color w:val="000000"/>
        </w:rPr>
        <w:t>19:30HRS</w:t>
      </w:r>
    </w:p>
    <w:p w14:paraId="23DF636D" w14:textId="77777777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 xml:space="preserve">DATE: </w:t>
      </w:r>
      <w:r w:rsidRPr="005B0434">
        <w:rPr>
          <w:rFonts w:cs="Calibri-Bold"/>
          <w:b/>
          <w:bCs/>
          <w:color w:val="000000"/>
        </w:rPr>
        <w:tab/>
      </w:r>
      <w:r w:rsidRPr="005B0434">
        <w:rPr>
          <w:rFonts w:cs="Calibri-Bold"/>
          <w:bCs/>
          <w:color w:val="000000"/>
        </w:rPr>
        <w:t>TUESDAY 7</w:t>
      </w:r>
      <w:r w:rsidRPr="005B0434">
        <w:rPr>
          <w:rFonts w:cs="Calibri-Bold"/>
          <w:bCs/>
          <w:color w:val="000000"/>
          <w:vertAlign w:val="superscript"/>
        </w:rPr>
        <w:t>TH</w:t>
      </w:r>
      <w:r w:rsidRPr="005B0434">
        <w:rPr>
          <w:rFonts w:cs="Calibri-Bold"/>
          <w:bCs/>
          <w:color w:val="000000"/>
        </w:rPr>
        <w:t xml:space="preserve"> JANUARY 2025</w:t>
      </w:r>
    </w:p>
    <w:p w14:paraId="4BF600D3" w14:textId="77777777" w:rsidR="0061309E" w:rsidRPr="005B0434" w:rsidRDefault="0061309E" w:rsidP="005B043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rPr>
          <w:rFonts w:cs="Calibri-Bold"/>
          <w:bCs/>
          <w:color w:val="000000"/>
        </w:rPr>
      </w:pPr>
      <w:r w:rsidRPr="005B0434">
        <w:rPr>
          <w:rFonts w:cs="Calibri-Bold"/>
          <w:b/>
          <w:bCs/>
          <w:color w:val="000000"/>
        </w:rPr>
        <w:t xml:space="preserve">PLACE: </w:t>
      </w:r>
      <w:r w:rsidRPr="005B0434">
        <w:rPr>
          <w:rFonts w:cs="Calibri-Bold"/>
          <w:b/>
          <w:bCs/>
          <w:color w:val="000000"/>
        </w:rPr>
        <w:tab/>
      </w:r>
      <w:r w:rsidRPr="005B0434">
        <w:rPr>
          <w:rFonts w:cs="Calibri-Bold"/>
          <w:bCs/>
          <w:color w:val="000000"/>
        </w:rPr>
        <w:t>HARMANS CROSS VILLAGE HALL</w:t>
      </w:r>
    </w:p>
    <w:p w14:paraId="378A6948" w14:textId="77777777" w:rsidR="0061309E" w:rsidRPr="0061309E" w:rsidRDefault="0061309E" w:rsidP="0061309E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</w:p>
    <w:p w14:paraId="53F5C5B3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Councillors will be discussing all the items listed on the agenda.</w:t>
      </w:r>
    </w:p>
    <w:p w14:paraId="16AE3600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345A6CE7" w14:textId="77777777" w:rsidR="0061309E" w:rsidRDefault="0061309E" w:rsidP="0061309E">
      <w:pPr>
        <w:autoSpaceDE w:val="0"/>
        <w:autoSpaceDN w:val="0"/>
        <w:adjustRightInd w:val="0"/>
        <w:spacing w:after="120" w:line="240" w:lineRule="auto"/>
        <w:rPr>
          <w:rFonts w:cs="Calibri"/>
          <w:color w:val="000000"/>
          <w:sz w:val="20"/>
          <w:szCs w:val="20"/>
        </w:rPr>
      </w:pPr>
      <w:r w:rsidRPr="0061309E">
        <w:rPr>
          <w:rFonts w:cs="Calibri"/>
          <w:color w:val="000000"/>
          <w:sz w:val="20"/>
          <w:szCs w:val="20"/>
        </w:rPr>
        <w:t>Yours faithfully</w:t>
      </w:r>
    </w:p>
    <w:p w14:paraId="0C1097AA" w14:textId="77777777" w:rsidR="0061309E" w:rsidRPr="0061309E" w:rsidRDefault="0061309E" w:rsidP="0061309E">
      <w:pPr>
        <w:autoSpaceDE w:val="0"/>
        <w:autoSpaceDN w:val="0"/>
        <w:adjustRightInd w:val="0"/>
        <w:spacing w:after="120" w:line="240" w:lineRule="auto"/>
        <w:rPr>
          <w:rFonts w:ascii="Bradley Hand ITC" w:hAnsi="Bradley Hand ITC" w:cs="FreestyleScript-Regular"/>
          <w:color w:val="000000" w:themeColor="text1"/>
          <w:sz w:val="28"/>
          <w:szCs w:val="28"/>
        </w:rPr>
      </w:pPr>
      <w:proofErr w:type="spellStart"/>
      <w:r w:rsidRPr="0061309E">
        <w:rPr>
          <w:rFonts w:ascii="Bradley Hand ITC" w:hAnsi="Bradley Hand ITC" w:cs="FreestyleScript-Regular"/>
          <w:color w:val="000000" w:themeColor="text1"/>
          <w:sz w:val="28"/>
          <w:szCs w:val="28"/>
        </w:rPr>
        <w:t>MHarrington</w:t>
      </w:r>
      <w:proofErr w:type="spellEnd"/>
      <w:r w:rsidRPr="0061309E">
        <w:rPr>
          <w:rFonts w:ascii="Bradley Hand ITC" w:hAnsi="Bradley Hand ITC" w:cs="FreestyleScript-Regular"/>
          <w:color w:val="000000" w:themeColor="text1"/>
          <w:sz w:val="28"/>
          <w:szCs w:val="28"/>
        </w:rPr>
        <w:t xml:space="preserve"> </w:t>
      </w:r>
    </w:p>
    <w:p w14:paraId="7396FBA5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  <w:r w:rsidRPr="0061309E">
        <w:rPr>
          <w:rFonts w:cs="Calibri-Bold"/>
          <w:b/>
          <w:bCs/>
          <w:color w:val="000000"/>
          <w:sz w:val="20"/>
          <w:szCs w:val="20"/>
        </w:rPr>
        <w:t>Michelle Harrington</w:t>
      </w:r>
    </w:p>
    <w:p w14:paraId="0240CD33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  <w:r w:rsidRPr="0061309E">
        <w:rPr>
          <w:rFonts w:cs="Calibri-Bold"/>
          <w:b/>
          <w:bCs/>
          <w:color w:val="000000"/>
          <w:sz w:val="20"/>
          <w:szCs w:val="20"/>
        </w:rPr>
        <w:t>Parish Clerk &amp; RFO</w:t>
      </w:r>
    </w:p>
    <w:p w14:paraId="0B0CD281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</w:p>
    <w:p w14:paraId="05F46274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Date of Issue: 19</w:t>
      </w:r>
      <w:r w:rsidRPr="0061309E">
        <w:rPr>
          <w:rFonts w:cs="Calibri"/>
          <w:color w:val="000000"/>
          <w:sz w:val="20"/>
          <w:szCs w:val="20"/>
          <w:vertAlign w:val="superscript"/>
        </w:rPr>
        <w:t>th</w:t>
      </w:r>
      <w:r>
        <w:rPr>
          <w:rFonts w:cs="Calibri"/>
          <w:color w:val="000000"/>
          <w:sz w:val="20"/>
          <w:szCs w:val="20"/>
        </w:rPr>
        <w:t xml:space="preserve"> </w:t>
      </w:r>
      <w:r w:rsidRPr="0061309E">
        <w:rPr>
          <w:rFonts w:cs="Calibri"/>
          <w:color w:val="000000"/>
          <w:sz w:val="20"/>
          <w:szCs w:val="20"/>
        </w:rPr>
        <w:t>December 2024</w:t>
      </w:r>
    </w:p>
    <w:p w14:paraId="0B71C078" w14:textId="3187B769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25F178FD" w14:textId="77777777" w:rsidR="0061309E" w:rsidRPr="0061309E" w:rsidRDefault="0061309E" w:rsidP="00E26CE1">
      <w:pPr>
        <w:pStyle w:val="1AgendaitemTitle"/>
      </w:pPr>
      <w:r w:rsidRPr="0061309E">
        <w:t>APOLOGIES FOR ABSENCE</w:t>
      </w:r>
    </w:p>
    <w:p w14:paraId="3BBB5A18" w14:textId="77777777" w:rsidR="0061309E" w:rsidRPr="0061309E" w:rsidRDefault="0061309E" w:rsidP="00EC7701">
      <w:pPr>
        <w:pStyle w:val="2ItemBodyText"/>
        <w:rPr>
          <w:rFonts w:cs="Calibri-Italic"/>
          <w:i/>
          <w:iCs/>
        </w:rPr>
      </w:pPr>
      <w:r w:rsidRPr="0061309E">
        <w:t xml:space="preserve">To receive apologies of absence and to approve the reasons given. </w:t>
      </w:r>
      <w:r w:rsidRPr="0061309E">
        <w:rPr>
          <w:rFonts w:cs="Calibri-Italic"/>
          <w:i/>
          <w:iCs/>
        </w:rPr>
        <w:t>(Local Government Act (LGA) 1972 s85 (1))</w:t>
      </w:r>
    </w:p>
    <w:p w14:paraId="1D7C0D4C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</w:p>
    <w:p w14:paraId="3B16CBD1" w14:textId="77777777" w:rsidR="0061309E" w:rsidRPr="0061309E" w:rsidRDefault="0061309E" w:rsidP="00E26CE1">
      <w:pPr>
        <w:pStyle w:val="1AgendaitemTitle"/>
      </w:pPr>
      <w:r w:rsidRPr="0061309E">
        <w:t>DECLARATIONS OF INTEREST AND DISPENSATIONS RELATING TO ITEMS ON THE AGENDA</w:t>
      </w:r>
    </w:p>
    <w:p w14:paraId="7495D508" w14:textId="77777777" w:rsidR="0061309E" w:rsidRPr="0061309E" w:rsidRDefault="0061309E" w:rsidP="00D43888">
      <w:pPr>
        <w:pStyle w:val="2ItemBodyText"/>
      </w:pPr>
      <w:r w:rsidRPr="0061309E">
        <w:t>Members to declare any interests, including Disclosable Pecuniary Interests they may have in agenda items</w:t>
      </w:r>
    </w:p>
    <w:p w14:paraId="331A9861" w14:textId="77777777" w:rsidR="0061309E" w:rsidRPr="0061309E" w:rsidRDefault="0061309E" w:rsidP="00EC7701">
      <w:pPr>
        <w:pStyle w:val="2ItemBodyText"/>
      </w:pPr>
      <w:r w:rsidRPr="0061309E">
        <w:t>that accord with the requirements of the Parish Council’s Code of Conduct and consider any prior requests</w:t>
      </w:r>
    </w:p>
    <w:p w14:paraId="1E54A079" w14:textId="77777777" w:rsidR="0061309E" w:rsidRPr="0061309E" w:rsidRDefault="0061309E" w:rsidP="00EC7701">
      <w:pPr>
        <w:pStyle w:val="2ItemBodyText"/>
      </w:pPr>
      <w:r w:rsidRPr="0061309E">
        <w:t>from members for Dispensations that accord with Localism Act 2011 s33(b-e) (NB this does not preclude any</w:t>
      </w:r>
    </w:p>
    <w:p w14:paraId="2F9D16A1" w14:textId="77777777" w:rsidR="0061309E" w:rsidRPr="0061309E" w:rsidRDefault="0061309E" w:rsidP="00EC7701">
      <w:pPr>
        <w:pStyle w:val="2ItemBodyText"/>
      </w:pPr>
      <w:r w:rsidRPr="0061309E">
        <w:t>later declarations).</w:t>
      </w:r>
    </w:p>
    <w:p w14:paraId="3879DBB5" w14:textId="77777777" w:rsid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35EE7197" w14:textId="77777777" w:rsidR="0061309E" w:rsidRPr="0061309E" w:rsidRDefault="00FE52AE" w:rsidP="00E26CE1">
      <w:pPr>
        <w:pStyle w:val="1AgendaitemTitle"/>
      </w:pPr>
      <w:r>
        <w:t>PUBLIC HALF HOUR</w:t>
      </w:r>
    </w:p>
    <w:p w14:paraId="17888899" w14:textId="77777777" w:rsidR="0061309E" w:rsidRPr="0061309E" w:rsidRDefault="0061309E" w:rsidP="00EC7701">
      <w:pPr>
        <w:pStyle w:val="2ItemBodyText"/>
      </w:pPr>
      <w:r w:rsidRPr="0061309E">
        <w:t>Questions from members of the public.</w:t>
      </w:r>
    </w:p>
    <w:p w14:paraId="6BED07C8" w14:textId="77777777" w:rsidR="0061309E" w:rsidRPr="0061309E" w:rsidRDefault="0061309E" w:rsidP="00EC7701">
      <w:pPr>
        <w:pStyle w:val="2ItemBodyText"/>
        <w:rPr>
          <w:rFonts w:cs="Calibri-Italic"/>
          <w:i/>
          <w:iCs/>
        </w:rPr>
      </w:pPr>
      <w:r w:rsidRPr="0061309E">
        <w:rPr>
          <w:rFonts w:cs="Calibri-Italic"/>
          <w:i/>
          <w:iCs/>
        </w:rPr>
        <w:t>Please note: The Council is not required to respond to any queries raised unless a prior stance has been established.</w:t>
      </w:r>
    </w:p>
    <w:p w14:paraId="7F507851" w14:textId="77777777" w:rsidR="0061309E" w:rsidRPr="0061309E" w:rsidRDefault="0061309E" w:rsidP="00EC7701">
      <w:pPr>
        <w:pStyle w:val="2ItemBodyText"/>
        <w:rPr>
          <w:rFonts w:cs="Calibri-Italic"/>
          <w:i/>
          <w:iCs/>
        </w:rPr>
      </w:pPr>
      <w:r w:rsidRPr="0061309E">
        <w:rPr>
          <w:rFonts w:cs="Calibri-Italic"/>
          <w:i/>
          <w:iCs/>
        </w:rPr>
        <w:t>Additionally, no new decisions can be made unless the matter has been formally inclu</w:t>
      </w:r>
      <w:r w:rsidR="00EC7701">
        <w:rPr>
          <w:rFonts w:cs="Calibri-Italic"/>
          <w:i/>
          <w:iCs/>
        </w:rPr>
        <w:t xml:space="preserve">ded as an advertised agenda item </w:t>
      </w:r>
      <w:proofErr w:type="spellStart"/>
      <w:r w:rsidRPr="00EC7701">
        <w:rPr>
          <w:rFonts w:cs="Calibri-Italic"/>
          <w:i/>
          <w:iCs/>
          <w:vertAlign w:val="superscript"/>
        </w:rPr>
        <w:t>i</w:t>
      </w:r>
      <w:proofErr w:type="spellEnd"/>
      <w:r w:rsidRPr="0061309E">
        <w:rPr>
          <w:rFonts w:cs="Calibri-Italic"/>
          <w:i/>
          <w:iCs/>
        </w:rPr>
        <w:t>.</w:t>
      </w:r>
    </w:p>
    <w:p w14:paraId="4D24B496" w14:textId="77777777" w:rsidR="0061309E" w:rsidRPr="0061309E" w:rsidRDefault="0061309E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1430AD65" w14:textId="77777777" w:rsidR="0061309E" w:rsidRPr="0061309E" w:rsidRDefault="0061309E" w:rsidP="00E26CE1">
      <w:pPr>
        <w:pStyle w:val="1AgendaitemTitle"/>
      </w:pPr>
      <w:r w:rsidRPr="0061309E">
        <w:t>PREVIOUS MEETING MINUTES – APPENDIX</w:t>
      </w:r>
    </w:p>
    <w:p w14:paraId="2A78B96F" w14:textId="77777777" w:rsidR="0061309E" w:rsidRDefault="0061309E" w:rsidP="00EC7701">
      <w:pPr>
        <w:pStyle w:val="2ItemBodyText"/>
        <w:rPr>
          <w:rFonts w:cs="Calibri-Italic"/>
          <w:i/>
          <w:iCs/>
        </w:rPr>
      </w:pPr>
      <w:r w:rsidRPr="0061309E">
        <w:t xml:space="preserve">To confirm the minutes of the last Council meeting. </w:t>
      </w:r>
      <w:r w:rsidRPr="0061309E">
        <w:rPr>
          <w:rFonts w:cs="Calibri-Italic"/>
          <w:i/>
          <w:iCs/>
        </w:rPr>
        <w:t xml:space="preserve">(LGA 1972 </w:t>
      </w:r>
      <w:proofErr w:type="spellStart"/>
      <w:r w:rsidRPr="0061309E">
        <w:rPr>
          <w:rFonts w:cs="Calibri-Italic"/>
          <w:i/>
          <w:iCs/>
        </w:rPr>
        <w:t>sch</w:t>
      </w:r>
      <w:proofErr w:type="spellEnd"/>
      <w:r w:rsidRPr="0061309E">
        <w:rPr>
          <w:rFonts w:cs="Calibri-Italic"/>
          <w:i/>
          <w:iCs/>
        </w:rPr>
        <w:t xml:space="preserve"> 12, para 41(1)).</w:t>
      </w:r>
    </w:p>
    <w:p w14:paraId="746EA493" w14:textId="77777777" w:rsidR="00EC7701" w:rsidRDefault="00EC7701" w:rsidP="0061309E">
      <w:pPr>
        <w:autoSpaceDE w:val="0"/>
        <w:autoSpaceDN w:val="0"/>
        <w:adjustRightInd w:val="0"/>
        <w:spacing w:after="0" w:line="240" w:lineRule="auto"/>
        <w:rPr>
          <w:rFonts w:cs="Calibri-Italic"/>
          <w:i/>
          <w:iCs/>
          <w:color w:val="000000"/>
          <w:sz w:val="20"/>
          <w:szCs w:val="20"/>
        </w:rPr>
      </w:pPr>
    </w:p>
    <w:p w14:paraId="53AC7FA8" w14:textId="77777777" w:rsidR="0061309E" w:rsidRPr="0061309E" w:rsidRDefault="0061309E" w:rsidP="00E26CE1">
      <w:pPr>
        <w:pStyle w:val="1AgendaitemTitle"/>
      </w:pPr>
      <w:r w:rsidRPr="0061309E">
        <w:t>DORSET CO</w:t>
      </w:r>
      <w:r w:rsidRPr="00EC7701">
        <w:t>U</w:t>
      </w:r>
      <w:r w:rsidRPr="0061309E">
        <w:t>NCILLOR’S REPORT</w:t>
      </w:r>
    </w:p>
    <w:p w14:paraId="1BAA2B5F" w14:textId="77777777" w:rsidR="0061309E" w:rsidRDefault="0061309E" w:rsidP="00EC7701">
      <w:pPr>
        <w:pStyle w:val="2ItemBodyText"/>
      </w:pPr>
      <w:r w:rsidRPr="0061309E">
        <w:t>To receive communication from the Dorset Council Ward Member.</w:t>
      </w:r>
    </w:p>
    <w:p w14:paraId="6A4E9F18" w14:textId="77777777" w:rsidR="00BC00A7" w:rsidRDefault="00BC00A7" w:rsidP="00EC7701">
      <w:pPr>
        <w:pStyle w:val="2ItemBodyText"/>
      </w:pPr>
    </w:p>
    <w:p w14:paraId="653A55C6" w14:textId="77777777" w:rsidR="00BC00A7" w:rsidRPr="00E26CE1" w:rsidRDefault="00BC00A7" w:rsidP="00BC00A7">
      <w:pPr>
        <w:pStyle w:val="1AgendaitemTitle"/>
      </w:pPr>
      <w:r w:rsidRPr="00E26CE1">
        <w:t>CLERKS REPORT - APPENDIX</w:t>
      </w:r>
    </w:p>
    <w:p w14:paraId="09F98904" w14:textId="77777777" w:rsidR="00BC00A7" w:rsidRPr="00E26CE1" w:rsidRDefault="00BC00A7" w:rsidP="00BC00A7">
      <w:pPr>
        <w:pStyle w:val="2ItemBodyText"/>
        <w:numPr>
          <w:ilvl w:val="0"/>
          <w:numId w:val="11"/>
        </w:numPr>
        <w:ind w:left="567" w:hanging="567"/>
        <w:rPr>
          <w:b/>
        </w:rPr>
      </w:pPr>
      <w:r w:rsidRPr="00E26CE1">
        <w:rPr>
          <w:b/>
        </w:rPr>
        <w:t>Play Park Replacement Parts (Swing)</w:t>
      </w:r>
    </w:p>
    <w:p w14:paraId="450A0A23" w14:textId="77777777" w:rsidR="00BC00A7" w:rsidRDefault="00BC00A7" w:rsidP="00BC00A7">
      <w:pPr>
        <w:pStyle w:val="2ItemBodyText"/>
        <w:spacing w:after="120"/>
      </w:pPr>
      <w:r>
        <w:t xml:space="preserve">To discuss and agree a way forward regarding a quote for replacement swing parts. </w:t>
      </w:r>
    </w:p>
    <w:p w14:paraId="2D33B696" w14:textId="77777777" w:rsidR="00CE54CB" w:rsidRPr="00E26CE1" w:rsidRDefault="00CE54CB" w:rsidP="00CE54CB">
      <w:pPr>
        <w:pStyle w:val="2ItemBodyText"/>
        <w:numPr>
          <w:ilvl w:val="0"/>
          <w:numId w:val="11"/>
        </w:numPr>
        <w:ind w:left="567" w:hanging="567"/>
        <w:rPr>
          <w:b/>
        </w:rPr>
      </w:pPr>
      <w:r w:rsidRPr="00E26CE1">
        <w:rPr>
          <w:rFonts w:cs="Calibri-Bold"/>
          <w:b/>
          <w:bCs/>
        </w:rPr>
        <w:t>A</w:t>
      </w:r>
      <w:r w:rsidRPr="00E26CE1">
        <w:rPr>
          <w:b/>
        </w:rPr>
        <w:t xml:space="preserve">dvert, Job description and job specification for the permanent Clerks role. </w:t>
      </w:r>
      <w:r>
        <w:rPr>
          <w:b/>
        </w:rPr>
        <w:t>- ANNEX</w:t>
      </w:r>
    </w:p>
    <w:p w14:paraId="33F0521D" w14:textId="77777777" w:rsidR="00CE54CB" w:rsidRDefault="00CE54CB" w:rsidP="00CE54CB">
      <w:pPr>
        <w:pStyle w:val="2ItemBodyText"/>
        <w:spacing w:after="120"/>
      </w:pPr>
      <w:r>
        <w:t>To discuss and agree a way forward regarding the draft job advert, description and specification.</w:t>
      </w:r>
    </w:p>
    <w:p w14:paraId="258AF02A" w14:textId="77777777" w:rsidR="00BC00A7" w:rsidRPr="00E26CE1" w:rsidRDefault="00BC00A7" w:rsidP="00BC00A7">
      <w:pPr>
        <w:pStyle w:val="2ItemBodyText"/>
        <w:numPr>
          <w:ilvl w:val="0"/>
          <w:numId w:val="11"/>
        </w:numPr>
        <w:ind w:left="567" w:hanging="567"/>
        <w:rPr>
          <w:rFonts w:cs="Calibri-Bold"/>
          <w:b/>
          <w:bCs/>
        </w:rPr>
      </w:pPr>
      <w:r w:rsidRPr="00E26CE1">
        <w:rPr>
          <w:rFonts w:cs="Calibri-Bold"/>
          <w:b/>
          <w:bCs/>
        </w:rPr>
        <w:t>Action Log.</w:t>
      </w:r>
    </w:p>
    <w:p w14:paraId="5E2C35A0" w14:textId="77777777" w:rsidR="00BC00A7" w:rsidRDefault="00BC00A7" w:rsidP="00BC00A7">
      <w:pPr>
        <w:pStyle w:val="2ItemBodyText"/>
        <w:spacing w:after="120"/>
      </w:pPr>
      <w:r>
        <w:t xml:space="preserve">To discuss / note updates on actions since the last meeting. </w:t>
      </w:r>
    </w:p>
    <w:p w14:paraId="61122812" w14:textId="77777777" w:rsidR="00BC00A7" w:rsidRDefault="00BC00A7" w:rsidP="00EC7701">
      <w:pPr>
        <w:pStyle w:val="2ItemBodyText"/>
      </w:pPr>
    </w:p>
    <w:p w14:paraId="1098186D" w14:textId="77777777" w:rsidR="00BC00A7" w:rsidRDefault="00BC00A7" w:rsidP="00EC7701">
      <w:pPr>
        <w:pStyle w:val="2ItemBodyText"/>
      </w:pPr>
    </w:p>
    <w:p w14:paraId="35EDD7ED" w14:textId="77777777" w:rsidR="00BC00A7" w:rsidRDefault="00BC00A7" w:rsidP="00EC7701">
      <w:pPr>
        <w:pStyle w:val="2ItemBodyText"/>
      </w:pPr>
    </w:p>
    <w:p w14:paraId="00818022" w14:textId="77777777" w:rsidR="00BC00A7" w:rsidRDefault="00BC00A7" w:rsidP="00EC7701">
      <w:pPr>
        <w:pStyle w:val="2ItemBodyText"/>
      </w:pPr>
    </w:p>
    <w:p w14:paraId="031D5473" w14:textId="77777777" w:rsidR="00BC00A7" w:rsidRDefault="00BC00A7" w:rsidP="00EC7701">
      <w:pPr>
        <w:pStyle w:val="2ItemBodyText"/>
      </w:pPr>
    </w:p>
    <w:p w14:paraId="173D66D2" w14:textId="77777777" w:rsidR="00EC7701" w:rsidRDefault="00EC7701" w:rsidP="00E26CE1">
      <w:pPr>
        <w:pStyle w:val="1AgendaitemTitle"/>
      </w:pPr>
      <w:r w:rsidRPr="0061309E">
        <w:t>CORRESPONDENCE</w:t>
      </w:r>
    </w:p>
    <w:p w14:paraId="299E3741" w14:textId="77777777" w:rsidR="007538F5" w:rsidRDefault="007538F5" w:rsidP="007538F5">
      <w:pPr>
        <w:pStyle w:val="2ItemBodyText"/>
      </w:pPr>
      <w:r>
        <w:t>To discuss and agree a way forward on correspondence received. N.B. Correspondence received after the agenda publication date may be discussed.</w:t>
      </w:r>
    </w:p>
    <w:p w14:paraId="35BA8335" w14:textId="77777777" w:rsidR="00EC7701" w:rsidRDefault="00BC00A7" w:rsidP="00BC00A7">
      <w:pPr>
        <w:pStyle w:val="2ItemBodyText"/>
        <w:numPr>
          <w:ilvl w:val="0"/>
          <w:numId w:val="13"/>
        </w:numPr>
        <w:ind w:hanging="363"/>
      </w:pPr>
      <w:r>
        <w:t>Village Hall</w:t>
      </w:r>
      <w:r w:rsidR="00EC7701">
        <w:t xml:space="preserve"> – Help the Hall – 15-12-24</w:t>
      </w:r>
    </w:p>
    <w:p w14:paraId="4F484821" w14:textId="77777777" w:rsidR="00BC00A7" w:rsidRDefault="00BC00A7" w:rsidP="00BC00A7">
      <w:pPr>
        <w:pStyle w:val="2ItemBodyText"/>
        <w:numPr>
          <w:ilvl w:val="0"/>
          <w:numId w:val="13"/>
        </w:numPr>
        <w:ind w:hanging="363"/>
      </w:pPr>
      <w:r>
        <w:t>Parking in West Burton Field</w:t>
      </w:r>
    </w:p>
    <w:p w14:paraId="2304013E" w14:textId="77777777" w:rsidR="00BC00A7" w:rsidRDefault="00BC00A7" w:rsidP="00BC00A7">
      <w:pPr>
        <w:pStyle w:val="2ItemBodyText"/>
        <w:numPr>
          <w:ilvl w:val="0"/>
          <w:numId w:val="13"/>
        </w:numPr>
        <w:ind w:hanging="363"/>
      </w:pPr>
      <w:r>
        <w:t>Swanage &amp; Purbeck Town of Culture Bid 2026 – 18-12-24</w:t>
      </w:r>
    </w:p>
    <w:p w14:paraId="6BB06689" w14:textId="77777777" w:rsidR="00BC00A7" w:rsidRDefault="00BC00A7" w:rsidP="00BC00A7">
      <w:pPr>
        <w:pStyle w:val="2ItemBodyText"/>
        <w:ind w:left="930"/>
      </w:pPr>
    </w:p>
    <w:p w14:paraId="695A8CC1" w14:textId="77777777" w:rsidR="00EC7701" w:rsidRDefault="00EC7701" w:rsidP="00E26CE1">
      <w:pPr>
        <w:pStyle w:val="1AgendaitemTitle"/>
      </w:pPr>
      <w:r>
        <w:t>HIGHWAY MATTERS</w:t>
      </w:r>
    </w:p>
    <w:p w14:paraId="51D6B309" w14:textId="77777777" w:rsidR="00BC00A7" w:rsidRDefault="00BC00A7" w:rsidP="00BC00A7">
      <w:pPr>
        <w:pStyle w:val="2ItemBodyText"/>
        <w:numPr>
          <w:ilvl w:val="0"/>
          <w:numId w:val="12"/>
        </w:numPr>
      </w:pPr>
      <w:r>
        <w:t xml:space="preserve">Dorset Council EV Charging - </w:t>
      </w:r>
      <w:r w:rsidRPr="00BC00A7">
        <w:rPr>
          <w:b/>
        </w:rPr>
        <w:t>APPENDIX</w:t>
      </w:r>
    </w:p>
    <w:p w14:paraId="349F41D4" w14:textId="77777777" w:rsidR="00BC00A7" w:rsidRDefault="00BC00A7" w:rsidP="00BC00A7">
      <w:pPr>
        <w:pStyle w:val="2ItemBodyText"/>
        <w:numPr>
          <w:ilvl w:val="0"/>
          <w:numId w:val="12"/>
        </w:numPr>
      </w:pPr>
      <w:r>
        <w:t>Just Park Update</w:t>
      </w:r>
    </w:p>
    <w:p w14:paraId="5CAD2886" w14:textId="77777777" w:rsidR="00EC7701" w:rsidRDefault="007538F5" w:rsidP="00BC00A7">
      <w:pPr>
        <w:pStyle w:val="2ItemBodyText"/>
        <w:numPr>
          <w:ilvl w:val="0"/>
          <w:numId w:val="12"/>
        </w:numPr>
      </w:pPr>
      <w:r>
        <w:t xml:space="preserve">To note any </w:t>
      </w:r>
      <w:r w:rsidR="00BC00A7">
        <w:t>urgent h</w:t>
      </w:r>
      <w:r>
        <w:t xml:space="preserve">ighway </w:t>
      </w:r>
      <w:r w:rsidR="00BC00A7">
        <w:t>m</w:t>
      </w:r>
      <w:r>
        <w:t>atters</w:t>
      </w:r>
      <w:r w:rsidR="00BC00A7">
        <w:t xml:space="preserve"> received since the agenda publication date</w:t>
      </w:r>
    </w:p>
    <w:p w14:paraId="79F87398" w14:textId="77777777" w:rsidR="00EC7701" w:rsidRPr="00EC7701" w:rsidRDefault="00EC7701" w:rsidP="00EC7701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color w:val="000000"/>
          <w:sz w:val="20"/>
          <w:szCs w:val="20"/>
        </w:rPr>
      </w:pPr>
    </w:p>
    <w:p w14:paraId="4B778308" w14:textId="77777777" w:rsidR="0061309E" w:rsidRPr="0061309E" w:rsidRDefault="00EC7701" w:rsidP="00E26CE1">
      <w:pPr>
        <w:pStyle w:val="1AgendaitemTitle"/>
      </w:pPr>
      <w:r>
        <w:t>PLANNING AND LICENSING MATTERS</w:t>
      </w:r>
    </w:p>
    <w:p w14:paraId="42EAAAA4" w14:textId="77777777" w:rsidR="0061309E" w:rsidRDefault="0061309E" w:rsidP="00EC7701">
      <w:pPr>
        <w:pStyle w:val="2ItemBodyText"/>
      </w:pPr>
      <w:r w:rsidRPr="0061309E">
        <w:t xml:space="preserve">To consider </w:t>
      </w:r>
      <w:r w:rsidR="00EC7701">
        <w:t xml:space="preserve">a local response for planning and licensing applications received. </w:t>
      </w:r>
      <w:r w:rsidR="007538F5">
        <w:t xml:space="preserve">N.B. Applications received after the agenda publication date will be discussed. </w:t>
      </w:r>
    </w:p>
    <w:p w14:paraId="3FA11C29" w14:textId="77777777" w:rsidR="009926B2" w:rsidRDefault="009926B2" w:rsidP="009926B2">
      <w:pPr>
        <w:pStyle w:val="2ItemBodyText"/>
        <w:numPr>
          <w:ilvl w:val="0"/>
          <w:numId w:val="10"/>
        </w:numPr>
        <w:ind w:left="567" w:hanging="567"/>
      </w:pPr>
      <w:r w:rsidRPr="009926B2">
        <w:rPr>
          <w:b/>
          <w:shd w:val="clear" w:color="auto" w:fill="FFFFFF"/>
        </w:rPr>
        <w:t>Planning application</w:t>
      </w:r>
      <w:r w:rsidRPr="009926B2">
        <w:rPr>
          <w:shd w:val="clear" w:color="auto" w:fill="FFFFFF"/>
        </w:rPr>
        <w:t xml:space="preserve"> P/FUL/2024/07180: </w:t>
      </w:r>
      <w:r w:rsidRPr="009926B2">
        <w:rPr>
          <w:b/>
          <w:shd w:val="clear" w:color="auto" w:fill="FFFFFF"/>
        </w:rPr>
        <w:t>Proposal</w:t>
      </w:r>
      <w:r w:rsidRPr="009926B2">
        <w:rPr>
          <w:shd w:val="clear" w:color="auto" w:fill="FFFFFF"/>
        </w:rPr>
        <w:t xml:space="preserve">: Demolition of existing building and erect a new welling </w:t>
      </w:r>
      <w:r>
        <w:rPr>
          <w:shd w:val="clear" w:color="auto" w:fill="FFFFFF"/>
        </w:rPr>
        <w:br/>
      </w:r>
      <w:r w:rsidRPr="009926B2">
        <w:rPr>
          <w:b/>
          <w:shd w:val="clear" w:color="auto" w:fill="FFFFFF"/>
        </w:rPr>
        <w:t>Location</w:t>
      </w:r>
      <w:r w:rsidRPr="009926B2">
        <w:rPr>
          <w:shd w:val="clear" w:color="auto" w:fill="FFFFFF"/>
        </w:rPr>
        <w:t xml:space="preserve">: </w:t>
      </w:r>
      <w:proofErr w:type="spellStart"/>
      <w:r w:rsidRPr="009926B2">
        <w:rPr>
          <w:shd w:val="clear" w:color="auto" w:fill="FFFFFF"/>
        </w:rPr>
        <w:t>Abbascombe</w:t>
      </w:r>
      <w:proofErr w:type="spellEnd"/>
      <w:r w:rsidRPr="009926B2">
        <w:rPr>
          <w:shd w:val="clear" w:color="auto" w:fill="FFFFFF"/>
        </w:rPr>
        <w:t xml:space="preserve"> Poultry Farm, Worth Matravers, BH19 3LF</w:t>
      </w:r>
      <w:r w:rsidRPr="009926B2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C22EC8" w14:textId="77777777" w:rsidR="00EC7701" w:rsidRDefault="00EC7701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0E8978FD" w14:textId="77777777" w:rsidR="00EC7701" w:rsidRPr="0061309E" w:rsidRDefault="00792C4A" w:rsidP="00E26CE1">
      <w:pPr>
        <w:pStyle w:val="1AgendaitemTitle"/>
      </w:pPr>
      <w:r>
        <w:t>FINANCIAL MATTERS - APPENDIX</w:t>
      </w:r>
    </w:p>
    <w:p w14:paraId="4AF33C94" w14:textId="77777777" w:rsidR="00EC7701" w:rsidRPr="00E26CE1" w:rsidRDefault="00EC7701" w:rsidP="009926B2">
      <w:pPr>
        <w:pStyle w:val="2ItemBodyText"/>
        <w:numPr>
          <w:ilvl w:val="0"/>
          <w:numId w:val="9"/>
        </w:numPr>
        <w:ind w:left="567" w:hanging="567"/>
        <w:rPr>
          <w:b/>
        </w:rPr>
      </w:pPr>
      <w:r w:rsidRPr="00E26CE1">
        <w:rPr>
          <w:b/>
        </w:rPr>
        <w:t>Bank balance.</w:t>
      </w:r>
    </w:p>
    <w:p w14:paraId="7067DC38" w14:textId="77777777" w:rsidR="007538F5" w:rsidRPr="0061309E" w:rsidRDefault="007538F5" w:rsidP="00344C3B">
      <w:pPr>
        <w:pStyle w:val="2ItemBodyText"/>
        <w:spacing w:after="120"/>
      </w:pPr>
      <w:r>
        <w:t>To note the bank balance as of the end of the previous month</w:t>
      </w:r>
    </w:p>
    <w:p w14:paraId="5B78441B" w14:textId="77777777" w:rsidR="00EC7701" w:rsidRPr="00E26CE1" w:rsidRDefault="00EC7701" w:rsidP="009926B2">
      <w:pPr>
        <w:pStyle w:val="2ItemBodyText"/>
        <w:numPr>
          <w:ilvl w:val="0"/>
          <w:numId w:val="9"/>
        </w:numPr>
        <w:ind w:left="567" w:hanging="567"/>
        <w:rPr>
          <w:b/>
        </w:rPr>
      </w:pPr>
      <w:r w:rsidRPr="00E26CE1">
        <w:rPr>
          <w:b/>
        </w:rPr>
        <w:t>Monthly expenditure &amp; income</w:t>
      </w:r>
      <w:r w:rsidR="00792C4A">
        <w:rPr>
          <w:b/>
        </w:rPr>
        <w:t xml:space="preserve"> </w:t>
      </w:r>
    </w:p>
    <w:p w14:paraId="2FD9B213" w14:textId="77777777" w:rsidR="007538F5" w:rsidRDefault="007538F5" w:rsidP="00344C3B">
      <w:pPr>
        <w:pStyle w:val="2ItemBodyText"/>
        <w:spacing w:after="120"/>
      </w:pPr>
      <w:r>
        <w:t>To discuss and approve the monthly expenditure and note any income for the previous month.</w:t>
      </w:r>
    </w:p>
    <w:p w14:paraId="4D915CD1" w14:textId="77777777" w:rsidR="00F76EC0" w:rsidRDefault="00F76EC0" w:rsidP="009926B2">
      <w:pPr>
        <w:pStyle w:val="2ItemBodyText"/>
        <w:numPr>
          <w:ilvl w:val="0"/>
          <w:numId w:val="9"/>
        </w:numPr>
        <w:ind w:left="567" w:hanging="567"/>
        <w:rPr>
          <w:b/>
        </w:rPr>
      </w:pPr>
      <w:r>
        <w:rPr>
          <w:b/>
        </w:rPr>
        <w:t xml:space="preserve"> Precept 2025-26</w:t>
      </w:r>
    </w:p>
    <w:p w14:paraId="5CA29691" w14:textId="77777777" w:rsidR="00F76EC0" w:rsidRPr="00F76EC0" w:rsidRDefault="00F76EC0" w:rsidP="00F76EC0">
      <w:pPr>
        <w:pStyle w:val="2ItemBodyText"/>
      </w:pPr>
      <w:r w:rsidRPr="00F76EC0">
        <w:t>To discuss and agree the Precept for</w:t>
      </w:r>
      <w:r w:rsidR="00E577D0">
        <w:t xml:space="preserve"> 2025-26</w:t>
      </w:r>
    </w:p>
    <w:p w14:paraId="64770DF1" w14:textId="77777777" w:rsidR="00F76EC0" w:rsidRDefault="00F76EC0" w:rsidP="00F76EC0">
      <w:pPr>
        <w:pStyle w:val="2ItemBodyText"/>
        <w:rPr>
          <w:b/>
        </w:rPr>
      </w:pPr>
      <w:r>
        <w:rPr>
          <w:b/>
        </w:rPr>
        <w:t xml:space="preserve"> </w:t>
      </w:r>
    </w:p>
    <w:p w14:paraId="465ECB84" w14:textId="77777777" w:rsidR="00EC7701" w:rsidRPr="00E26CE1" w:rsidRDefault="00EC7701" w:rsidP="009926B2">
      <w:pPr>
        <w:pStyle w:val="2ItemBodyText"/>
        <w:numPr>
          <w:ilvl w:val="0"/>
          <w:numId w:val="9"/>
        </w:numPr>
        <w:ind w:left="567" w:hanging="567"/>
        <w:rPr>
          <w:b/>
        </w:rPr>
      </w:pPr>
      <w:r w:rsidRPr="00E26CE1">
        <w:rPr>
          <w:b/>
        </w:rPr>
        <w:t>Collection of WM and HX Car Park Donations for the following month</w:t>
      </w:r>
    </w:p>
    <w:p w14:paraId="3DB24F2F" w14:textId="77777777" w:rsidR="007538F5" w:rsidRDefault="007538F5" w:rsidP="00344C3B">
      <w:pPr>
        <w:pStyle w:val="2ItemBodyText"/>
        <w:spacing w:after="120"/>
      </w:pPr>
      <w:r>
        <w:t>To discuss and agree a way forward</w:t>
      </w:r>
    </w:p>
    <w:p w14:paraId="7C949BCE" w14:textId="77777777" w:rsidR="007538F5" w:rsidRPr="00E26CE1" w:rsidRDefault="007538F5" w:rsidP="009926B2">
      <w:pPr>
        <w:pStyle w:val="2ItemBodyText"/>
        <w:numPr>
          <w:ilvl w:val="0"/>
          <w:numId w:val="9"/>
        </w:numPr>
        <w:ind w:left="567" w:hanging="567"/>
        <w:rPr>
          <w:b/>
        </w:rPr>
      </w:pPr>
      <w:r w:rsidRPr="00E26CE1">
        <w:rPr>
          <w:b/>
        </w:rPr>
        <w:t xml:space="preserve">Burngate Stone Centre </w:t>
      </w:r>
    </w:p>
    <w:p w14:paraId="6C2A36F4" w14:textId="77777777" w:rsidR="009926B2" w:rsidRPr="0061309E" w:rsidRDefault="007538F5" w:rsidP="007538F5">
      <w:pPr>
        <w:pStyle w:val="2ItemBodyText"/>
      </w:pPr>
      <w:r>
        <w:t>To discuss a r</w:t>
      </w:r>
      <w:r w:rsidR="009926B2">
        <w:t xml:space="preserve">equest for funding / donation towards their educational bursary programme. </w:t>
      </w:r>
    </w:p>
    <w:p w14:paraId="2A8B1811" w14:textId="77777777" w:rsidR="00EC7701" w:rsidRPr="0061309E" w:rsidRDefault="00EC7701" w:rsidP="006130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35270D88" w14:textId="77777777" w:rsidR="0061309E" w:rsidRPr="00BA2023" w:rsidRDefault="00BA2023" w:rsidP="00E26CE1">
      <w:pPr>
        <w:pStyle w:val="1AgendaitemTitle"/>
      </w:pPr>
      <w:r w:rsidRPr="00BA2023">
        <w:t>URGENT ITEMS</w:t>
      </w:r>
    </w:p>
    <w:p w14:paraId="363EED94" w14:textId="77777777" w:rsidR="0061309E" w:rsidRDefault="00980087" w:rsidP="00EC7701">
      <w:pPr>
        <w:pStyle w:val="2ItemBodyText"/>
      </w:pPr>
      <w:r>
        <w:t>T</w:t>
      </w:r>
      <w:r w:rsidR="00EC7701">
        <w:t>o note any urgent item, not listed on the agenda</w:t>
      </w:r>
      <w:r>
        <w:t xml:space="preserve"> </w:t>
      </w:r>
      <w:proofErr w:type="spellStart"/>
      <w:r w:rsidRPr="00980087">
        <w:rPr>
          <w:vertAlign w:val="superscript"/>
        </w:rPr>
        <w:t>i</w:t>
      </w:r>
      <w:proofErr w:type="spellEnd"/>
      <w:r w:rsidR="00EC7701">
        <w:t xml:space="preserve">. </w:t>
      </w:r>
    </w:p>
    <w:p w14:paraId="272D1212" w14:textId="77777777" w:rsidR="00980087" w:rsidRDefault="00980087" w:rsidP="00EC7701">
      <w:pPr>
        <w:pStyle w:val="2ItemBodyText"/>
      </w:pPr>
    </w:p>
    <w:p w14:paraId="071B0513" w14:textId="77777777" w:rsidR="00344C3B" w:rsidRDefault="00344C3B" w:rsidP="00EC7701">
      <w:pPr>
        <w:pStyle w:val="2ItemBodyText"/>
      </w:pPr>
    </w:p>
    <w:p w14:paraId="329E56C9" w14:textId="77777777" w:rsidR="00344C3B" w:rsidRDefault="00344C3B" w:rsidP="00EC7701">
      <w:pPr>
        <w:pStyle w:val="2ItemBodyText"/>
      </w:pPr>
    </w:p>
    <w:p w14:paraId="7F742F4A" w14:textId="77777777" w:rsidR="00980087" w:rsidRPr="0061309E" w:rsidRDefault="00980087" w:rsidP="00EC7701">
      <w:pPr>
        <w:pStyle w:val="2ItemBodyText"/>
        <w:rPr>
          <w:rFonts w:cs="Calibri-Bold"/>
          <w:b/>
          <w:bCs/>
        </w:rPr>
      </w:pPr>
    </w:p>
    <w:p w14:paraId="274714A8" w14:textId="77777777" w:rsidR="00F35FAD" w:rsidRPr="00344C3B" w:rsidRDefault="00344C3B" w:rsidP="00344C3B">
      <w:pPr>
        <w:pStyle w:val="2ItemBodyText"/>
      </w:pPr>
      <w:proofErr w:type="spellStart"/>
      <w:r w:rsidRPr="00344C3B">
        <w:rPr>
          <w:rFonts w:cs="Times New Roman"/>
          <w:vertAlign w:val="superscript"/>
        </w:rPr>
        <w:t>i</w:t>
      </w:r>
      <w:proofErr w:type="spellEnd"/>
      <w:r w:rsidRPr="00344C3B">
        <w:rPr>
          <w:rFonts w:cs="Times New Roman"/>
        </w:rPr>
        <w:t xml:space="preserve"> N.B Councils cannot lawfully decide items of business that is not specified in the summons/agenda (LGA1972 Sch 12, paras 10(2)(b) and Longfield Parish Council v Wright (1918) 88 LJ Ch 119)</w:t>
      </w:r>
    </w:p>
    <w:sectPr w:rsidR="00F35FAD" w:rsidRPr="00344C3B" w:rsidSect="0061309E">
      <w:pgSz w:w="11906" w:h="16838"/>
      <w:pgMar w:top="567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FreestyleScrip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499"/>
    <w:multiLevelType w:val="hybridMultilevel"/>
    <w:tmpl w:val="CE0072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35685"/>
    <w:multiLevelType w:val="hybridMultilevel"/>
    <w:tmpl w:val="E796EA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00CFC"/>
    <w:multiLevelType w:val="hybridMultilevel"/>
    <w:tmpl w:val="060A1C6C"/>
    <w:lvl w:ilvl="0" w:tplc="D0061ED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6E5805"/>
    <w:multiLevelType w:val="hybridMultilevel"/>
    <w:tmpl w:val="7B4A21D4"/>
    <w:lvl w:ilvl="0" w:tplc="364A010E">
      <w:start w:val="1"/>
      <w:numFmt w:val="decimal"/>
      <w:pStyle w:val="1AgendaitemTitle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97F37"/>
    <w:multiLevelType w:val="hybridMultilevel"/>
    <w:tmpl w:val="93CA40A0"/>
    <w:lvl w:ilvl="0" w:tplc="EDA6B6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C32E0B"/>
    <w:multiLevelType w:val="hybridMultilevel"/>
    <w:tmpl w:val="4296CE86"/>
    <w:lvl w:ilvl="0" w:tplc="4F34E8D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858763E"/>
    <w:multiLevelType w:val="hybridMultilevel"/>
    <w:tmpl w:val="A11C1E88"/>
    <w:lvl w:ilvl="0" w:tplc="7632F60A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F562515"/>
    <w:multiLevelType w:val="hybridMultilevel"/>
    <w:tmpl w:val="16D07CCA"/>
    <w:lvl w:ilvl="0" w:tplc="C948487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E232A3"/>
    <w:multiLevelType w:val="hybridMultilevel"/>
    <w:tmpl w:val="00D2FAE6"/>
    <w:lvl w:ilvl="0" w:tplc="50AE7D36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38536EF"/>
    <w:multiLevelType w:val="hybridMultilevel"/>
    <w:tmpl w:val="B89CDF14"/>
    <w:lvl w:ilvl="0" w:tplc="C5B0A9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49D1C24"/>
    <w:multiLevelType w:val="hybridMultilevel"/>
    <w:tmpl w:val="D2E0757A"/>
    <w:lvl w:ilvl="0" w:tplc="DBC0E2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6B138F5"/>
    <w:multiLevelType w:val="hybridMultilevel"/>
    <w:tmpl w:val="7D442E6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D3EF8"/>
    <w:multiLevelType w:val="hybridMultilevel"/>
    <w:tmpl w:val="0270C99C"/>
    <w:lvl w:ilvl="0" w:tplc="45C03678">
      <w:start w:val="1"/>
      <w:numFmt w:val="lowerLetter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157632">
    <w:abstractNumId w:val="3"/>
  </w:num>
  <w:num w:numId="2" w16cid:durableId="1632205210">
    <w:abstractNumId w:val="1"/>
  </w:num>
  <w:num w:numId="3" w16cid:durableId="1768696444">
    <w:abstractNumId w:val="11"/>
  </w:num>
  <w:num w:numId="4" w16cid:durableId="1020932950">
    <w:abstractNumId w:val="7"/>
  </w:num>
  <w:num w:numId="5" w16cid:durableId="351959566">
    <w:abstractNumId w:val="9"/>
  </w:num>
  <w:num w:numId="6" w16cid:durableId="1113330402">
    <w:abstractNumId w:val="4"/>
  </w:num>
  <w:num w:numId="7" w16cid:durableId="1793014078">
    <w:abstractNumId w:val="10"/>
  </w:num>
  <w:num w:numId="8" w16cid:durableId="421953079">
    <w:abstractNumId w:val="2"/>
  </w:num>
  <w:num w:numId="9" w16cid:durableId="126819319">
    <w:abstractNumId w:val="6"/>
  </w:num>
  <w:num w:numId="10" w16cid:durableId="278032696">
    <w:abstractNumId w:val="5"/>
  </w:num>
  <w:num w:numId="11" w16cid:durableId="365369074">
    <w:abstractNumId w:val="0"/>
  </w:num>
  <w:num w:numId="12" w16cid:durableId="1007444075">
    <w:abstractNumId w:val="8"/>
  </w:num>
  <w:num w:numId="13" w16cid:durableId="17408623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35"/>
    <w:rsid w:val="000B63E0"/>
    <w:rsid w:val="000C6501"/>
    <w:rsid w:val="00155923"/>
    <w:rsid w:val="002D3435"/>
    <w:rsid w:val="003023B2"/>
    <w:rsid w:val="00312DD2"/>
    <w:rsid w:val="00344C3B"/>
    <w:rsid w:val="003726A3"/>
    <w:rsid w:val="003C0909"/>
    <w:rsid w:val="00526505"/>
    <w:rsid w:val="005B0434"/>
    <w:rsid w:val="005E1217"/>
    <w:rsid w:val="0061309E"/>
    <w:rsid w:val="007538F5"/>
    <w:rsid w:val="007637FB"/>
    <w:rsid w:val="00792C4A"/>
    <w:rsid w:val="008750E9"/>
    <w:rsid w:val="008954EB"/>
    <w:rsid w:val="008A6F76"/>
    <w:rsid w:val="008E4678"/>
    <w:rsid w:val="00935133"/>
    <w:rsid w:val="00980087"/>
    <w:rsid w:val="009926B2"/>
    <w:rsid w:val="009C5A94"/>
    <w:rsid w:val="00A43394"/>
    <w:rsid w:val="00A50EB3"/>
    <w:rsid w:val="00AD6F17"/>
    <w:rsid w:val="00BA2023"/>
    <w:rsid w:val="00BC00A7"/>
    <w:rsid w:val="00CD5290"/>
    <w:rsid w:val="00CE54CB"/>
    <w:rsid w:val="00D43888"/>
    <w:rsid w:val="00E26CE1"/>
    <w:rsid w:val="00E34507"/>
    <w:rsid w:val="00E577D0"/>
    <w:rsid w:val="00EA7B42"/>
    <w:rsid w:val="00EC1751"/>
    <w:rsid w:val="00EC7701"/>
    <w:rsid w:val="00F14C8A"/>
    <w:rsid w:val="00F35FAD"/>
    <w:rsid w:val="00F76EC0"/>
    <w:rsid w:val="00F84C9F"/>
    <w:rsid w:val="00FE21EC"/>
    <w:rsid w:val="00FE52AE"/>
    <w:rsid w:val="00FE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2B7F"/>
  <w15:docId w15:val="{2EEC4757-7DD5-404B-BC30-8C148BEF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3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1309E"/>
    <w:pPr>
      <w:ind w:left="720"/>
      <w:contextualSpacing/>
    </w:pPr>
  </w:style>
  <w:style w:type="paragraph" w:customStyle="1" w:styleId="1AgendaitemTitle">
    <w:name w:val="1 Agenda item Title"/>
    <w:basedOn w:val="ListParagraph"/>
    <w:link w:val="1AgendaitemTitleChar"/>
    <w:qFormat/>
    <w:rsid w:val="00E26CE1"/>
    <w:pPr>
      <w:numPr>
        <w:numId w:val="1"/>
      </w:numPr>
      <w:autoSpaceDE w:val="0"/>
      <w:autoSpaceDN w:val="0"/>
      <w:adjustRightInd w:val="0"/>
      <w:spacing w:after="0" w:line="240" w:lineRule="auto"/>
      <w:ind w:left="567" w:hanging="567"/>
    </w:pPr>
    <w:rPr>
      <w:rFonts w:cs="Calibri-Bold"/>
      <w:b/>
      <w:bCs/>
      <w:caps/>
      <w:color w:val="000000"/>
    </w:rPr>
  </w:style>
  <w:style w:type="paragraph" w:customStyle="1" w:styleId="2ItemBodyText">
    <w:name w:val="2 Item Body Text"/>
    <w:basedOn w:val="Normal"/>
    <w:link w:val="2ItemBodyTextChar"/>
    <w:qFormat/>
    <w:rsid w:val="0061309E"/>
    <w:pPr>
      <w:autoSpaceDE w:val="0"/>
      <w:autoSpaceDN w:val="0"/>
      <w:adjustRightInd w:val="0"/>
      <w:spacing w:after="0" w:line="240" w:lineRule="auto"/>
      <w:ind w:left="567"/>
    </w:pPr>
    <w:rPr>
      <w:rFonts w:cs="Calibri"/>
      <w:color w:val="000000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1309E"/>
  </w:style>
  <w:style w:type="character" w:customStyle="1" w:styleId="1AgendaitemTitleChar">
    <w:name w:val="1 Agenda item Title Char"/>
    <w:basedOn w:val="ListParagraphChar"/>
    <w:link w:val="1AgendaitemTitle"/>
    <w:rsid w:val="00E26CE1"/>
    <w:rPr>
      <w:rFonts w:cs="Calibri-Bold"/>
      <w:b/>
      <w:bCs/>
      <w:caps/>
      <w:color w:val="000000"/>
    </w:rPr>
  </w:style>
  <w:style w:type="character" w:customStyle="1" w:styleId="2ItemBodyTextChar">
    <w:name w:val="2 Item Body Text Char"/>
    <w:basedOn w:val="DefaultParagraphFont"/>
    <w:link w:val="2ItemBodyText"/>
    <w:rsid w:val="0061309E"/>
    <w:rPr>
      <w:rFonts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Parish Clerk</cp:lastModifiedBy>
  <cp:revision>26</cp:revision>
  <dcterms:created xsi:type="dcterms:W3CDTF">2024-12-15T13:29:00Z</dcterms:created>
  <dcterms:modified xsi:type="dcterms:W3CDTF">2025-09-22T13:32:00Z</dcterms:modified>
</cp:coreProperties>
</file>