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181A4" w14:textId="260DAD4A" w:rsidR="00D101FE" w:rsidRDefault="00D101FE" w:rsidP="00D101FE">
      <w:pPr>
        <w:rPr>
          <w:b/>
          <w:bCs/>
        </w:rPr>
      </w:pPr>
      <w:r w:rsidRPr="00D101FE">
        <w:rPr>
          <w:b/>
          <w:bCs/>
        </w:rPr>
        <w:t>LIAISON OFFICER, REPRESENTATIVES &amp; WORKING GROUPS</w:t>
      </w:r>
    </w:p>
    <w:p w14:paraId="79158261" w14:textId="77777777" w:rsidR="00D101FE" w:rsidRDefault="00D101FE" w:rsidP="00D101FE">
      <w:pPr>
        <w:rPr>
          <w:b/>
          <w:bCs/>
        </w:rPr>
      </w:pPr>
    </w:p>
    <w:p w14:paraId="4197EBB6" w14:textId="5801DEFE" w:rsidR="00D101FE" w:rsidRDefault="00D101FE" w:rsidP="00D101FE">
      <w:r>
        <w:t>T</w:t>
      </w:r>
      <w:r w:rsidRPr="00D101FE">
        <w:t xml:space="preserve">he following is a list of known representatives </w:t>
      </w:r>
      <w:r>
        <w:t>however C</w:t>
      </w:r>
      <w:r w:rsidRPr="00D101FE">
        <w:t xml:space="preserve">llr’s are asked to let the clerk know of any role missing from the list. </w:t>
      </w:r>
    </w:p>
    <w:p w14:paraId="5DB9F13D" w14:textId="77777777" w:rsidR="003B1091" w:rsidRPr="003B1091" w:rsidRDefault="003B1091" w:rsidP="003B1091">
      <w:pPr>
        <w:rPr>
          <w:b/>
          <w:bCs/>
        </w:rPr>
      </w:pPr>
      <w:r w:rsidRPr="003B1091">
        <w:rPr>
          <w:b/>
          <w:bCs/>
        </w:rPr>
        <w:t>Representative</w:t>
      </w:r>
    </w:p>
    <w:p w14:paraId="4168A466" w14:textId="33730F9C" w:rsidR="003B1091" w:rsidRDefault="003B1091" w:rsidP="003B1091">
      <w:r>
        <w:t>Sustainable Worth</w:t>
      </w:r>
      <w:r>
        <w:t xml:space="preserve"> - </w:t>
      </w:r>
      <w:r>
        <w:t>Cllr Vosper</w:t>
      </w:r>
    </w:p>
    <w:p w14:paraId="6677C4D4" w14:textId="5D742AEB" w:rsidR="003B1091" w:rsidRDefault="003B1091" w:rsidP="003B1091">
      <w:r>
        <w:t>Village Hall - Harmans Cross</w:t>
      </w:r>
      <w:r>
        <w:t xml:space="preserve"> - </w:t>
      </w:r>
      <w:r>
        <w:t>Cllr Peacock</w:t>
      </w:r>
    </w:p>
    <w:p w14:paraId="0578ABA1" w14:textId="6675DB10" w:rsidR="003B1091" w:rsidRPr="00D101FE" w:rsidRDefault="003B1091" w:rsidP="003B1091">
      <w:r>
        <w:t>Village Hall - Worth Matravers</w:t>
      </w:r>
      <w:r>
        <w:t xml:space="preserve"> - </w:t>
      </w:r>
      <w:r>
        <w:t>Cllr Vosper</w:t>
      </w:r>
    </w:p>
    <w:p w14:paraId="012FB8A0" w14:textId="77777777" w:rsidR="00D101FE" w:rsidRDefault="00D101FE" w:rsidP="00D101FE">
      <w:pPr>
        <w:rPr>
          <w:b/>
          <w:bCs/>
        </w:rPr>
      </w:pPr>
    </w:p>
    <w:p w14:paraId="43A2ABE5" w14:textId="660BE5AF" w:rsidR="00D101FE" w:rsidRDefault="00D101FE" w:rsidP="00D101FE">
      <w:r w:rsidRPr="00D101FE">
        <w:t>The following is listed to check is the roles are filled / desired:</w:t>
      </w:r>
    </w:p>
    <w:p w14:paraId="1EAAEB0E" w14:textId="77777777" w:rsidR="003B1091" w:rsidRPr="003B1091" w:rsidRDefault="003B1091" w:rsidP="003B1091">
      <w:pPr>
        <w:rPr>
          <w:b/>
          <w:bCs/>
        </w:rPr>
      </w:pPr>
      <w:r w:rsidRPr="003B1091">
        <w:rPr>
          <w:b/>
          <w:bCs/>
        </w:rPr>
        <w:t>Liaison Officer</w:t>
      </w:r>
    </w:p>
    <w:p w14:paraId="2B471A74" w14:textId="1E0840B2" w:rsidR="003B1091" w:rsidRDefault="003B1091" w:rsidP="003B1091">
      <w:r>
        <w:t>Rights of Way</w:t>
      </w:r>
      <w:r>
        <w:tab/>
        <w:t xml:space="preserve"> TBC</w:t>
      </w:r>
    </w:p>
    <w:p w14:paraId="4AE985B0" w14:textId="77777777" w:rsidR="003B1091" w:rsidRDefault="003B1091" w:rsidP="003B1091"/>
    <w:p w14:paraId="38095D6A" w14:textId="77777777" w:rsidR="003B1091" w:rsidRPr="003B1091" w:rsidRDefault="003B1091" w:rsidP="003B1091">
      <w:pPr>
        <w:rPr>
          <w:b/>
          <w:bCs/>
        </w:rPr>
      </w:pPr>
      <w:r w:rsidRPr="003B1091">
        <w:rPr>
          <w:b/>
          <w:bCs/>
        </w:rPr>
        <w:t>Representative</w:t>
      </w:r>
    </w:p>
    <w:p w14:paraId="5A517144" w14:textId="58CD2232" w:rsidR="003B1091" w:rsidRDefault="003B1091" w:rsidP="003B1091">
      <w:r>
        <w:t>Dorset Association of Parish and Town Council (DAPTC)</w:t>
      </w:r>
      <w:r>
        <w:t xml:space="preserve"> - </w:t>
      </w:r>
      <w:r>
        <w:t>Cllr Jefferies</w:t>
      </w:r>
    </w:p>
    <w:p w14:paraId="01731BAB" w14:textId="38191E1A" w:rsidR="003B1091" w:rsidRDefault="003B1091" w:rsidP="003B1091">
      <w:r>
        <w:t>Ferry</w:t>
      </w:r>
      <w:r>
        <w:t xml:space="preserve"> - </w:t>
      </w:r>
      <w:r>
        <w:t>Clerk</w:t>
      </w:r>
    </w:p>
    <w:p w14:paraId="37F91A0E" w14:textId="332998BB" w:rsidR="003B1091" w:rsidRDefault="003B1091" w:rsidP="003B1091">
      <w:r>
        <w:t>Purbeck Transport Action Group (PTAG)</w:t>
      </w:r>
      <w:r>
        <w:t xml:space="preserve"> - </w:t>
      </w:r>
      <w:r>
        <w:t>TBC</w:t>
      </w:r>
    </w:p>
    <w:p w14:paraId="362D1117" w14:textId="223C72C8" w:rsidR="003B1091" w:rsidRPr="00D101FE" w:rsidRDefault="003B1091" w:rsidP="003B1091">
      <w:r>
        <w:t>Swanworth Quarry</w:t>
      </w:r>
      <w:r>
        <w:t xml:space="preserve"> - </w:t>
      </w:r>
      <w:r>
        <w:t>Cllr Burden</w:t>
      </w:r>
    </w:p>
    <w:p w14:paraId="09F82C1F" w14:textId="77777777" w:rsidR="00D101FE" w:rsidRDefault="00D101FE" w:rsidP="00D101FE">
      <w:pPr>
        <w:rPr>
          <w:b/>
          <w:bCs/>
        </w:rPr>
      </w:pPr>
    </w:p>
    <w:p w14:paraId="1E5640A5" w14:textId="77777777" w:rsidR="003B1091" w:rsidRPr="003B1091" w:rsidRDefault="003B1091" w:rsidP="003B1091">
      <w:pPr>
        <w:rPr>
          <w:b/>
          <w:bCs/>
        </w:rPr>
      </w:pPr>
      <w:r w:rsidRPr="003B1091">
        <w:rPr>
          <w:b/>
          <w:bCs/>
        </w:rPr>
        <w:t>Working Groups</w:t>
      </w:r>
    </w:p>
    <w:p w14:paraId="6DFAB582" w14:textId="5FF60A9C" w:rsidR="003B1091" w:rsidRPr="003B1091" w:rsidRDefault="003B1091" w:rsidP="003B1091">
      <w:r w:rsidRPr="003B1091">
        <w:t>Environment Group</w:t>
      </w:r>
      <w:r>
        <w:t xml:space="preserve"> -</w:t>
      </w:r>
      <w:r w:rsidRPr="003B1091">
        <w:t xml:space="preserve"> </w:t>
      </w:r>
      <w:r>
        <w:t>TBC</w:t>
      </w:r>
    </w:p>
    <w:p w14:paraId="46122593" w14:textId="6A1F65F5" w:rsidR="003B1091" w:rsidRPr="003B1091" w:rsidRDefault="003B1091" w:rsidP="003B1091">
      <w:r w:rsidRPr="003B1091">
        <w:t>Finance and Personnel</w:t>
      </w:r>
      <w:r>
        <w:t xml:space="preserve"> – </w:t>
      </w:r>
      <w:r>
        <w:t>Cllr</w:t>
      </w:r>
      <w:r>
        <w:t xml:space="preserve"> Bugler</w:t>
      </w:r>
      <w:r w:rsidRPr="003B1091">
        <w:t xml:space="preserve">, </w:t>
      </w:r>
      <w:r>
        <w:t>Cllr Burden</w:t>
      </w:r>
      <w:r w:rsidRPr="003B1091">
        <w:t xml:space="preserve"> </w:t>
      </w:r>
      <w:r w:rsidRPr="003B1091">
        <w:t xml:space="preserve">&amp; </w:t>
      </w:r>
      <w:r>
        <w:t>Cllr Vosper</w:t>
      </w:r>
    </w:p>
    <w:p w14:paraId="4138613A" w14:textId="04DC73E7" w:rsidR="003B1091" w:rsidRPr="003B1091" w:rsidRDefault="003B1091" w:rsidP="003B1091">
      <w:r w:rsidRPr="003B1091">
        <w:t xml:space="preserve">Planning / </w:t>
      </w:r>
      <w:proofErr w:type="spellStart"/>
      <w:r w:rsidRPr="003B1091">
        <w:t>Treeworks</w:t>
      </w:r>
      <w:proofErr w:type="spellEnd"/>
      <w:r>
        <w:t xml:space="preserve"> - </w:t>
      </w:r>
      <w:r>
        <w:t>TBC</w:t>
      </w:r>
    </w:p>
    <w:p w14:paraId="0A868BB0" w14:textId="5F58777C" w:rsidR="00D101FE" w:rsidRPr="003B1091" w:rsidRDefault="003B1091" w:rsidP="003B1091">
      <w:r w:rsidRPr="003B1091">
        <w:t>Playground</w:t>
      </w:r>
      <w:r>
        <w:t xml:space="preserve"> - </w:t>
      </w:r>
      <w:r>
        <w:t>TBC</w:t>
      </w:r>
    </w:p>
    <w:p w14:paraId="41118308" w14:textId="77777777" w:rsidR="00D101FE" w:rsidRDefault="00D101FE" w:rsidP="00D101FE">
      <w:pPr>
        <w:rPr>
          <w:b/>
          <w:bCs/>
        </w:rPr>
      </w:pPr>
    </w:p>
    <w:p w14:paraId="7A6022A8" w14:textId="168BAC23" w:rsidR="00D101FE" w:rsidRPr="00D101FE" w:rsidRDefault="00D101FE" w:rsidP="00D101FE">
      <w:pPr>
        <w:rPr>
          <w:b/>
          <w:bCs/>
        </w:rPr>
      </w:pPr>
      <w:r w:rsidRPr="00D101FE">
        <w:t xml:space="preserve">N.B. The Chairperson, Vice Chairperson and Clerk for ex-officio members of all working groups. </w:t>
      </w:r>
    </w:p>
    <w:p w14:paraId="45068CED" w14:textId="1A6B4DC3" w:rsidR="00D101FE" w:rsidRDefault="00D101FE"/>
    <w:sectPr w:rsidR="00D10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FE"/>
    <w:rsid w:val="00253ACB"/>
    <w:rsid w:val="003B1091"/>
    <w:rsid w:val="004756FF"/>
    <w:rsid w:val="00A66BEE"/>
    <w:rsid w:val="00D101FE"/>
    <w:rsid w:val="00F8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D7F5F"/>
  <w15:chartTrackingRefBased/>
  <w15:docId w15:val="{F2CB1E19-E73E-4B9C-A38C-DEA20DF6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1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1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1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1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1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1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1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1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1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1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1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3</cp:revision>
  <dcterms:created xsi:type="dcterms:W3CDTF">2025-04-22T08:34:00Z</dcterms:created>
  <dcterms:modified xsi:type="dcterms:W3CDTF">2025-09-22T14:20:00Z</dcterms:modified>
</cp:coreProperties>
</file>