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15474" w14:textId="77777777" w:rsidR="00CE2184" w:rsidRDefault="00000000">
      <w:pPr>
        <w:spacing w:after="0"/>
        <w:ind w:left="-513" w:right="7467" w:hanging="84"/>
      </w:pPr>
      <w:r>
        <w:rPr>
          <w:b/>
        </w:rPr>
        <w:t xml:space="preserve">Planning Application  </w:t>
      </w:r>
      <w:r>
        <w:t xml:space="preserve"> </w:t>
      </w:r>
    </w:p>
    <w:p w14:paraId="7B6A9FE5" w14:textId="435A4E3A" w:rsidR="00B64A27" w:rsidRDefault="00000000" w:rsidP="00CE2184">
      <w:pPr>
        <w:spacing w:after="0"/>
        <w:ind w:left="-513" w:right="7467" w:hanging="84"/>
      </w:pPr>
      <w:r>
        <w:rPr>
          <w:b/>
        </w:rPr>
        <w:t>a</w:t>
      </w:r>
      <w:r>
        <w:t xml:space="preserve"> </w:t>
      </w:r>
      <w:r>
        <w:tab/>
      </w:r>
    </w:p>
    <w:tbl>
      <w:tblPr>
        <w:tblStyle w:val="TableGrid"/>
        <w:tblW w:w="10016" w:type="dxa"/>
        <w:tblInd w:w="-601" w:type="dxa"/>
        <w:tblCellMar>
          <w:top w:w="48" w:type="dxa"/>
          <w:left w:w="99" w:type="dxa"/>
          <w:right w:w="74" w:type="dxa"/>
        </w:tblCellMar>
        <w:tblLook w:val="04A0" w:firstRow="1" w:lastRow="0" w:firstColumn="1" w:lastColumn="0" w:noHBand="0" w:noVBand="1"/>
      </w:tblPr>
      <w:tblGrid>
        <w:gridCol w:w="2419"/>
        <w:gridCol w:w="7597"/>
      </w:tblGrid>
      <w:tr w:rsidR="00B64A27" w14:paraId="6BBB46E9" w14:textId="77777777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0568" w14:textId="77777777" w:rsidR="00B64A27" w:rsidRDefault="00000000">
            <w:r>
              <w:rPr>
                <w:b/>
              </w:rPr>
              <w:t xml:space="preserve">Application No: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D524E" w14:textId="0C3BFFC5" w:rsidR="00B64A27" w:rsidRDefault="00EB1D6E">
            <w:pPr>
              <w:ind w:left="8"/>
            </w:pPr>
            <w:r w:rsidRPr="00EB1D6E">
              <w:t>P/HOU/2025/03929</w:t>
            </w:r>
          </w:p>
        </w:tc>
      </w:tr>
      <w:tr w:rsidR="00B64A27" w14:paraId="7FEF7475" w14:textId="77777777">
        <w:trPr>
          <w:trHeight w:val="28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4AEA" w14:textId="77777777" w:rsidR="00B64A27" w:rsidRDefault="00000000">
            <w:r>
              <w:t>Location: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A6A3" w14:textId="7978EC6E" w:rsidR="00B64A27" w:rsidRDefault="00EB1D6E">
            <w:pPr>
              <w:ind w:left="8"/>
            </w:pPr>
            <w:r w:rsidRPr="00EB1D6E">
              <w:t>Esperance Bay Springbrook Close Corfe Castle BH20 5HS</w:t>
            </w:r>
          </w:p>
        </w:tc>
      </w:tr>
      <w:tr w:rsidR="00B64A27" w14:paraId="6A2EAC8A" w14:textId="77777777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A404" w14:textId="77777777" w:rsidR="00B64A27" w:rsidRDefault="00000000">
            <w:r>
              <w:t>Proposal: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FC81" w14:textId="1DCCEF12" w:rsidR="00B64A27" w:rsidRDefault="00EB1D6E">
            <w:pPr>
              <w:ind w:left="8"/>
            </w:pPr>
            <w:r w:rsidRPr="00EB1D6E">
              <w:t>Erect single-storey rear extension with extended terraced / decking area</w:t>
            </w:r>
          </w:p>
        </w:tc>
      </w:tr>
      <w:tr w:rsidR="00B64A27" w14:paraId="4DF84ACB" w14:textId="77777777">
        <w:trPr>
          <w:trHeight w:val="54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1582" w14:textId="1D7EF5E6" w:rsidR="00B64A27" w:rsidRDefault="00000000">
            <w:r>
              <w:t xml:space="preserve">Comment Due: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DADF" w14:textId="5F78363B" w:rsidR="00B64A27" w:rsidRDefault="00EB1D6E">
            <w:pPr>
              <w:ind w:left="8"/>
            </w:pPr>
            <w:r>
              <w:t>29</w:t>
            </w:r>
            <w:r w:rsidRPr="00EB1D6E">
              <w:rPr>
                <w:vertAlign w:val="superscript"/>
              </w:rPr>
              <w:t>th</w:t>
            </w:r>
            <w:r>
              <w:t xml:space="preserve"> July 2025</w:t>
            </w:r>
          </w:p>
        </w:tc>
      </w:tr>
    </w:tbl>
    <w:p w14:paraId="6B138BE3" w14:textId="15CF76B1" w:rsidR="00AF797E" w:rsidRDefault="00000000" w:rsidP="00AF797E">
      <w:pPr>
        <w:spacing w:after="0"/>
        <w:ind w:left="-513" w:right="7467" w:hanging="84"/>
      </w:pPr>
      <w:r>
        <w:t xml:space="preserve"> </w:t>
      </w:r>
      <w:r w:rsidR="00AF797E">
        <w:tab/>
        <w:t>b</w:t>
      </w:r>
    </w:p>
    <w:tbl>
      <w:tblPr>
        <w:tblStyle w:val="TableGrid"/>
        <w:tblW w:w="10016" w:type="dxa"/>
        <w:tblInd w:w="-601" w:type="dxa"/>
        <w:tblCellMar>
          <w:top w:w="48" w:type="dxa"/>
          <w:left w:w="99" w:type="dxa"/>
          <w:right w:w="74" w:type="dxa"/>
        </w:tblCellMar>
        <w:tblLook w:val="04A0" w:firstRow="1" w:lastRow="0" w:firstColumn="1" w:lastColumn="0" w:noHBand="0" w:noVBand="1"/>
      </w:tblPr>
      <w:tblGrid>
        <w:gridCol w:w="2419"/>
        <w:gridCol w:w="7597"/>
      </w:tblGrid>
      <w:tr w:rsidR="00AF797E" w14:paraId="57060B66" w14:textId="77777777" w:rsidTr="008B3A0A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80BE" w14:textId="77777777" w:rsidR="00AF797E" w:rsidRDefault="00AF797E" w:rsidP="008B3A0A">
            <w:r>
              <w:rPr>
                <w:b/>
              </w:rPr>
              <w:t xml:space="preserve">Application No: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EDD7" w14:textId="6EB80C87" w:rsidR="00AF797E" w:rsidRDefault="00AF797E" w:rsidP="008B3A0A">
            <w:pPr>
              <w:ind w:left="8"/>
            </w:pPr>
            <w:r w:rsidRPr="00AF797E">
              <w:t xml:space="preserve">P/LBC/2025/04442  </w:t>
            </w:r>
          </w:p>
        </w:tc>
      </w:tr>
      <w:tr w:rsidR="00AF797E" w14:paraId="2BCF3CF7" w14:textId="77777777" w:rsidTr="008B3A0A">
        <w:trPr>
          <w:trHeight w:val="28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2E09" w14:textId="77777777" w:rsidR="00AF797E" w:rsidRDefault="00AF797E" w:rsidP="008B3A0A">
            <w:r>
              <w:t>Location: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2CAEA" w14:textId="4E2E9892" w:rsidR="00AF797E" w:rsidRDefault="00AF797E" w:rsidP="008B3A0A">
            <w:pPr>
              <w:ind w:left="8"/>
            </w:pPr>
            <w:r w:rsidRPr="00AF797E">
              <w:t xml:space="preserve">Weston </w:t>
            </w:r>
            <w:proofErr w:type="spellStart"/>
            <w:r w:rsidRPr="00AF797E">
              <w:t>Weston</w:t>
            </w:r>
            <w:proofErr w:type="spellEnd"/>
            <w:r w:rsidRPr="00AF797E">
              <w:t xml:space="preserve"> Road Worth Matravers BH19 3LJ</w:t>
            </w:r>
          </w:p>
        </w:tc>
      </w:tr>
      <w:tr w:rsidR="00AF797E" w14:paraId="6CEBD8D9" w14:textId="77777777" w:rsidTr="008B3A0A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8DEC" w14:textId="77777777" w:rsidR="00AF797E" w:rsidRDefault="00AF797E" w:rsidP="008B3A0A">
            <w:r>
              <w:t>Proposal: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6770" w14:textId="6D75F007" w:rsidR="00AF797E" w:rsidRDefault="00AF797E" w:rsidP="008B3A0A">
            <w:pPr>
              <w:ind w:left="8"/>
            </w:pPr>
            <w:r>
              <w:t>Reinstatement of door opening, replacement of external door, rendering of porch, addition of guttering and internal alterations to Store Room &amp; Utility Room</w:t>
            </w:r>
          </w:p>
        </w:tc>
      </w:tr>
      <w:tr w:rsidR="00AF797E" w14:paraId="792C2B67" w14:textId="77777777" w:rsidTr="008B3A0A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2EC2" w14:textId="3F4036B1" w:rsidR="00AF797E" w:rsidRDefault="00AF797E" w:rsidP="008B3A0A">
            <w:r>
              <w:t>Comment Due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B6FF" w14:textId="28A698C2" w:rsidR="00AF797E" w:rsidRDefault="00AF797E" w:rsidP="00AF797E">
            <w:pPr>
              <w:ind w:left="8"/>
            </w:pPr>
            <w:r>
              <w:t>20</w:t>
            </w:r>
            <w:r w:rsidRPr="00AF797E">
              <w:rPr>
                <w:vertAlign w:val="superscript"/>
              </w:rPr>
              <w:t>th</w:t>
            </w:r>
            <w:r>
              <w:t xml:space="preserve"> August 2025</w:t>
            </w:r>
          </w:p>
        </w:tc>
      </w:tr>
    </w:tbl>
    <w:p w14:paraId="1A2C210B" w14:textId="212B9CAD" w:rsidR="00F805D9" w:rsidRDefault="00AF797E" w:rsidP="00F805D9">
      <w:pPr>
        <w:tabs>
          <w:tab w:val="center" w:pos="1921"/>
        </w:tabs>
        <w:spacing w:after="0"/>
        <w:ind w:left="-523"/>
      </w:pPr>
      <w:r>
        <w:t xml:space="preserve"> </w:t>
      </w:r>
      <w:r w:rsidR="00F805D9">
        <w:t>c</w:t>
      </w:r>
    </w:p>
    <w:tbl>
      <w:tblPr>
        <w:tblStyle w:val="TableGrid"/>
        <w:tblW w:w="10016" w:type="dxa"/>
        <w:tblInd w:w="-601" w:type="dxa"/>
        <w:tblCellMar>
          <w:top w:w="48" w:type="dxa"/>
          <w:left w:w="99" w:type="dxa"/>
          <w:right w:w="74" w:type="dxa"/>
        </w:tblCellMar>
        <w:tblLook w:val="04A0" w:firstRow="1" w:lastRow="0" w:firstColumn="1" w:lastColumn="0" w:noHBand="0" w:noVBand="1"/>
      </w:tblPr>
      <w:tblGrid>
        <w:gridCol w:w="2419"/>
        <w:gridCol w:w="7597"/>
      </w:tblGrid>
      <w:tr w:rsidR="00F969DC" w:rsidRPr="00F969DC" w14:paraId="42E00361" w14:textId="77777777" w:rsidTr="00197910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58DF" w14:textId="507094D4" w:rsidR="00F805D9" w:rsidRPr="00F969DC" w:rsidRDefault="00F805D9" w:rsidP="00F805D9">
            <w:pPr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Application No: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2D7D" w14:textId="0A0A5A64" w:rsidR="00F805D9" w:rsidRPr="00F969DC" w:rsidRDefault="00F805D9" w:rsidP="00F805D9">
            <w:pPr>
              <w:ind w:left="8"/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P/CLP/2025/04549  </w:t>
            </w:r>
          </w:p>
        </w:tc>
      </w:tr>
      <w:tr w:rsidR="00F969DC" w:rsidRPr="00F969DC" w14:paraId="177F3C08" w14:textId="77777777" w:rsidTr="00197910">
        <w:trPr>
          <w:trHeight w:val="28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7A74" w14:textId="3E481C2E" w:rsidR="00F805D9" w:rsidRPr="00F969DC" w:rsidRDefault="00F805D9" w:rsidP="00F805D9">
            <w:pPr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Location: 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824B" w14:textId="6F6DDAF6" w:rsidR="00F805D9" w:rsidRPr="00F969DC" w:rsidRDefault="00F805D9" w:rsidP="00F805D9">
            <w:pPr>
              <w:ind w:left="8"/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>French Grass House Kingston Road Worth Matravers BH19 3JP</w:t>
            </w:r>
          </w:p>
        </w:tc>
      </w:tr>
      <w:tr w:rsidR="00F969DC" w:rsidRPr="00F969DC" w14:paraId="0160F80E" w14:textId="77777777" w:rsidTr="00197910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CF02" w14:textId="2048C57A" w:rsidR="00F805D9" w:rsidRPr="00F969DC" w:rsidRDefault="00F805D9" w:rsidP="00F805D9">
            <w:pPr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Proposal: 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39DF" w14:textId="22CC8DEC" w:rsidR="00F805D9" w:rsidRPr="00F969DC" w:rsidRDefault="00F805D9" w:rsidP="00F805D9">
            <w:pPr>
              <w:ind w:left="8"/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>Erect a Carport/Outhouse</w:t>
            </w:r>
          </w:p>
        </w:tc>
      </w:tr>
      <w:tr w:rsidR="00F969DC" w:rsidRPr="00F969DC" w14:paraId="77CAF37D" w14:textId="77777777" w:rsidTr="00197910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F4FA" w14:textId="77777777" w:rsidR="00F805D9" w:rsidRPr="00F969DC" w:rsidRDefault="00F805D9" w:rsidP="00197910">
            <w:pPr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>Comment Due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BDA9" w14:textId="6C89B82A" w:rsidR="00F805D9" w:rsidRPr="00F969DC" w:rsidRDefault="00491C2A" w:rsidP="00197910">
            <w:pPr>
              <w:ind w:left="8"/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>5</w:t>
            </w:r>
            <w:r w:rsidRPr="00F969DC">
              <w:rPr>
                <w:color w:val="000000" w:themeColor="text1"/>
                <w:vertAlign w:val="superscript"/>
              </w:rPr>
              <w:t>th</w:t>
            </w:r>
            <w:r w:rsidRPr="00F969DC">
              <w:rPr>
                <w:color w:val="000000" w:themeColor="text1"/>
              </w:rPr>
              <w:t xml:space="preserve"> August 2025</w:t>
            </w:r>
          </w:p>
        </w:tc>
      </w:tr>
    </w:tbl>
    <w:p w14:paraId="58446F67" w14:textId="59B48AFF" w:rsidR="00F805D9" w:rsidRPr="00F969DC" w:rsidRDefault="00F805D9" w:rsidP="00F805D9">
      <w:pPr>
        <w:spacing w:after="0"/>
        <w:ind w:left="-513" w:right="7467" w:hanging="84"/>
        <w:rPr>
          <w:color w:val="000000" w:themeColor="text1"/>
        </w:rPr>
      </w:pPr>
      <w:r w:rsidRPr="00F969DC">
        <w:rPr>
          <w:color w:val="000000" w:themeColor="text1"/>
        </w:rPr>
        <w:t xml:space="preserve"> </w:t>
      </w:r>
      <w:r w:rsidRPr="00F969DC">
        <w:rPr>
          <w:color w:val="000000" w:themeColor="text1"/>
        </w:rPr>
        <w:tab/>
      </w:r>
      <w:r w:rsidRPr="00F969DC">
        <w:rPr>
          <w:color w:val="000000" w:themeColor="text1"/>
        </w:rPr>
        <w:t>d</w:t>
      </w:r>
    </w:p>
    <w:tbl>
      <w:tblPr>
        <w:tblStyle w:val="TableGrid"/>
        <w:tblW w:w="10016" w:type="dxa"/>
        <w:tblInd w:w="-601" w:type="dxa"/>
        <w:tblCellMar>
          <w:top w:w="48" w:type="dxa"/>
          <w:left w:w="99" w:type="dxa"/>
          <w:right w:w="74" w:type="dxa"/>
        </w:tblCellMar>
        <w:tblLook w:val="04A0" w:firstRow="1" w:lastRow="0" w:firstColumn="1" w:lastColumn="0" w:noHBand="0" w:noVBand="1"/>
      </w:tblPr>
      <w:tblGrid>
        <w:gridCol w:w="2419"/>
        <w:gridCol w:w="7597"/>
      </w:tblGrid>
      <w:tr w:rsidR="00F969DC" w:rsidRPr="00F969DC" w14:paraId="45C606FA" w14:textId="77777777" w:rsidTr="00197910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9ECE" w14:textId="5725A149" w:rsidR="00F805D9" w:rsidRPr="00F969DC" w:rsidRDefault="00F805D9" w:rsidP="00F805D9">
            <w:pPr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Application No: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1D40" w14:textId="59A95764" w:rsidR="00F805D9" w:rsidRPr="00F969DC" w:rsidRDefault="00F805D9" w:rsidP="00F805D9">
            <w:pPr>
              <w:ind w:left="8"/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P/HOU/2025/04596   </w:t>
            </w:r>
          </w:p>
        </w:tc>
      </w:tr>
      <w:tr w:rsidR="00F969DC" w:rsidRPr="00F969DC" w14:paraId="4AA7F8ED" w14:textId="77777777" w:rsidTr="00197910">
        <w:trPr>
          <w:trHeight w:val="28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7FC8" w14:textId="6DED04B5" w:rsidR="00F805D9" w:rsidRPr="00F969DC" w:rsidRDefault="00F805D9" w:rsidP="00F805D9">
            <w:pPr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Location: 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0920" w14:textId="38DA8BCA" w:rsidR="00F805D9" w:rsidRPr="00F969DC" w:rsidRDefault="00F805D9" w:rsidP="00F805D9">
            <w:pPr>
              <w:ind w:left="8"/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Quoins </w:t>
            </w:r>
            <w:proofErr w:type="spellStart"/>
            <w:r w:rsidRPr="00F969DC">
              <w:rPr>
                <w:color w:val="000000" w:themeColor="text1"/>
              </w:rPr>
              <w:t>Winspit</w:t>
            </w:r>
            <w:proofErr w:type="spellEnd"/>
            <w:r w:rsidRPr="00F969DC">
              <w:rPr>
                <w:color w:val="000000" w:themeColor="text1"/>
              </w:rPr>
              <w:t xml:space="preserve"> Road Worth Matravers Swanage BH19 3LW</w:t>
            </w:r>
          </w:p>
        </w:tc>
      </w:tr>
      <w:tr w:rsidR="00F969DC" w:rsidRPr="00F969DC" w14:paraId="4B3F3F0F" w14:textId="77777777" w:rsidTr="00197910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6FF2" w14:textId="118442E6" w:rsidR="00F805D9" w:rsidRPr="00F969DC" w:rsidRDefault="00F805D9" w:rsidP="00F805D9">
            <w:pPr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 xml:space="preserve">Proposal:  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5434" w14:textId="1A073511" w:rsidR="00F805D9" w:rsidRPr="00F969DC" w:rsidRDefault="00F805D9" w:rsidP="00F805D9">
            <w:pPr>
              <w:ind w:left="8"/>
              <w:rPr>
                <w:color w:val="000000" w:themeColor="text1"/>
              </w:rPr>
            </w:pPr>
            <w:r w:rsidRPr="00F969DC">
              <w:rPr>
                <w:color w:val="000000" w:themeColor="text1"/>
              </w:rPr>
              <w:t>Erect dormer window extension with pitched roof.  Install solar panels to north elevation roof</w:t>
            </w:r>
          </w:p>
        </w:tc>
      </w:tr>
      <w:tr w:rsidR="00F805D9" w14:paraId="53317BAD" w14:textId="77777777" w:rsidTr="00197910">
        <w:trPr>
          <w:trHeight w:val="278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F911" w14:textId="77777777" w:rsidR="00F805D9" w:rsidRDefault="00F805D9" w:rsidP="00197910">
            <w:r>
              <w:t>Comment Due</w:t>
            </w:r>
          </w:p>
        </w:tc>
        <w:tc>
          <w:tcPr>
            <w:tcW w:w="7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DA1D" w14:textId="04D0464A" w:rsidR="00F805D9" w:rsidRDefault="00F805D9" w:rsidP="00197910">
            <w:pPr>
              <w:ind w:left="8"/>
            </w:pPr>
            <w:r>
              <w:t>26</w:t>
            </w:r>
            <w:r w:rsidRPr="00F805D9">
              <w:rPr>
                <w:vertAlign w:val="superscript"/>
              </w:rPr>
              <w:t>th</w:t>
            </w:r>
            <w:r>
              <w:t xml:space="preserve"> August 2025</w:t>
            </w:r>
          </w:p>
        </w:tc>
      </w:tr>
    </w:tbl>
    <w:p w14:paraId="2C62807A" w14:textId="77777777" w:rsidR="00F805D9" w:rsidRDefault="00F805D9" w:rsidP="00F805D9">
      <w:pPr>
        <w:tabs>
          <w:tab w:val="center" w:pos="1921"/>
        </w:tabs>
        <w:spacing w:after="0"/>
        <w:ind w:left="-523"/>
      </w:pPr>
      <w:r>
        <w:t xml:space="preserve"> </w:t>
      </w:r>
    </w:p>
    <w:p w14:paraId="59E79FFC" w14:textId="77777777" w:rsidR="00F805D9" w:rsidRDefault="00F805D9" w:rsidP="00F805D9">
      <w:pPr>
        <w:tabs>
          <w:tab w:val="center" w:pos="1921"/>
        </w:tabs>
        <w:spacing w:after="0"/>
        <w:ind w:left="-523"/>
      </w:pPr>
    </w:p>
    <w:p w14:paraId="3FEBF61A" w14:textId="25F17452" w:rsidR="00F805D9" w:rsidRDefault="00F805D9" w:rsidP="00F805D9">
      <w:pPr>
        <w:tabs>
          <w:tab w:val="center" w:pos="1921"/>
        </w:tabs>
        <w:spacing w:after="0"/>
        <w:ind w:left="-523"/>
      </w:pPr>
    </w:p>
    <w:p w14:paraId="5A4D084E" w14:textId="77777777" w:rsidR="00F805D9" w:rsidRDefault="00F805D9" w:rsidP="00F805D9">
      <w:pPr>
        <w:tabs>
          <w:tab w:val="center" w:pos="1921"/>
        </w:tabs>
        <w:spacing w:after="0"/>
        <w:ind w:left="-523"/>
      </w:pPr>
    </w:p>
    <w:p w14:paraId="5F6F89A6" w14:textId="20EF424E" w:rsidR="00B64A27" w:rsidRDefault="00B64A27" w:rsidP="00CE2184">
      <w:pPr>
        <w:tabs>
          <w:tab w:val="center" w:pos="1921"/>
        </w:tabs>
        <w:spacing w:after="0"/>
        <w:ind w:left="-523"/>
      </w:pPr>
    </w:p>
    <w:sectPr w:rsidR="00B64A27">
      <w:pgSz w:w="11906" w:h="16838"/>
      <w:pgMar w:top="111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A27"/>
    <w:rsid w:val="000C29BF"/>
    <w:rsid w:val="001433D9"/>
    <w:rsid w:val="00491C2A"/>
    <w:rsid w:val="009174A1"/>
    <w:rsid w:val="00AF797E"/>
    <w:rsid w:val="00B64A27"/>
    <w:rsid w:val="00C2616F"/>
    <w:rsid w:val="00CE2184"/>
    <w:rsid w:val="00D93CB1"/>
    <w:rsid w:val="00EB1D6E"/>
    <w:rsid w:val="00F805D9"/>
    <w:rsid w:val="00F9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D1B5C"/>
  <w15:docId w15:val="{CD9ADCB7-EF13-4AA8-A0C5-B5D804FC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Burnett</dc:creator>
  <cp:keywords/>
  <cp:lastModifiedBy>Parish Clerk</cp:lastModifiedBy>
  <cp:revision>6</cp:revision>
  <cp:lastPrinted>2025-08-05T12:53:00Z</cp:lastPrinted>
  <dcterms:created xsi:type="dcterms:W3CDTF">2025-07-24T05:04:00Z</dcterms:created>
  <dcterms:modified xsi:type="dcterms:W3CDTF">2025-08-05T12:55:00Z</dcterms:modified>
</cp:coreProperties>
</file>