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FAD" w:rsidRPr="005D7C75" w:rsidRDefault="005D7C75" w:rsidP="005D7C75">
      <w:pPr>
        <w:rPr>
          <w:b/>
        </w:rPr>
      </w:pPr>
      <w:r w:rsidRPr="005D7C75">
        <w:rPr>
          <w:b/>
        </w:rPr>
        <w:t>Skills and experience</w:t>
      </w:r>
    </w:p>
    <w:tbl>
      <w:tblPr>
        <w:tblStyle w:val="TableGrid"/>
        <w:tblW w:w="10740" w:type="dxa"/>
        <w:tblLook w:val="04A0"/>
      </w:tblPr>
      <w:tblGrid>
        <w:gridCol w:w="3080"/>
        <w:gridCol w:w="3691"/>
        <w:gridCol w:w="3969"/>
      </w:tblGrid>
      <w:tr w:rsidR="005D7C75" w:rsidRPr="005D7C75" w:rsidTr="005D7C75">
        <w:tc>
          <w:tcPr>
            <w:tcW w:w="3080" w:type="dxa"/>
          </w:tcPr>
          <w:p w:rsidR="005D7C75" w:rsidRPr="005D7C75" w:rsidRDefault="005D7C75">
            <w:pPr>
              <w:rPr>
                <w:b/>
              </w:rPr>
            </w:pPr>
            <w:r w:rsidRPr="005D7C75">
              <w:rPr>
                <w:b/>
              </w:rPr>
              <w:t>CRITERIA</w:t>
            </w:r>
          </w:p>
        </w:tc>
        <w:tc>
          <w:tcPr>
            <w:tcW w:w="3691" w:type="dxa"/>
          </w:tcPr>
          <w:p w:rsidR="005D7C75" w:rsidRPr="005D7C75" w:rsidRDefault="005D7C75">
            <w:pPr>
              <w:rPr>
                <w:b/>
              </w:rPr>
            </w:pPr>
            <w:r w:rsidRPr="005D7C75">
              <w:rPr>
                <w:b/>
              </w:rPr>
              <w:t>ESSENTIAL</w:t>
            </w:r>
          </w:p>
        </w:tc>
        <w:tc>
          <w:tcPr>
            <w:tcW w:w="3969" w:type="dxa"/>
          </w:tcPr>
          <w:p w:rsidR="005D7C75" w:rsidRPr="005D7C75" w:rsidRDefault="005D7C75">
            <w:pPr>
              <w:rPr>
                <w:b/>
              </w:rPr>
            </w:pPr>
            <w:r w:rsidRPr="005D7C75">
              <w:rPr>
                <w:b/>
              </w:rPr>
              <w:t>DESIRABLE</w:t>
            </w:r>
          </w:p>
        </w:tc>
      </w:tr>
      <w:tr w:rsidR="005D7C75" w:rsidTr="005D7C75">
        <w:tc>
          <w:tcPr>
            <w:tcW w:w="3080" w:type="dxa"/>
          </w:tcPr>
          <w:p w:rsidR="005D7C75" w:rsidRDefault="005D7C75">
            <w:r>
              <w:t>EXPERIENCE</w:t>
            </w:r>
          </w:p>
        </w:tc>
        <w:tc>
          <w:tcPr>
            <w:tcW w:w="3691" w:type="dxa"/>
          </w:tcPr>
          <w:p w:rsidR="005D7C75" w:rsidRDefault="005D7C75" w:rsidP="005D7C75">
            <w:r>
              <w:t xml:space="preserve">• Experience of public or private sector employment in finance, HR or administration departments </w:t>
            </w:r>
            <w:r>
              <w:br/>
              <w:t xml:space="preserve">• Experience of budget planning, keeping accounts and generating financial reports and statutory reports, including year-end and audit </w:t>
            </w:r>
          </w:p>
        </w:tc>
        <w:tc>
          <w:tcPr>
            <w:tcW w:w="3969" w:type="dxa"/>
          </w:tcPr>
          <w:p w:rsidR="005D7C75" w:rsidRDefault="005D7C75">
            <w:r>
              <w:t>• Experience as Clerk or Deputy Clerk or have significant equivalent experience in a public sector management role</w:t>
            </w:r>
          </w:p>
          <w:p w:rsidR="005D7C75" w:rsidRDefault="005D7C75">
            <w:r>
              <w:t>• Experience of using a computerised finance package</w:t>
            </w:r>
          </w:p>
          <w:p w:rsidR="005D7C75" w:rsidRDefault="005D7C75">
            <w:r>
              <w:t xml:space="preserve">• Experience of HR procedures and record keeping </w:t>
            </w:r>
          </w:p>
          <w:p w:rsidR="005D7C75" w:rsidRDefault="005D7C75" w:rsidP="005D7C75">
            <w:r>
              <w:t xml:space="preserve">• Experience of event management </w:t>
            </w:r>
          </w:p>
          <w:p w:rsidR="005D7C75" w:rsidRDefault="005D7C75" w:rsidP="005D7C75">
            <w:r>
              <w:t>• Experience of Health &amp; Safety at Work and risk assessments</w:t>
            </w:r>
          </w:p>
        </w:tc>
      </w:tr>
      <w:tr w:rsidR="005D7C75" w:rsidTr="005D7C75">
        <w:tc>
          <w:tcPr>
            <w:tcW w:w="3080" w:type="dxa"/>
          </w:tcPr>
          <w:p w:rsidR="005D7C75" w:rsidRDefault="005D7C75">
            <w:r>
              <w:t>QUALIFICATIONS / TRAINING</w:t>
            </w:r>
          </w:p>
        </w:tc>
        <w:tc>
          <w:tcPr>
            <w:tcW w:w="3691" w:type="dxa"/>
          </w:tcPr>
          <w:p w:rsidR="005D7C75" w:rsidRDefault="005D7C75" w:rsidP="005D7C75">
            <w:r>
              <w:t>• Certificate in Local Council Administration or willingness and ability to achieve the status of Qualified Clerk within 24 months of appointment, or hold relevant professional qualification</w:t>
            </w:r>
          </w:p>
        </w:tc>
        <w:tc>
          <w:tcPr>
            <w:tcW w:w="3969" w:type="dxa"/>
          </w:tcPr>
          <w:p w:rsidR="005D7C75" w:rsidRDefault="005D7C75">
            <w:r>
              <w:t>• Educated to degree level in relevant discipline</w:t>
            </w:r>
          </w:p>
        </w:tc>
      </w:tr>
      <w:tr w:rsidR="005D7C75" w:rsidTr="005D7C75">
        <w:tc>
          <w:tcPr>
            <w:tcW w:w="3080" w:type="dxa"/>
          </w:tcPr>
          <w:p w:rsidR="005D7C75" w:rsidRDefault="005D7C75">
            <w:r>
              <w:t>SKILLS &amp; KNOWLEDGE</w:t>
            </w:r>
          </w:p>
        </w:tc>
        <w:tc>
          <w:tcPr>
            <w:tcW w:w="3691" w:type="dxa"/>
          </w:tcPr>
          <w:p w:rsidR="005D7C75" w:rsidRDefault="005D7C75">
            <w:r>
              <w:t xml:space="preserve">• Knowledge of the Local Government Acts and laws relating to Local Council management </w:t>
            </w:r>
            <w:r>
              <w:br/>
              <w:t xml:space="preserve">• Knowledge of current local government and planning laws, administration and procedures </w:t>
            </w:r>
            <w:r>
              <w:br/>
              <w:t xml:space="preserve">• Understanding of the significance of Neighbourhood Development and Local Plans </w:t>
            </w:r>
            <w:r>
              <w:br/>
              <w:t>• IT skills and proficient in the use of Microsoft Office software, internet and social media</w:t>
            </w:r>
          </w:p>
        </w:tc>
        <w:tc>
          <w:tcPr>
            <w:tcW w:w="3969" w:type="dxa"/>
          </w:tcPr>
          <w:p w:rsidR="005D7C75" w:rsidRDefault="005D7C75">
            <w:r>
              <w:t xml:space="preserve">• Minute taking </w:t>
            </w:r>
            <w:r>
              <w:br/>
              <w:t xml:space="preserve">• Record keeping </w:t>
            </w:r>
            <w:r>
              <w:br/>
              <w:t>• Knowledge of managing and updating websites</w:t>
            </w:r>
          </w:p>
        </w:tc>
      </w:tr>
      <w:tr w:rsidR="005D7C75" w:rsidTr="005D7C75">
        <w:tc>
          <w:tcPr>
            <w:tcW w:w="3080" w:type="dxa"/>
          </w:tcPr>
          <w:p w:rsidR="005D7C75" w:rsidRDefault="005D7C75">
            <w:r>
              <w:t>PRACTICAL &amp; INTELLECTUAL SKILLS</w:t>
            </w:r>
          </w:p>
        </w:tc>
        <w:tc>
          <w:tcPr>
            <w:tcW w:w="3691" w:type="dxa"/>
          </w:tcPr>
          <w:p w:rsidR="005D7C75" w:rsidRDefault="005D7C75">
            <w:r>
              <w:t xml:space="preserve">• Advanced negotiation and mediation skills as well as understanding need for tact and discretion when called upon </w:t>
            </w:r>
            <w:r>
              <w:br/>
              <w:t xml:space="preserve">• Advanced communication skills, both written and verbal </w:t>
            </w:r>
            <w:r>
              <w:br/>
              <w:t xml:space="preserve">• Excellent planning and organisational skills, and able to prioritise workload </w:t>
            </w:r>
            <w:r>
              <w:br/>
              <w:t>• Ability to lead a team, work autonomously and harmoniously with staff and public</w:t>
            </w:r>
          </w:p>
        </w:tc>
        <w:tc>
          <w:tcPr>
            <w:tcW w:w="3969" w:type="dxa"/>
          </w:tcPr>
          <w:p w:rsidR="005D7C75" w:rsidRDefault="005D7C75"/>
        </w:tc>
      </w:tr>
      <w:tr w:rsidR="005D7C75" w:rsidTr="005D7C75">
        <w:tc>
          <w:tcPr>
            <w:tcW w:w="3080" w:type="dxa"/>
          </w:tcPr>
          <w:p w:rsidR="005D7C75" w:rsidRDefault="005D7C75">
            <w:r>
              <w:t>DISPOSITION/ ATTITUDE</w:t>
            </w:r>
          </w:p>
        </w:tc>
        <w:tc>
          <w:tcPr>
            <w:tcW w:w="3691" w:type="dxa"/>
          </w:tcPr>
          <w:p w:rsidR="005D7C75" w:rsidRDefault="005D7C75">
            <w:r>
              <w:t xml:space="preserve">• Able to work under pressure </w:t>
            </w:r>
            <w:r>
              <w:br/>
              <w:t xml:space="preserve">• Able to maintain confidentiality </w:t>
            </w:r>
            <w:r>
              <w:br/>
              <w:t>• Able to anticipate problems and solve them</w:t>
            </w:r>
          </w:p>
        </w:tc>
        <w:tc>
          <w:tcPr>
            <w:tcW w:w="3969" w:type="dxa"/>
          </w:tcPr>
          <w:p w:rsidR="005D7C75" w:rsidRDefault="005D7C75"/>
        </w:tc>
      </w:tr>
      <w:tr w:rsidR="005D7C75" w:rsidTr="005D7C75">
        <w:tc>
          <w:tcPr>
            <w:tcW w:w="3080" w:type="dxa"/>
          </w:tcPr>
          <w:p w:rsidR="005D7C75" w:rsidRDefault="005D7C75">
            <w:r>
              <w:t>SPECIAL REQUIREMENTS</w:t>
            </w:r>
          </w:p>
        </w:tc>
        <w:tc>
          <w:tcPr>
            <w:tcW w:w="3691" w:type="dxa"/>
          </w:tcPr>
          <w:p w:rsidR="005D7C75" w:rsidRDefault="005D7C75" w:rsidP="00311EFB">
            <w:r>
              <w:t xml:space="preserve">• Willingness to attend evening meetings and to work at the weekend and bank holidays when required </w:t>
            </w:r>
            <w:r>
              <w:br/>
            </w:r>
          </w:p>
        </w:tc>
        <w:tc>
          <w:tcPr>
            <w:tcW w:w="3969" w:type="dxa"/>
          </w:tcPr>
          <w:p w:rsidR="005D7C75" w:rsidRDefault="00311EFB">
            <w:r>
              <w:t>• Full UK Driving Licence</w:t>
            </w:r>
          </w:p>
        </w:tc>
      </w:tr>
    </w:tbl>
    <w:p w:rsidR="005D7C75" w:rsidRDefault="005D7C75"/>
    <w:sectPr w:rsidR="005D7C75" w:rsidSect="005D7C75">
      <w:pgSz w:w="11906" w:h="16838"/>
      <w:pgMar w:top="567" w:right="1440" w:bottom="14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7C75"/>
    <w:rsid w:val="000C6501"/>
    <w:rsid w:val="00145EC3"/>
    <w:rsid w:val="00155923"/>
    <w:rsid w:val="003023B2"/>
    <w:rsid w:val="00311EFB"/>
    <w:rsid w:val="005D7C75"/>
    <w:rsid w:val="007637FB"/>
    <w:rsid w:val="00867468"/>
    <w:rsid w:val="00A43394"/>
    <w:rsid w:val="00A50EB3"/>
    <w:rsid w:val="00AD6F17"/>
    <w:rsid w:val="00F35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7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Roger</cp:lastModifiedBy>
  <cp:revision>2</cp:revision>
  <dcterms:created xsi:type="dcterms:W3CDTF">2024-12-15T16:21:00Z</dcterms:created>
  <dcterms:modified xsi:type="dcterms:W3CDTF">2024-12-15T16:56:00Z</dcterms:modified>
</cp:coreProperties>
</file>