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3F67AC81" w:rsidR="00B774D7" w:rsidRDefault="006011A7" w:rsidP="00B774D7">
      <w:pPr>
        <w:pStyle w:val="2HeadingSub"/>
        <w:ind w:left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4DDC3C" wp14:editId="65F39F74">
                <wp:simplePos x="0" y="0"/>
                <wp:positionH relativeFrom="column">
                  <wp:posOffset>4445</wp:posOffset>
                </wp:positionH>
                <wp:positionV relativeFrom="paragraph">
                  <wp:posOffset>70485</wp:posOffset>
                </wp:positionV>
                <wp:extent cx="6150610" cy="0"/>
                <wp:effectExtent l="0" t="0" r="0" b="0"/>
                <wp:wrapNone/>
                <wp:docPr id="2107710845" name="AutoShape 3" descr="Line separating text. Visual benefit onl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06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59C1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alt="Line separating text. Visual benefit only." style="position:absolute;margin-left:.35pt;margin-top:5.55pt;width:484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k7W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"/>
            </w:pict>
          </mc:Fallback>
        </mc:AlternateContent>
      </w:r>
    </w:p>
    <w:p w14:paraId="4040B951" w14:textId="77777777" w:rsidR="00B774D7" w:rsidRDefault="00B774D7" w:rsidP="00B774D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PRESENT: </w:t>
      </w:r>
    </w:p>
    <w:p w14:paraId="51C27555" w14:textId="04EFA734" w:rsidR="00B774D7" w:rsidRPr="00B774D7" w:rsidRDefault="00B774D7" w:rsidP="00B774D7">
      <w:pPr>
        <w:pStyle w:val="1BodyText"/>
      </w:pPr>
      <w:r>
        <w:t xml:space="preserve">Cllr </w:t>
      </w:r>
      <w:r w:rsidR="00FD3F7B" w:rsidRPr="7DC6C5EA">
        <w:rPr>
          <w:b/>
        </w:rPr>
        <w:t xml:space="preserve">Bugler </w:t>
      </w:r>
      <w:r>
        <w:t>(</w:t>
      </w:r>
      <w:r w:rsidR="00FD3F7B">
        <w:t>Vice-</w:t>
      </w:r>
      <w:r>
        <w:t xml:space="preserve">Chairperson), Cllr </w:t>
      </w:r>
      <w:r w:rsidR="00FD3F7B" w:rsidRPr="7DC6C5EA">
        <w:rPr>
          <w:b/>
        </w:rPr>
        <w:t>Burden</w:t>
      </w:r>
      <w:r w:rsidR="007B6681">
        <w:t xml:space="preserve"> (Chairperson), </w:t>
      </w:r>
      <w:r>
        <w:t xml:space="preserve">Cllr </w:t>
      </w:r>
      <w:r w:rsidR="00FD3F7B" w:rsidRPr="7DC6C5EA">
        <w:rPr>
          <w:b/>
        </w:rPr>
        <w:t>Hooper</w:t>
      </w:r>
      <w:r>
        <w:t xml:space="preserve">, Cllr </w:t>
      </w:r>
      <w:r w:rsidR="00FD3F7B" w:rsidRPr="7DC6C5EA">
        <w:rPr>
          <w:b/>
        </w:rPr>
        <w:t>Melville</w:t>
      </w:r>
      <w:r>
        <w:t xml:space="preserve">, </w:t>
      </w:r>
      <w:r w:rsidR="71BF7B17">
        <w:t xml:space="preserve">&amp; </w:t>
      </w:r>
      <w:r>
        <w:t xml:space="preserve">Cllr </w:t>
      </w:r>
      <w:r w:rsidR="00FD3F7B" w:rsidRPr="7DC6C5EA">
        <w:rPr>
          <w:b/>
        </w:rPr>
        <w:t>Peacock</w:t>
      </w:r>
    </w:p>
    <w:p w14:paraId="63108291" w14:textId="77777777" w:rsidR="00B774D7" w:rsidRDefault="00B774D7" w:rsidP="00B774D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ALSO IN ATTENDANCE: </w:t>
      </w:r>
    </w:p>
    <w:p w14:paraId="0DA18FD8" w14:textId="77777777" w:rsidR="00B774D7" w:rsidRDefault="00B774D7" w:rsidP="007B6681">
      <w:pPr>
        <w:pStyle w:val="1BodyText"/>
        <w:spacing w:after="0"/>
      </w:pPr>
      <w:r w:rsidRPr="00B774D7">
        <w:t xml:space="preserve">Cllr </w:t>
      </w:r>
      <w:r w:rsidRPr="00B774D7">
        <w:rPr>
          <w:b/>
        </w:rPr>
        <w:t>Wilson</w:t>
      </w:r>
      <w:r w:rsidRPr="00B774D7">
        <w:t xml:space="preserve"> (Dorset Council), &amp; Michelle </w:t>
      </w:r>
      <w:r w:rsidRPr="00B774D7">
        <w:rPr>
          <w:b/>
        </w:rPr>
        <w:t>Harrington</w:t>
      </w:r>
      <w:r w:rsidRPr="00B774D7">
        <w:t xml:space="preserve"> </w:t>
      </w:r>
      <w:r w:rsidR="00513B1B">
        <w:t>(Clerk)</w:t>
      </w:r>
    </w:p>
    <w:p w14:paraId="5677A38C" w14:textId="4331B48F" w:rsidR="007B6681" w:rsidRPr="000C4D24" w:rsidRDefault="000C4D24" w:rsidP="00B774D7">
      <w:pPr>
        <w:pStyle w:val="1BodyText"/>
        <w:rPr>
          <w:color w:val="000000" w:themeColor="text1"/>
        </w:rPr>
      </w:pPr>
      <w:r w:rsidRPr="000C4D24">
        <w:rPr>
          <w:color w:val="000000" w:themeColor="text1"/>
        </w:rPr>
        <w:t>Three</w:t>
      </w:r>
      <w:r w:rsidR="358769AE" w:rsidRPr="000C4D24">
        <w:rPr>
          <w:color w:val="000000" w:themeColor="text1"/>
        </w:rPr>
        <w:t xml:space="preserve"> Member</w:t>
      </w:r>
      <w:r>
        <w:rPr>
          <w:color w:val="000000" w:themeColor="text1"/>
        </w:rPr>
        <w:t>s</w:t>
      </w:r>
      <w:r w:rsidR="358769AE" w:rsidRPr="000C4D24">
        <w:rPr>
          <w:color w:val="000000" w:themeColor="text1"/>
        </w:rPr>
        <w:t xml:space="preserve"> of Public</w:t>
      </w:r>
    </w:p>
    <w:p w14:paraId="7236717B" w14:textId="77777777" w:rsidR="00B774D7" w:rsidRDefault="00B774D7" w:rsidP="00B774D7">
      <w:pPr>
        <w:pStyle w:val="Default"/>
        <w:rPr>
          <w:sz w:val="20"/>
          <w:szCs w:val="20"/>
        </w:rPr>
      </w:pPr>
      <w:r w:rsidRPr="7DC6C5EA">
        <w:rPr>
          <w:b/>
          <w:bCs/>
          <w:sz w:val="20"/>
          <w:szCs w:val="20"/>
        </w:rPr>
        <w:t xml:space="preserve">ABSENT: </w:t>
      </w:r>
    </w:p>
    <w:p w14:paraId="2051D3E0" w14:textId="54655CA7" w:rsidR="3B4BE25E" w:rsidRDefault="3B4BE25E" w:rsidP="7DC6C5EA">
      <w:pPr>
        <w:pStyle w:val="1BodyText"/>
      </w:pPr>
      <w:r>
        <w:t xml:space="preserve">Cllr </w:t>
      </w:r>
      <w:r w:rsidRPr="7DC6C5EA">
        <w:rPr>
          <w:b/>
        </w:rPr>
        <w:t>Vosper</w:t>
      </w:r>
    </w:p>
    <w:p w14:paraId="5DAB6C7B" w14:textId="6FF369FF" w:rsidR="00B774D7" w:rsidRDefault="006011A7" w:rsidP="00B774D7">
      <w:pPr>
        <w:pStyle w:val="Default"/>
        <w:rPr>
          <w:b/>
          <w:bCs/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6C99A" wp14:editId="30F26F61">
                <wp:simplePos x="0" y="0"/>
                <wp:positionH relativeFrom="column">
                  <wp:posOffset>14605</wp:posOffset>
                </wp:positionH>
                <wp:positionV relativeFrom="paragraph">
                  <wp:posOffset>25400</wp:posOffset>
                </wp:positionV>
                <wp:extent cx="6150610" cy="0"/>
                <wp:effectExtent l="0" t="0" r="0" b="0"/>
                <wp:wrapNone/>
                <wp:docPr id="1220154764" name="AutoShape 4" descr="Line separating text. Visual benefit onl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06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CED38" id="AutoShape 4" o:spid="_x0000_s1026" type="#_x0000_t32" alt="Line separating text. Visual benefit only." style="position:absolute;margin-left:1.15pt;margin-top:2pt;width:484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k7W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"/>
            </w:pict>
          </mc:Fallback>
        </mc:AlternateContent>
      </w:r>
    </w:p>
    <w:p w14:paraId="616F5E66" w14:textId="4306E1C3" w:rsidR="00B774D7" w:rsidRDefault="7C0E4F26" w:rsidP="00A43EC1">
      <w:pPr>
        <w:pStyle w:val="1ItemTitle"/>
      </w:pPr>
      <w:r>
        <w:t>1.</w:t>
      </w:r>
      <w:r w:rsidR="00872F35">
        <w:tab/>
      </w:r>
      <w:r w:rsidR="32B9CA7A">
        <w:t>APOLOGIES FOR ABSENCE (LOCAL GOVERNMENT ACT</w:t>
      </w:r>
      <w:r w:rsidR="03D16696">
        <w:t xml:space="preserve"> </w:t>
      </w:r>
      <w:r w:rsidR="32B9CA7A">
        <w:t xml:space="preserve">(LGA) 1972 S85 (1)) </w:t>
      </w:r>
    </w:p>
    <w:p w14:paraId="5D55066B" w14:textId="25D57BD6" w:rsidR="00B774D7" w:rsidRDefault="32B9CA7A" w:rsidP="00B774D7">
      <w:pPr>
        <w:pStyle w:val="1BodyText"/>
      </w:pPr>
      <w:r>
        <w:t xml:space="preserve">Apologies have been received from </w:t>
      </w:r>
      <w:r w:rsidR="0614C1A0">
        <w:t xml:space="preserve">Cllr </w:t>
      </w:r>
      <w:r w:rsidR="0614C1A0">
        <w:rPr>
          <w:bCs w:val="0"/>
        </w:rPr>
        <w:t xml:space="preserve">Vosper </w:t>
      </w:r>
      <w:r>
        <w:t xml:space="preserve">and accepted by all. </w:t>
      </w:r>
    </w:p>
    <w:p w14:paraId="3650B06F" w14:textId="166310B9" w:rsidR="00B774D7" w:rsidRDefault="36B188EB" w:rsidP="00A43EC1">
      <w:pPr>
        <w:pStyle w:val="1ItemTitle"/>
      </w:pPr>
      <w:r>
        <w:t>2.</w:t>
      </w:r>
      <w:r w:rsidR="00872F35">
        <w:tab/>
      </w:r>
      <w:r w:rsidR="32B9CA7A">
        <w:t xml:space="preserve">DECLARATIONS OF INTEREST AND DISPENSATIONS </w:t>
      </w:r>
      <w:r w:rsidR="03D16696">
        <w:t xml:space="preserve">(Localism Act 2011 s33(b-e)) </w:t>
      </w:r>
      <w:r w:rsidR="32B9CA7A">
        <w:t xml:space="preserve">RELATING TO ITEMS ON THE AGENDA </w:t>
      </w:r>
    </w:p>
    <w:p w14:paraId="3A582D76" w14:textId="5953E3C1" w:rsidR="003A03EE" w:rsidRDefault="358769AE" w:rsidP="003A03EE">
      <w:pPr>
        <w:pStyle w:val="1BodyText"/>
      </w:pPr>
      <w:r w:rsidRPr="000C4D24">
        <w:rPr>
          <w:color w:val="000000" w:themeColor="text1"/>
        </w:rPr>
        <w:t xml:space="preserve">Cllr Bugler </w:t>
      </w:r>
      <w:r w:rsidR="08F38D57" w:rsidRPr="000C4D24">
        <w:rPr>
          <w:color w:val="000000" w:themeColor="text1"/>
        </w:rPr>
        <w:t xml:space="preserve">&amp; Cllr Burden </w:t>
      </w:r>
      <w:r w:rsidRPr="000C4D24">
        <w:rPr>
          <w:color w:val="000000" w:themeColor="text1"/>
        </w:rPr>
        <w:t>declared</w:t>
      </w:r>
      <w:r>
        <w:t xml:space="preserve"> </w:t>
      </w:r>
      <w:r w:rsidR="00332EA0">
        <w:t>a</w:t>
      </w:r>
      <w:r>
        <w:t xml:space="preserve"> </w:t>
      </w:r>
      <w:r w:rsidR="0072265C">
        <w:t xml:space="preserve">pecuniary </w:t>
      </w:r>
      <w:r>
        <w:t xml:space="preserve">interest in agenda item </w:t>
      </w:r>
      <w:r w:rsidR="61ABCE53">
        <w:t>10b</w:t>
      </w:r>
      <w:r>
        <w:t>, monthly expenditure, as approved contractor</w:t>
      </w:r>
      <w:r w:rsidR="00306416">
        <w:t>s</w:t>
      </w:r>
      <w:r>
        <w:t xml:space="preserve"> to Worth Matravers Parish Council. </w:t>
      </w:r>
      <w:r w:rsidR="32B9CA7A">
        <w:t xml:space="preserve">No </w:t>
      </w:r>
      <w:r>
        <w:t>further declarations were made or dispensations</w:t>
      </w:r>
      <w:r w:rsidR="32B9CA7A">
        <w:t xml:space="preserve"> </w:t>
      </w:r>
      <w:r>
        <w:t>requested</w:t>
      </w:r>
      <w:r w:rsidR="32B9CA7A">
        <w:t xml:space="preserve">. </w:t>
      </w:r>
    </w:p>
    <w:p w14:paraId="4E42E5C3" w14:textId="771F54C4" w:rsidR="00872F35" w:rsidRDefault="52397FB3" w:rsidP="00847DCE">
      <w:pPr>
        <w:pStyle w:val="1ItemTitle"/>
      </w:pPr>
      <w:r w:rsidRPr="64B1DA7D">
        <w:t>3.</w:t>
      </w:r>
      <w:r w:rsidR="00872F35">
        <w:tab/>
      </w:r>
      <w:r w:rsidR="47C20216" w:rsidRPr="64B1DA7D">
        <w:t xml:space="preserve">PUBLIC DISCUSSION PERIOD </w:t>
      </w:r>
    </w:p>
    <w:p w14:paraId="6A69CBE9" w14:textId="563A9A5E" w:rsidR="003A03EE" w:rsidRDefault="00306416" w:rsidP="00872F35">
      <w:pPr>
        <w:pStyle w:val="1BodyText"/>
      </w:pPr>
      <w:r>
        <w:t xml:space="preserve">No members of public wished to speak. </w:t>
      </w:r>
    </w:p>
    <w:p w14:paraId="67F1A28C" w14:textId="29CB5F7D" w:rsidR="00B774D7" w:rsidRDefault="73C9EEF3" w:rsidP="00A43EC1">
      <w:pPr>
        <w:pStyle w:val="1ItemTitle"/>
      </w:pPr>
      <w:r>
        <w:t>4</w:t>
      </w:r>
      <w:r w:rsidR="00872F35">
        <w:tab/>
      </w:r>
      <w:r w:rsidR="32B9CA7A">
        <w:t xml:space="preserve">PREVIOUS MEETING MINUTES </w:t>
      </w:r>
    </w:p>
    <w:p w14:paraId="5DCD757F" w14:textId="2633E863" w:rsidR="00B774D7" w:rsidRDefault="32B9CA7A" w:rsidP="00872F35">
      <w:pPr>
        <w:pStyle w:val="1BodyText"/>
      </w:pPr>
      <w:r>
        <w:t xml:space="preserve">The minutes from the full council meeting held on </w:t>
      </w:r>
      <w:r w:rsidR="47C20216">
        <w:t xml:space="preserve">Tuesday </w:t>
      </w:r>
      <w:r w:rsidR="55CE9AFF">
        <w:t>3</w:t>
      </w:r>
      <w:r w:rsidR="55CE9AFF" w:rsidRPr="64B1DA7D">
        <w:rPr>
          <w:vertAlign w:val="superscript"/>
        </w:rPr>
        <w:t>rd</w:t>
      </w:r>
      <w:r w:rsidR="55CE9AFF">
        <w:t xml:space="preserve"> December </w:t>
      </w:r>
      <w:r>
        <w:t xml:space="preserve">2024 were approved and signed as a correct record </w:t>
      </w:r>
      <w:r w:rsidR="12F0FA15">
        <w:t xml:space="preserve">of </w:t>
      </w:r>
      <w:r>
        <w:t xml:space="preserve">the meeting. (LGA 1972, SCHEDULE 12, PARA 41(1) </w:t>
      </w:r>
    </w:p>
    <w:p w14:paraId="56730E00" w14:textId="38CDFCC1" w:rsidR="00B774D7" w:rsidRPr="000C4D24" w:rsidRDefault="32B9CA7A" w:rsidP="00872F35">
      <w:pPr>
        <w:pStyle w:val="1BodyText"/>
        <w:tabs>
          <w:tab w:val="left" w:pos="5670"/>
        </w:tabs>
        <w:spacing w:after="0"/>
        <w:rPr>
          <w:color w:val="000000" w:themeColor="text1"/>
        </w:rPr>
      </w:pPr>
      <w:r w:rsidRPr="000C4D24">
        <w:rPr>
          <w:color w:val="000000" w:themeColor="text1"/>
        </w:rPr>
        <w:t xml:space="preserve">Proposed Cllr </w:t>
      </w:r>
      <w:r w:rsidR="53A0208F" w:rsidRPr="000C4D24">
        <w:rPr>
          <w:color w:val="000000" w:themeColor="text1"/>
        </w:rPr>
        <w:t>Bugler</w:t>
      </w:r>
      <w:r w:rsidRPr="000C4D24">
        <w:rPr>
          <w:color w:val="000000" w:themeColor="text1"/>
        </w:rPr>
        <w:t xml:space="preserve"> </w:t>
      </w:r>
      <w:r w:rsidR="00B774D7" w:rsidRPr="000C4D24">
        <w:rPr>
          <w:color w:val="000000" w:themeColor="text1"/>
        </w:rPr>
        <w:tab/>
      </w:r>
      <w:r w:rsidRPr="000C4D24">
        <w:rPr>
          <w:color w:val="000000" w:themeColor="text1"/>
        </w:rPr>
        <w:t xml:space="preserve">Seconded Cllr </w:t>
      </w:r>
      <w:r w:rsidR="00DA21C4" w:rsidRPr="000C4D24">
        <w:rPr>
          <w:color w:val="000000" w:themeColor="text1"/>
        </w:rPr>
        <w:t>Burden</w:t>
      </w:r>
      <w:r w:rsidRPr="000C4D24">
        <w:rPr>
          <w:color w:val="000000" w:themeColor="text1"/>
        </w:rPr>
        <w:t xml:space="preserve"> </w:t>
      </w:r>
    </w:p>
    <w:p w14:paraId="42E06F9E" w14:textId="6FF72093" w:rsidR="00B774D7" w:rsidRDefault="32B9CA7A" w:rsidP="00872F35">
      <w:pPr>
        <w:pStyle w:val="1BodyText"/>
      </w:pPr>
      <w:r w:rsidRPr="64B1DA7D">
        <w:rPr>
          <w:b/>
        </w:rPr>
        <w:t xml:space="preserve">RESOLVED </w:t>
      </w:r>
      <w:r>
        <w:t xml:space="preserve">– The minutes from the full council meeting held on </w:t>
      </w:r>
      <w:r w:rsidR="1CB63A01">
        <w:t>Tuesday 3</w:t>
      </w:r>
      <w:r w:rsidR="1CB63A01" w:rsidRPr="64B1DA7D">
        <w:rPr>
          <w:vertAlign w:val="superscript"/>
        </w:rPr>
        <w:t>rd</w:t>
      </w:r>
      <w:r w:rsidR="1CB63A01">
        <w:t xml:space="preserve"> December </w:t>
      </w:r>
      <w:r>
        <w:t xml:space="preserve">2024 were approved and signed as a correct record of the meeting. </w:t>
      </w:r>
    </w:p>
    <w:p w14:paraId="311EDFB8" w14:textId="0240750B" w:rsidR="00B774D7" w:rsidRDefault="28872BEE" w:rsidP="00847DCE">
      <w:pPr>
        <w:pStyle w:val="1ItemTitle"/>
      </w:pPr>
      <w:r w:rsidRPr="64B1DA7D">
        <w:t>5</w:t>
      </w:r>
      <w:r w:rsidR="00872F35">
        <w:tab/>
      </w:r>
      <w:r w:rsidR="32B9CA7A" w:rsidRPr="64B1DA7D">
        <w:t xml:space="preserve">DORSET COUNCILLOR’S REPORT </w:t>
      </w:r>
    </w:p>
    <w:p w14:paraId="4F742E04" w14:textId="77777777" w:rsidR="00B774D7" w:rsidRDefault="32B9CA7A" w:rsidP="00E23F4A">
      <w:pPr>
        <w:pStyle w:val="1BodyText"/>
        <w:spacing w:after="0"/>
      </w:pPr>
      <w:r>
        <w:t>Cllr Wilson</w:t>
      </w:r>
      <w:r w:rsidR="47C20216">
        <w:t xml:space="preserve"> gave a verbal</w:t>
      </w:r>
      <w:r w:rsidR="12F0FA15">
        <w:t xml:space="preserve"> update on parish matters </w:t>
      </w:r>
      <w:r>
        <w:t>not</w:t>
      </w:r>
      <w:r w:rsidR="12F0FA15">
        <w:t>ing:</w:t>
      </w:r>
    </w:p>
    <w:p w14:paraId="00E82387" w14:textId="30F93118" w:rsidR="008805E8" w:rsidRDefault="009B2BB5" w:rsidP="005E3CAE">
      <w:pPr>
        <w:pStyle w:val="1BodyText"/>
        <w:numPr>
          <w:ilvl w:val="0"/>
          <w:numId w:val="5"/>
        </w:numPr>
        <w:spacing w:after="0"/>
        <w:ind w:left="1134" w:hanging="1134"/>
      </w:pPr>
      <w:r>
        <w:t>Investigation</w:t>
      </w:r>
      <w:r w:rsidR="00F1113D">
        <w:t>s</w:t>
      </w:r>
      <w:r>
        <w:t xml:space="preserve"> continue into </w:t>
      </w:r>
      <w:r w:rsidR="00F1113D">
        <w:t xml:space="preserve">who is responsible for </w:t>
      </w:r>
      <w:r>
        <w:t xml:space="preserve">cleaning road signs. </w:t>
      </w:r>
    </w:p>
    <w:p w14:paraId="245B125C" w14:textId="5AE28FB1" w:rsidR="00BC4C55" w:rsidRDefault="00C8151B" w:rsidP="005E3CAE">
      <w:pPr>
        <w:pStyle w:val="1BodyText"/>
        <w:numPr>
          <w:ilvl w:val="0"/>
          <w:numId w:val="5"/>
        </w:numPr>
        <w:spacing w:after="0"/>
        <w:ind w:left="1134" w:hanging="1134"/>
      </w:pPr>
      <w:r>
        <w:t xml:space="preserve">Ferry </w:t>
      </w:r>
      <w:r w:rsidR="00992F2E">
        <w:t>Inquiry</w:t>
      </w:r>
      <w:r w:rsidR="00900A87">
        <w:t>: It was</w:t>
      </w:r>
      <w:r w:rsidR="00992F2E">
        <w:t xml:space="preserve"> confirmed </w:t>
      </w:r>
      <w:r w:rsidR="00900A87">
        <w:t xml:space="preserve">the Inquiry will </w:t>
      </w:r>
      <w:r w:rsidR="00C709E1">
        <w:t xml:space="preserve">start on </w:t>
      </w:r>
      <w:r w:rsidR="00992F2E">
        <w:t xml:space="preserve">the </w:t>
      </w:r>
      <w:r>
        <w:t>21</w:t>
      </w:r>
      <w:r w:rsidRPr="00C8151B">
        <w:rPr>
          <w:vertAlign w:val="superscript"/>
        </w:rPr>
        <w:t>st</w:t>
      </w:r>
      <w:r>
        <w:t xml:space="preserve"> Jan</w:t>
      </w:r>
      <w:r w:rsidR="00992F2E">
        <w:t>uary</w:t>
      </w:r>
      <w:r>
        <w:t xml:space="preserve"> </w:t>
      </w:r>
      <w:r w:rsidR="00C709E1">
        <w:t>2025 at the Poole Harbour Commission North Lou</w:t>
      </w:r>
      <w:r w:rsidR="00900A87">
        <w:t>n</w:t>
      </w:r>
      <w:r w:rsidR="00C709E1">
        <w:t>ge. There will be two further public sessions,</w:t>
      </w:r>
      <w:r w:rsidR="00900A87">
        <w:t xml:space="preserve"> hosted by the Ferry company</w:t>
      </w:r>
      <w:r w:rsidR="00B557FB">
        <w:t xml:space="preserve">, </w:t>
      </w:r>
      <w:r w:rsidR="00C709E1">
        <w:t>the first at Springfield Country Hotel on the 22</w:t>
      </w:r>
      <w:r w:rsidR="00C709E1" w:rsidRPr="00C709E1">
        <w:rPr>
          <w:vertAlign w:val="superscript"/>
        </w:rPr>
        <w:t>nd</w:t>
      </w:r>
      <w:r w:rsidR="00C709E1">
        <w:t xml:space="preserve"> January 205 and the second on 28</w:t>
      </w:r>
      <w:r w:rsidR="00C709E1" w:rsidRPr="00C709E1">
        <w:rPr>
          <w:vertAlign w:val="superscript"/>
        </w:rPr>
        <w:t>th</w:t>
      </w:r>
      <w:r w:rsidR="00C709E1">
        <w:t xml:space="preserve"> January in the Poole Harbour Commission </w:t>
      </w:r>
      <w:r w:rsidR="00BC4C55">
        <w:t>North Lounge. The Ferry company are putting on a bus service to the session held on the 28</w:t>
      </w:r>
      <w:r w:rsidR="00BC4C55" w:rsidRPr="00BC4C55">
        <w:rPr>
          <w:vertAlign w:val="superscript"/>
        </w:rPr>
        <w:t>th</w:t>
      </w:r>
      <w:r w:rsidR="00BC4C55">
        <w:t xml:space="preserve"> January. </w:t>
      </w:r>
    </w:p>
    <w:p w14:paraId="02E38072" w14:textId="57290D75" w:rsidR="00C8151B" w:rsidRDefault="00BC4C55" w:rsidP="005E3CAE">
      <w:pPr>
        <w:pStyle w:val="1BodyText"/>
        <w:spacing w:after="0"/>
      </w:pPr>
      <w:r>
        <w:t xml:space="preserve">It was noted if the </w:t>
      </w:r>
      <w:r w:rsidR="00FF3A24">
        <w:t xml:space="preserve">toll for ferry road is approved, anyone living in the BH19 area will be able to apply for a permit to give them access to Ferry Road without paying the toll. </w:t>
      </w:r>
      <w:r w:rsidR="00C50028">
        <w:t>If the toll is approved, r</w:t>
      </w:r>
      <w:r w:rsidR="00FF3A24">
        <w:t xml:space="preserve">esidents </w:t>
      </w:r>
      <w:r w:rsidR="00C50028">
        <w:t>are asked to visit the Ferry Company Office and pay a £5 admin fee</w:t>
      </w:r>
      <w:r w:rsidR="00A668AB">
        <w:t xml:space="preserve"> for an annual permit to use the road. </w:t>
      </w:r>
      <w:r w:rsidR="00B557FB">
        <w:t xml:space="preserve">It was noted BH19 does not cover Corfe Castle, Arne, </w:t>
      </w:r>
      <w:r w:rsidR="0062667E">
        <w:t xml:space="preserve">or Church Knowle. </w:t>
      </w:r>
    </w:p>
    <w:p w14:paraId="155DE3E2" w14:textId="71F7F061" w:rsidR="004520A0" w:rsidRDefault="004520A0" w:rsidP="64B1DA7D">
      <w:pPr>
        <w:pStyle w:val="1BodyText"/>
        <w:spacing w:after="0"/>
        <w:ind w:left="1494" w:hanging="357"/>
      </w:pPr>
    </w:p>
    <w:p w14:paraId="2E3878B8" w14:textId="4F133E1F" w:rsidR="00A43EC1" w:rsidRDefault="6082D476" w:rsidP="00A43EC1">
      <w:pPr>
        <w:pStyle w:val="1ItemTitle"/>
      </w:pPr>
      <w:r>
        <w:t>6</w:t>
      </w:r>
      <w:r w:rsidR="00A43EC1">
        <w:tab/>
      </w:r>
      <w:r w:rsidR="48251901">
        <w:t>C</w:t>
      </w:r>
      <w:r w:rsidR="7A38E625">
        <w:t>lerks report</w:t>
      </w:r>
    </w:p>
    <w:p w14:paraId="1CBE2201" w14:textId="70966293" w:rsidR="005B4AA2" w:rsidRDefault="7A38E625" w:rsidP="008528ED">
      <w:pPr>
        <w:pStyle w:val="1BodyText"/>
        <w:spacing w:after="0"/>
        <w:ind w:hanging="1134"/>
      </w:pPr>
      <w:r>
        <w:t>a.</w:t>
      </w:r>
      <w:r w:rsidR="005B4AA2">
        <w:tab/>
      </w:r>
      <w:r w:rsidR="1DA42F1C">
        <w:t>P</w:t>
      </w:r>
      <w:r w:rsidR="48E04F7F">
        <w:t xml:space="preserve">lay park replacement parts </w:t>
      </w:r>
      <w:r w:rsidR="7FC6CE54">
        <w:t>(</w:t>
      </w:r>
      <w:r w:rsidR="48E04F7F">
        <w:t>Swing)</w:t>
      </w:r>
    </w:p>
    <w:p w14:paraId="051A5908" w14:textId="2A6A96D9" w:rsidR="005B4AA2" w:rsidRDefault="48E04F7F" w:rsidP="008528ED">
      <w:pPr>
        <w:pStyle w:val="1BodyText"/>
      </w:pPr>
      <w:r>
        <w:t xml:space="preserve">A quote was submitted before the meeting for swing replacements </w:t>
      </w:r>
      <w:r w:rsidR="0095061A">
        <w:t>parts.</w:t>
      </w:r>
    </w:p>
    <w:p w14:paraId="7818C193" w14:textId="7F929346" w:rsidR="00A71B8C" w:rsidRPr="00A71B8C" w:rsidRDefault="00A71B8C" w:rsidP="008528ED">
      <w:pPr>
        <w:pStyle w:val="1BodyText"/>
        <w:tabs>
          <w:tab w:val="left" w:pos="5670"/>
        </w:tabs>
        <w:spacing w:after="0"/>
        <w:rPr>
          <w:bCs w:val="0"/>
        </w:rPr>
      </w:pPr>
      <w:r w:rsidRPr="00A71B8C">
        <w:rPr>
          <w:bCs w:val="0"/>
        </w:rPr>
        <w:t>Proposed: Cllr Bugler</w:t>
      </w:r>
      <w:r w:rsidRPr="00A71B8C">
        <w:rPr>
          <w:bCs w:val="0"/>
        </w:rPr>
        <w:tab/>
        <w:t>Seconded: Cllr Burden</w:t>
      </w:r>
    </w:p>
    <w:p w14:paraId="0DA7D637" w14:textId="7CE3D4B4" w:rsidR="005B4AA2" w:rsidRDefault="1DA42F1C" w:rsidP="008528ED">
      <w:pPr>
        <w:pStyle w:val="1BodyText"/>
        <w:rPr>
          <w:color w:val="FF0000"/>
        </w:rPr>
      </w:pPr>
      <w:r w:rsidRPr="64B1DA7D">
        <w:rPr>
          <w:b/>
        </w:rPr>
        <w:t>RESOLVED</w:t>
      </w:r>
      <w:r w:rsidR="4B402925" w:rsidRPr="64B1DA7D">
        <w:rPr>
          <w:b/>
        </w:rPr>
        <w:t xml:space="preserve"> / ACTION</w:t>
      </w:r>
      <w:r>
        <w:t xml:space="preserve">: </w:t>
      </w:r>
      <w:r w:rsidR="00176899">
        <w:t xml:space="preserve">Locum </w:t>
      </w:r>
      <w:r w:rsidR="4B402925" w:rsidRPr="00A71B8C">
        <w:rPr>
          <w:color w:val="000000" w:themeColor="text1"/>
        </w:rPr>
        <w:t>Cl</w:t>
      </w:r>
      <w:r w:rsidR="562E96A0" w:rsidRPr="00A71B8C">
        <w:rPr>
          <w:color w:val="000000" w:themeColor="text1"/>
        </w:rPr>
        <w:t>erk to order the swing parts from</w:t>
      </w:r>
      <w:r w:rsidR="0062667E" w:rsidRPr="00A71B8C">
        <w:rPr>
          <w:color w:val="000000" w:themeColor="text1"/>
        </w:rPr>
        <w:t xml:space="preserve"> </w:t>
      </w:r>
      <w:r w:rsidR="000B1D10" w:rsidRPr="00A71B8C">
        <w:rPr>
          <w:color w:val="000000" w:themeColor="text1"/>
        </w:rPr>
        <w:t>Online P</w:t>
      </w:r>
      <w:r w:rsidR="00714AEA" w:rsidRPr="00A71B8C">
        <w:rPr>
          <w:color w:val="000000" w:themeColor="text1"/>
        </w:rPr>
        <w:t>l</w:t>
      </w:r>
      <w:r w:rsidR="000B1D10" w:rsidRPr="00A71B8C">
        <w:rPr>
          <w:color w:val="000000" w:themeColor="text1"/>
        </w:rPr>
        <w:t>aygrounds</w:t>
      </w:r>
      <w:r w:rsidR="0062667E" w:rsidRPr="00A71B8C">
        <w:rPr>
          <w:color w:val="000000" w:themeColor="text1"/>
        </w:rPr>
        <w:t xml:space="preserve"> for </w:t>
      </w:r>
      <w:r w:rsidR="00714AEA" w:rsidRPr="00A71B8C">
        <w:rPr>
          <w:color w:val="000000" w:themeColor="text1"/>
        </w:rPr>
        <w:t>£611.52</w:t>
      </w:r>
    </w:p>
    <w:p w14:paraId="39FAC060" w14:textId="0AA93387" w:rsidR="562E96A0" w:rsidRPr="00BC73AF" w:rsidRDefault="562E96A0" w:rsidP="002900F7">
      <w:pPr>
        <w:pStyle w:val="1BodyText"/>
        <w:numPr>
          <w:ilvl w:val="0"/>
          <w:numId w:val="6"/>
        </w:numPr>
        <w:spacing w:after="0"/>
        <w:ind w:left="1134" w:hanging="1134"/>
        <w:rPr>
          <w:color w:val="000000" w:themeColor="text1"/>
        </w:rPr>
      </w:pPr>
      <w:r w:rsidRPr="00BC73AF">
        <w:rPr>
          <w:color w:val="000000" w:themeColor="text1"/>
        </w:rPr>
        <w:t xml:space="preserve">Advert, Job description and job specification for the permanent Clerks </w:t>
      </w:r>
      <w:r w:rsidR="0095061A" w:rsidRPr="00BC73AF">
        <w:rPr>
          <w:color w:val="000000" w:themeColor="text1"/>
        </w:rPr>
        <w:t>role.</w:t>
      </w:r>
    </w:p>
    <w:p w14:paraId="4B380907" w14:textId="645292DA" w:rsidR="00176899" w:rsidRPr="00BC73AF" w:rsidRDefault="00176899" w:rsidP="00BC73AF">
      <w:pPr>
        <w:pStyle w:val="1BodyText"/>
        <w:rPr>
          <w:color w:val="000000" w:themeColor="text1"/>
        </w:rPr>
      </w:pPr>
      <w:r w:rsidRPr="00BC73AF">
        <w:rPr>
          <w:color w:val="000000" w:themeColor="text1"/>
        </w:rPr>
        <w:t xml:space="preserve">A copy of the Clerk’s job description, job specification, and DAPTC advert were submitted before the meeting, this was discussed. </w:t>
      </w:r>
    </w:p>
    <w:p w14:paraId="6A6BFEF5" w14:textId="0017CABC" w:rsidR="00176899" w:rsidRPr="00BC73AF" w:rsidRDefault="00176899" w:rsidP="00BC73AF">
      <w:pPr>
        <w:pStyle w:val="1BodyText"/>
        <w:rPr>
          <w:color w:val="000000" w:themeColor="text1"/>
        </w:rPr>
      </w:pPr>
      <w:r w:rsidRPr="00BC73AF">
        <w:rPr>
          <w:b/>
          <w:bCs w:val="0"/>
          <w:color w:val="000000" w:themeColor="text1"/>
        </w:rPr>
        <w:t>RESOLVED</w:t>
      </w:r>
      <w:r w:rsidR="00437034">
        <w:rPr>
          <w:b/>
          <w:bCs w:val="0"/>
          <w:color w:val="000000" w:themeColor="text1"/>
        </w:rPr>
        <w:t xml:space="preserve"> / ACTION</w:t>
      </w:r>
      <w:r w:rsidRPr="00BC73AF">
        <w:rPr>
          <w:color w:val="000000" w:themeColor="text1"/>
        </w:rPr>
        <w:t xml:space="preserve">: </w:t>
      </w:r>
      <w:r w:rsidR="00437034">
        <w:rPr>
          <w:color w:val="000000" w:themeColor="text1"/>
        </w:rPr>
        <w:t>T</w:t>
      </w:r>
      <w:r w:rsidRPr="00BC73AF">
        <w:rPr>
          <w:color w:val="000000" w:themeColor="text1"/>
        </w:rPr>
        <w:t>o amend the advert to state working hours between 40- 45 per month, however hours are under review and could change. Locum Clerk to place the advert with DAPTC</w:t>
      </w:r>
      <w:r w:rsidR="00BC73AF" w:rsidRPr="00BC73AF">
        <w:rPr>
          <w:color w:val="000000" w:themeColor="text1"/>
        </w:rPr>
        <w:t xml:space="preserve">, </w:t>
      </w:r>
      <w:r w:rsidRPr="00BC73AF">
        <w:rPr>
          <w:color w:val="000000" w:themeColor="text1"/>
        </w:rPr>
        <w:t>in the month</w:t>
      </w:r>
      <w:r w:rsidR="00437034">
        <w:rPr>
          <w:color w:val="000000" w:themeColor="text1"/>
        </w:rPr>
        <w:t>ly</w:t>
      </w:r>
      <w:r w:rsidRPr="00BC73AF">
        <w:rPr>
          <w:color w:val="000000" w:themeColor="text1"/>
        </w:rPr>
        <w:t xml:space="preserve"> Dubber article</w:t>
      </w:r>
      <w:r w:rsidR="00BC73AF" w:rsidRPr="00BC73AF">
        <w:rPr>
          <w:color w:val="000000" w:themeColor="text1"/>
        </w:rPr>
        <w:t xml:space="preserve"> and on the Parish Council website. </w:t>
      </w:r>
    </w:p>
    <w:p w14:paraId="63BEBAFF" w14:textId="569DE738" w:rsidR="562E96A0" w:rsidRPr="00B73CF1" w:rsidRDefault="562E96A0" w:rsidP="00557EC7">
      <w:pPr>
        <w:pStyle w:val="1BodyText"/>
        <w:numPr>
          <w:ilvl w:val="0"/>
          <w:numId w:val="6"/>
        </w:numPr>
        <w:spacing w:after="0"/>
        <w:ind w:left="1134" w:hanging="1134"/>
        <w:rPr>
          <w:color w:val="000000" w:themeColor="text1"/>
        </w:rPr>
      </w:pPr>
      <w:r w:rsidRPr="00B73CF1">
        <w:rPr>
          <w:color w:val="000000" w:themeColor="text1"/>
        </w:rPr>
        <w:t>Action Log</w:t>
      </w:r>
      <w:r w:rsidR="002113C1" w:rsidRPr="00B73CF1">
        <w:rPr>
          <w:color w:val="000000" w:themeColor="text1"/>
        </w:rPr>
        <w:t>.</w:t>
      </w:r>
    </w:p>
    <w:p w14:paraId="62F7C719" w14:textId="74BEF515" w:rsidR="00557EC7" w:rsidRPr="00B73CF1" w:rsidRDefault="00557EC7" w:rsidP="00557EC7">
      <w:pPr>
        <w:pStyle w:val="1BodyText"/>
        <w:rPr>
          <w:color w:val="000000" w:themeColor="text1"/>
        </w:rPr>
      </w:pPr>
      <w:r w:rsidRPr="00B73CF1">
        <w:rPr>
          <w:color w:val="000000" w:themeColor="text1"/>
        </w:rPr>
        <w:t>A report was submitted before the meeting, this was discussed and a verbal update given on the following:</w:t>
      </w:r>
    </w:p>
    <w:p w14:paraId="6AB3AF9E" w14:textId="22245483" w:rsidR="00557EC7" w:rsidRDefault="00557EC7" w:rsidP="0083556D">
      <w:pPr>
        <w:pStyle w:val="1BodyText"/>
        <w:numPr>
          <w:ilvl w:val="0"/>
          <w:numId w:val="7"/>
        </w:numPr>
        <w:ind w:left="1134" w:hanging="1134"/>
        <w:rPr>
          <w:color w:val="000000" w:themeColor="text1"/>
        </w:rPr>
      </w:pPr>
      <w:r w:rsidRPr="00B73CF1">
        <w:rPr>
          <w:color w:val="000000" w:themeColor="text1"/>
        </w:rPr>
        <w:t xml:space="preserve">Passing point signage. – Cllr Bugler has spoken with Dorset Council who are looking into new artwork and associated costs. </w:t>
      </w:r>
    </w:p>
    <w:p w14:paraId="12770A80" w14:textId="7D586A98" w:rsidR="008D2E19" w:rsidRPr="00B73CF1" w:rsidRDefault="008D2E19" w:rsidP="005F486F">
      <w:pPr>
        <w:pStyle w:val="1BodyText"/>
        <w:numPr>
          <w:ilvl w:val="0"/>
          <w:numId w:val="7"/>
        </w:numPr>
        <w:ind w:left="1134" w:hanging="1134"/>
        <w:rPr>
          <w:color w:val="000000" w:themeColor="text1"/>
        </w:rPr>
      </w:pPr>
      <w:r w:rsidRPr="00B73CF1">
        <w:rPr>
          <w:color w:val="000000" w:themeColor="text1"/>
        </w:rPr>
        <w:lastRenderedPageBreak/>
        <w:t xml:space="preserve">Defibrillator </w:t>
      </w:r>
      <w:r w:rsidR="005F486F" w:rsidRPr="00B73CF1">
        <w:rPr>
          <w:color w:val="000000" w:themeColor="text1"/>
        </w:rPr>
        <w:t xml:space="preserve">St Aldhelm’s – Cllr Burden confirmed he has spoken with a </w:t>
      </w:r>
      <w:r w:rsidR="00316096" w:rsidRPr="00B73CF1">
        <w:rPr>
          <w:color w:val="000000" w:themeColor="text1"/>
        </w:rPr>
        <w:t>representative to advise Worth Matravers Parish Council will contribute £</w:t>
      </w:r>
      <w:r w:rsidR="0066513E" w:rsidRPr="00B73CF1">
        <w:rPr>
          <w:color w:val="000000" w:themeColor="text1"/>
        </w:rPr>
        <w:t xml:space="preserve">629 towards a new defibrillator cabinet for St Aldhelm’s point. </w:t>
      </w:r>
    </w:p>
    <w:p w14:paraId="4295ACE4" w14:textId="79F94726" w:rsidR="00AC0125" w:rsidRPr="00666596" w:rsidRDefault="00B73CF1" w:rsidP="00666596">
      <w:pPr>
        <w:pStyle w:val="1BodyText"/>
        <w:numPr>
          <w:ilvl w:val="0"/>
          <w:numId w:val="7"/>
        </w:numPr>
        <w:ind w:left="1134" w:hanging="1134"/>
        <w:rPr>
          <w:color w:val="000000" w:themeColor="text1"/>
        </w:rPr>
      </w:pPr>
      <w:r w:rsidRPr="00666596">
        <w:rPr>
          <w:color w:val="000000" w:themeColor="text1"/>
        </w:rPr>
        <w:t xml:space="preserve">Highways signage </w:t>
      </w:r>
      <w:r w:rsidR="00847DCE">
        <w:rPr>
          <w:color w:val="000000" w:themeColor="text1"/>
        </w:rPr>
        <w:t xml:space="preserve">failure - </w:t>
      </w:r>
      <w:r w:rsidR="00737BB6" w:rsidRPr="00666596">
        <w:rPr>
          <w:color w:val="000000" w:themeColor="text1"/>
        </w:rPr>
        <w:t xml:space="preserve">Cllr Burden spoke with a Dorset Council Highways </w:t>
      </w:r>
      <w:r w:rsidR="0095061A" w:rsidRPr="00666596">
        <w:rPr>
          <w:color w:val="000000" w:themeColor="text1"/>
        </w:rPr>
        <w:t>Officer in</w:t>
      </w:r>
      <w:r w:rsidR="00737BB6" w:rsidRPr="00666596">
        <w:rPr>
          <w:color w:val="000000" w:themeColor="text1"/>
        </w:rPr>
        <w:t xml:space="preserve"> contention with </w:t>
      </w:r>
      <w:r w:rsidR="0079166B" w:rsidRPr="00666596">
        <w:rPr>
          <w:color w:val="000000" w:themeColor="text1"/>
        </w:rPr>
        <w:t xml:space="preserve">roadside signage and post which was damaged in recent storms. Dorset Council have </w:t>
      </w:r>
      <w:r w:rsidR="00666596" w:rsidRPr="00666596">
        <w:rPr>
          <w:color w:val="000000" w:themeColor="text1"/>
        </w:rPr>
        <w:t xml:space="preserve">agreed to replace the </w:t>
      </w:r>
      <w:r w:rsidR="0095061A" w:rsidRPr="00666596">
        <w:rPr>
          <w:color w:val="000000" w:themeColor="text1"/>
        </w:rPr>
        <w:t>post,</w:t>
      </w:r>
      <w:r w:rsidR="00666596" w:rsidRPr="00666596">
        <w:rPr>
          <w:color w:val="000000" w:themeColor="text1"/>
        </w:rPr>
        <w:t xml:space="preserve"> and Cllr Burden will investigate making a new sign and report back to Council. </w:t>
      </w:r>
    </w:p>
    <w:p w14:paraId="4A9F0BDF" w14:textId="3C7D09FF" w:rsidR="562E96A0" w:rsidRDefault="562E96A0" w:rsidP="00847DCE">
      <w:pPr>
        <w:pStyle w:val="1ItemTitle"/>
      </w:pPr>
      <w:r w:rsidRPr="64B1DA7D">
        <w:t>7</w:t>
      </w:r>
      <w:r>
        <w:tab/>
      </w:r>
      <w:r w:rsidRPr="64B1DA7D">
        <w:t>Correspondence</w:t>
      </w:r>
    </w:p>
    <w:p w14:paraId="37593430" w14:textId="7AF7AA63" w:rsidR="562E96A0" w:rsidRPr="00AB16C6" w:rsidRDefault="562E96A0" w:rsidP="005E3CAE">
      <w:pPr>
        <w:pStyle w:val="1BodyText"/>
        <w:spacing w:after="0"/>
        <w:ind w:hanging="1134"/>
        <w:rPr>
          <w:color w:val="000000" w:themeColor="text1"/>
        </w:rPr>
      </w:pPr>
      <w:r w:rsidRPr="00AB16C6">
        <w:rPr>
          <w:color w:val="000000" w:themeColor="text1"/>
        </w:rPr>
        <w:t>a.</w:t>
      </w:r>
      <w:r w:rsidRPr="00AB16C6">
        <w:rPr>
          <w:color w:val="000000" w:themeColor="text1"/>
        </w:rPr>
        <w:tab/>
        <w:t>Village Hall – Help the Hall</w:t>
      </w:r>
    </w:p>
    <w:p w14:paraId="516055FD" w14:textId="0DE26556" w:rsidR="00847DCE" w:rsidRDefault="00847DCE" w:rsidP="005E3CAE">
      <w:pPr>
        <w:pStyle w:val="1BodyText"/>
        <w:ind w:hanging="1134"/>
        <w:rPr>
          <w:color w:val="FF0000"/>
        </w:rPr>
      </w:pPr>
      <w:r>
        <w:rPr>
          <w:color w:val="FF0000"/>
        </w:rPr>
        <w:tab/>
      </w:r>
      <w:r w:rsidRPr="64B1DA7D">
        <w:rPr>
          <w:b/>
        </w:rPr>
        <w:t>ACTION</w:t>
      </w:r>
      <w:r>
        <w:rPr>
          <w:b/>
        </w:rPr>
        <w:t>:</w:t>
      </w:r>
      <w:r w:rsidRPr="00847DCE">
        <w:rPr>
          <w:bCs w:val="0"/>
        </w:rPr>
        <w:t xml:space="preserve"> Locum Clerk</w:t>
      </w:r>
      <w:r w:rsidRPr="00A602F9">
        <w:rPr>
          <w:bCs w:val="0"/>
        </w:rPr>
        <w:t xml:space="preserve"> to </w:t>
      </w:r>
      <w:r w:rsidR="00A602F9" w:rsidRPr="00A602F9">
        <w:rPr>
          <w:bCs w:val="0"/>
        </w:rPr>
        <w:t xml:space="preserve">invite </w:t>
      </w:r>
      <w:r w:rsidR="00723E3B">
        <w:rPr>
          <w:bCs w:val="0"/>
        </w:rPr>
        <w:t xml:space="preserve">a </w:t>
      </w:r>
      <w:r w:rsidR="00AA187F">
        <w:rPr>
          <w:bCs w:val="0"/>
        </w:rPr>
        <w:t>Worth Matravers</w:t>
      </w:r>
      <w:r w:rsidR="00A602F9" w:rsidRPr="00A602F9">
        <w:rPr>
          <w:bCs w:val="0"/>
        </w:rPr>
        <w:t xml:space="preserve"> </w:t>
      </w:r>
      <w:r w:rsidR="00723E3B">
        <w:rPr>
          <w:bCs w:val="0"/>
        </w:rPr>
        <w:t xml:space="preserve">Village Hall </w:t>
      </w:r>
      <w:r w:rsidR="00A602F9" w:rsidRPr="00A602F9">
        <w:rPr>
          <w:bCs w:val="0"/>
        </w:rPr>
        <w:t xml:space="preserve">representative to </w:t>
      </w:r>
      <w:r w:rsidR="00723E3B">
        <w:rPr>
          <w:bCs w:val="0"/>
        </w:rPr>
        <w:t xml:space="preserve">the </w:t>
      </w:r>
      <w:r w:rsidR="00A602F9" w:rsidRPr="00A602F9">
        <w:rPr>
          <w:bCs w:val="0"/>
        </w:rPr>
        <w:t xml:space="preserve">February meeting to talk over </w:t>
      </w:r>
      <w:r w:rsidR="00723E3B">
        <w:rPr>
          <w:bCs w:val="0"/>
        </w:rPr>
        <w:t xml:space="preserve">their </w:t>
      </w:r>
      <w:r w:rsidR="00A602F9" w:rsidRPr="00A602F9">
        <w:rPr>
          <w:bCs w:val="0"/>
        </w:rPr>
        <w:t>financial situation and grant amount request.</w:t>
      </w:r>
      <w:r w:rsidR="00A602F9">
        <w:rPr>
          <w:b/>
        </w:rPr>
        <w:t xml:space="preserve"> </w:t>
      </w:r>
      <w:r w:rsidR="00AB16C6" w:rsidRPr="00AB16C6">
        <w:rPr>
          <w:bCs w:val="0"/>
        </w:rPr>
        <w:t xml:space="preserve">The Council request a copy of their previous </w:t>
      </w:r>
      <w:r w:rsidR="00723E3B">
        <w:rPr>
          <w:bCs w:val="0"/>
        </w:rPr>
        <w:t xml:space="preserve">year </w:t>
      </w:r>
      <w:r w:rsidR="00AB16C6" w:rsidRPr="00AB16C6">
        <w:rPr>
          <w:bCs w:val="0"/>
        </w:rPr>
        <w:t>and year to date accounts.</w:t>
      </w:r>
      <w:r w:rsidR="00AB16C6">
        <w:rPr>
          <w:b/>
        </w:rPr>
        <w:t xml:space="preserve"> </w:t>
      </w:r>
    </w:p>
    <w:p w14:paraId="18B60482" w14:textId="7ED80CB7" w:rsidR="000D70A9" w:rsidRPr="00976025" w:rsidRDefault="562E96A0" w:rsidP="00976025">
      <w:pPr>
        <w:pStyle w:val="1BodyText"/>
        <w:numPr>
          <w:ilvl w:val="0"/>
          <w:numId w:val="8"/>
        </w:numPr>
        <w:spacing w:after="0"/>
        <w:ind w:left="1134" w:hanging="1134"/>
        <w:rPr>
          <w:color w:val="000000" w:themeColor="text1"/>
        </w:rPr>
      </w:pPr>
      <w:r w:rsidRPr="00976025">
        <w:rPr>
          <w:color w:val="000000" w:themeColor="text1"/>
        </w:rPr>
        <w:t>Parking in West</w:t>
      </w:r>
      <w:r w:rsidR="00773A4B" w:rsidRPr="00976025">
        <w:rPr>
          <w:color w:val="000000" w:themeColor="text1"/>
        </w:rPr>
        <w:t xml:space="preserve"> B</w:t>
      </w:r>
      <w:r w:rsidRPr="00976025">
        <w:rPr>
          <w:color w:val="000000" w:themeColor="text1"/>
        </w:rPr>
        <w:t>urton field</w:t>
      </w:r>
    </w:p>
    <w:p w14:paraId="354AA24A" w14:textId="003576C7" w:rsidR="009E580B" w:rsidRPr="00976025" w:rsidRDefault="000D70A9" w:rsidP="00976025">
      <w:pPr>
        <w:pStyle w:val="1BodyText"/>
        <w:rPr>
          <w:color w:val="000000" w:themeColor="text1"/>
        </w:rPr>
      </w:pPr>
      <w:r w:rsidRPr="00976025">
        <w:rPr>
          <w:b/>
          <w:bCs w:val="0"/>
          <w:color w:val="000000" w:themeColor="text1"/>
        </w:rPr>
        <w:t>ACTION</w:t>
      </w:r>
      <w:r w:rsidRPr="00976025">
        <w:rPr>
          <w:color w:val="000000" w:themeColor="text1"/>
        </w:rPr>
        <w:t xml:space="preserve">: Cllr Bugler </w:t>
      </w:r>
      <w:r w:rsidR="000D05D1" w:rsidRPr="00976025">
        <w:rPr>
          <w:color w:val="000000" w:themeColor="text1"/>
        </w:rPr>
        <w:t xml:space="preserve">to arrange </w:t>
      </w:r>
      <w:r w:rsidR="00B34C3C">
        <w:rPr>
          <w:color w:val="000000" w:themeColor="text1"/>
        </w:rPr>
        <w:t xml:space="preserve">for himself and Cllr Melville to </w:t>
      </w:r>
      <w:r w:rsidR="000D05D1" w:rsidRPr="00976025">
        <w:rPr>
          <w:color w:val="000000" w:themeColor="text1"/>
        </w:rPr>
        <w:t xml:space="preserve">meet with </w:t>
      </w:r>
      <w:r w:rsidR="00C513D9" w:rsidRPr="00976025">
        <w:rPr>
          <w:color w:val="000000" w:themeColor="text1"/>
        </w:rPr>
        <w:t xml:space="preserve">the Churchwarden of the PCC of St Aldhelm </w:t>
      </w:r>
      <w:r w:rsidR="00A52B9F" w:rsidRPr="00976025">
        <w:rPr>
          <w:color w:val="000000" w:themeColor="text1"/>
        </w:rPr>
        <w:t xml:space="preserve">to discuss </w:t>
      </w:r>
      <w:r w:rsidR="00976025" w:rsidRPr="00976025">
        <w:rPr>
          <w:color w:val="000000" w:themeColor="text1"/>
        </w:rPr>
        <w:t xml:space="preserve">their request to use West Burton field to park cars for PCC events. </w:t>
      </w:r>
    </w:p>
    <w:p w14:paraId="26AC6392" w14:textId="3E749914" w:rsidR="00976025" w:rsidRPr="00CC29CB" w:rsidRDefault="562E96A0" w:rsidP="00CC29CB">
      <w:pPr>
        <w:pStyle w:val="1BodyText"/>
        <w:numPr>
          <w:ilvl w:val="0"/>
          <w:numId w:val="5"/>
        </w:numPr>
        <w:spacing w:after="0"/>
        <w:ind w:left="1134" w:hanging="1134"/>
        <w:rPr>
          <w:color w:val="000000" w:themeColor="text1"/>
        </w:rPr>
      </w:pPr>
      <w:r w:rsidRPr="00CC29CB">
        <w:rPr>
          <w:color w:val="000000" w:themeColor="text1"/>
        </w:rPr>
        <w:t>Swanage &amp; Purbeck Town of Culture Bid 2026</w:t>
      </w:r>
      <w:r w:rsidR="00B97057" w:rsidRPr="00CC29CB">
        <w:rPr>
          <w:color w:val="000000" w:themeColor="text1"/>
        </w:rPr>
        <w:t xml:space="preserve"> </w:t>
      </w:r>
    </w:p>
    <w:p w14:paraId="232AC690" w14:textId="735CD38B" w:rsidR="562E96A0" w:rsidRDefault="00976025" w:rsidP="00CC29CB">
      <w:pPr>
        <w:pStyle w:val="1BodyText"/>
        <w:rPr>
          <w:color w:val="FF0000"/>
        </w:rPr>
      </w:pPr>
      <w:r w:rsidRPr="64B1DA7D">
        <w:rPr>
          <w:b/>
        </w:rPr>
        <w:t>RESOLVED</w:t>
      </w:r>
      <w:r w:rsidR="00530460">
        <w:rPr>
          <w:b/>
        </w:rPr>
        <w:t xml:space="preserve"> / ACTION</w:t>
      </w:r>
      <w:r>
        <w:rPr>
          <w:b/>
        </w:rPr>
        <w:t xml:space="preserve">: </w:t>
      </w:r>
      <w:r w:rsidR="00CC29CB" w:rsidRPr="00CC29CB">
        <w:rPr>
          <w:bCs w:val="0"/>
        </w:rPr>
        <w:t>Worth Matravers Parish Council has decided not to offer financial support to the Swanage and Purbeck Town of Culture initiative at this time.</w:t>
      </w:r>
      <w:r w:rsidR="00530460">
        <w:rPr>
          <w:bCs w:val="0"/>
        </w:rPr>
        <w:t xml:space="preserve"> Clerk to advise Swanage Town Council </w:t>
      </w:r>
      <w:r w:rsidR="00FE215C">
        <w:rPr>
          <w:bCs w:val="0"/>
        </w:rPr>
        <w:t>representative</w:t>
      </w:r>
    </w:p>
    <w:p w14:paraId="01DA526A" w14:textId="7C2FADAB" w:rsidR="00A43EC1" w:rsidRDefault="3F820675" w:rsidP="00CC29CB">
      <w:pPr>
        <w:pStyle w:val="1ItemTitle"/>
        <w:tabs>
          <w:tab w:val="clear" w:pos="1134"/>
        </w:tabs>
      </w:pPr>
      <w:r>
        <w:t>8</w:t>
      </w:r>
      <w:r w:rsidR="00A43EC1">
        <w:tab/>
      </w:r>
      <w:r w:rsidR="48251901">
        <w:t>highway matters</w:t>
      </w:r>
    </w:p>
    <w:p w14:paraId="1EE2FC27" w14:textId="1A548CF7" w:rsidR="00DF6E51" w:rsidRDefault="00003D37" w:rsidP="00003D37">
      <w:pPr>
        <w:pStyle w:val="1BodyText"/>
        <w:ind w:hanging="1134"/>
        <w:rPr>
          <w:rFonts w:eastAsia="Calibri"/>
        </w:rPr>
      </w:pPr>
      <w:r>
        <w:t>a.</w:t>
      </w:r>
      <w:r>
        <w:tab/>
      </w:r>
      <w:r w:rsidR="390F46A2" w:rsidRPr="64B1DA7D">
        <w:t>Dorset Council EV Charging</w:t>
      </w:r>
      <w:r w:rsidR="00520D01">
        <w:t xml:space="preserve"> - </w:t>
      </w:r>
      <w:r w:rsidR="00D24E6B">
        <w:t>Cllr Burden gave a verbal update, noting a</w:t>
      </w:r>
      <w:r w:rsidR="00645E50">
        <w:t xml:space="preserve"> meeting was held in December between Cllr Burden and </w:t>
      </w:r>
      <w:r w:rsidR="004D4C34">
        <w:t xml:space="preserve">a Dorset Council representative </w:t>
      </w:r>
      <w:r w:rsidR="00520D01">
        <w:t>regarding</w:t>
      </w:r>
      <w:r w:rsidR="004D4C34">
        <w:t xml:space="preserve"> </w:t>
      </w:r>
      <w:r w:rsidR="00520D01">
        <w:t xml:space="preserve">two rapid and two slow </w:t>
      </w:r>
      <w:r w:rsidR="004D4C34">
        <w:t xml:space="preserve">EV charging points within the Worth Matravers Parish Council Car Park. </w:t>
      </w:r>
      <w:r w:rsidR="00210036">
        <w:t>It was noted Dorset Council will cover all</w:t>
      </w:r>
      <w:r w:rsidR="00261DF6">
        <w:t xml:space="preserve"> installation </w:t>
      </w:r>
      <w:r w:rsidR="00210036">
        <w:t>costs</w:t>
      </w:r>
      <w:r w:rsidR="00261DF6">
        <w:t>.</w:t>
      </w:r>
      <w:r w:rsidR="007F7860">
        <w:t xml:space="preserve"> </w:t>
      </w:r>
      <w:r w:rsidR="00261DF6">
        <w:t>On</w:t>
      </w:r>
      <w:r w:rsidR="007F7860">
        <w:t>c</w:t>
      </w:r>
      <w:r w:rsidR="00261DF6">
        <w:t xml:space="preserve">e the units are </w:t>
      </w:r>
      <w:r w:rsidR="007F7860">
        <w:t xml:space="preserve">up and running Dorset Council </w:t>
      </w:r>
      <w:r w:rsidR="00210036">
        <w:t xml:space="preserve">will donate </w:t>
      </w:r>
      <w:r w:rsidR="007F7860">
        <w:t xml:space="preserve">to Worth Matravers Parish Council </w:t>
      </w:r>
      <w:r w:rsidR="00210036">
        <w:t>1.5% of the profit</w:t>
      </w:r>
      <w:r w:rsidR="007F7860">
        <w:t>. It was noted there will be no bay designation markings.</w:t>
      </w:r>
    </w:p>
    <w:p w14:paraId="438778AE" w14:textId="6744F0BE" w:rsidR="00662465" w:rsidRDefault="390F46A2" w:rsidP="005E3CAE">
      <w:pPr>
        <w:pStyle w:val="2ItemBodyText"/>
        <w:ind w:left="1134" w:hanging="1134"/>
        <w:rPr>
          <w:rFonts w:ascii="Calibri" w:eastAsia="Calibri" w:hAnsi="Calibri" w:cs="Calibri"/>
        </w:rPr>
      </w:pPr>
      <w:r w:rsidRPr="64B1DA7D">
        <w:rPr>
          <w:rFonts w:ascii="Calibri" w:eastAsia="Calibri" w:hAnsi="Calibri" w:cs="Calibri"/>
        </w:rPr>
        <w:t>b.</w:t>
      </w:r>
      <w:r w:rsidR="00567207">
        <w:tab/>
      </w:r>
      <w:r w:rsidRPr="64B1DA7D">
        <w:rPr>
          <w:rFonts w:ascii="Calibri" w:eastAsia="Calibri" w:hAnsi="Calibri" w:cs="Calibri"/>
        </w:rPr>
        <w:t>Just Park Update</w:t>
      </w:r>
      <w:r w:rsidR="001569EC">
        <w:rPr>
          <w:rFonts w:ascii="Calibri" w:eastAsia="Calibri" w:hAnsi="Calibri" w:cs="Calibri"/>
        </w:rPr>
        <w:t xml:space="preserve"> – </w:t>
      </w:r>
      <w:r w:rsidR="000D0C28">
        <w:rPr>
          <w:rFonts w:ascii="Calibri" w:eastAsia="Calibri" w:hAnsi="Calibri" w:cs="Calibri"/>
        </w:rPr>
        <w:t>Cllr Bugler gave a verbal update</w:t>
      </w:r>
      <w:r w:rsidR="00D24E6B">
        <w:rPr>
          <w:rFonts w:ascii="Calibri" w:eastAsia="Calibri" w:hAnsi="Calibri" w:cs="Calibri"/>
        </w:rPr>
        <w:t xml:space="preserve">, noting </w:t>
      </w:r>
      <w:r w:rsidR="001569EC">
        <w:rPr>
          <w:rFonts w:ascii="Calibri" w:eastAsia="Calibri" w:hAnsi="Calibri" w:cs="Calibri"/>
        </w:rPr>
        <w:t xml:space="preserve">the contract has been signed and returned to Just Park, and we are now waiting for the </w:t>
      </w:r>
      <w:r w:rsidR="004E0972">
        <w:rPr>
          <w:rFonts w:ascii="Calibri" w:eastAsia="Calibri" w:hAnsi="Calibri" w:cs="Calibri"/>
        </w:rPr>
        <w:t xml:space="preserve">Just Park Sign Shop to create the </w:t>
      </w:r>
      <w:r w:rsidR="001569EC">
        <w:rPr>
          <w:rFonts w:ascii="Calibri" w:eastAsia="Calibri" w:hAnsi="Calibri" w:cs="Calibri"/>
        </w:rPr>
        <w:t>sign</w:t>
      </w:r>
      <w:r w:rsidR="004E0972">
        <w:rPr>
          <w:rFonts w:ascii="Calibri" w:eastAsia="Calibri" w:hAnsi="Calibri" w:cs="Calibri"/>
        </w:rPr>
        <w:t xml:space="preserve">age. </w:t>
      </w:r>
    </w:p>
    <w:p w14:paraId="4CBC2ABE" w14:textId="3791DE7A" w:rsidR="00B44E54" w:rsidRDefault="00B44E54" w:rsidP="005E3CAE">
      <w:pPr>
        <w:pStyle w:val="2ItemBodyText"/>
        <w:spacing w:after="120"/>
        <w:ind w:left="1134" w:hanging="113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Pr="00003D37">
        <w:rPr>
          <w:rFonts w:ascii="Calibri" w:eastAsia="Calibri" w:hAnsi="Calibri" w:cs="Calibri"/>
          <w:b/>
          <w:bCs/>
        </w:rPr>
        <w:t xml:space="preserve">RESOLVED/ ACTION: </w:t>
      </w:r>
      <w:r w:rsidRPr="00530460">
        <w:rPr>
          <w:rFonts w:ascii="Calibri" w:eastAsia="Calibri" w:hAnsi="Calibri" w:cs="Calibri"/>
        </w:rPr>
        <w:t>Locum</w:t>
      </w:r>
      <w:r>
        <w:rPr>
          <w:rFonts w:ascii="Calibri" w:eastAsia="Calibri" w:hAnsi="Calibri" w:cs="Calibri"/>
        </w:rPr>
        <w:t xml:space="preserve"> Clerk to contact Just Park to initiate </w:t>
      </w:r>
      <w:r w:rsidR="00003D37">
        <w:rPr>
          <w:rFonts w:ascii="Calibri" w:eastAsia="Calibri" w:hAnsi="Calibri" w:cs="Calibri"/>
        </w:rPr>
        <w:t xml:space="preserve">Just Park electronic payment facilities within the Harman’s Cross Car Park. </w:t>
      </w:r>
    </w:p>
    <w:p w14:paraId="1FADD8A0" w14:textId="718C8961" w:rsidR="00662465" w:rsidRDefault="390F46A2" w:rsidP="005E3CAE">
      <w:pPr>
        <w:pStyle w:val="2ItemBodyText"/>
        <w:ind w:left="1134" w:hanging="1134"/>
      </w:pPr>
      <w:r w:rsidRPr="64B1DA7D">
        <w:rPr>
          <w:rFonts w:ascii="Calibri" w:eastAsia="Calibri" w:hAnsi="Calibri" w:cs="Calibri"/>
        </w:rPr>
        <w:t>c.</w:t>
      </w:r>
      <w:r w:rsidR="00567207">
        <w:tab/>
      </w:r>
      <w:r w:rsidRPr="64B1DA7D">
        <w:rPr>
          <w:rFonts w:ascii="Calibri" w:eastAsia="Calibri" w:hAnsi="Calibri" w:cs="Calibri"/>
        </w:rPr>
        <w:t>To note any urgent highway matters received since the agenda publication date</w:t>
      </w:r>
      <w:r>
        <w:t xml:space="preserve"> </w:t>
      </w:r>
    </w:p>
    <w:p w14:paraId="6A7E87AB" w14:textId="541742F6" w:rsidR="00FD4B6E" w:rsidRDefault="00CC5F98" w:rsidP="005E3CAE">
      <w:pPr>
        <w:pStyle w:val="2ItemBodyText"/>
        <w:ind w:left="1134" w:hanging="1134"/>
      </w:pPr>
      <w:r>
        <w:t>1.</w:t>
      </w:r>
      <w:r>
        <w:tab/>
      </w:r>
      <w:r w:rsidR="00FD4B6E">
        <w:t xml:space="preserve">Fingerposts </w:t>
      </w:r>
      <w:r w:rsidR="00D14F23">
        <w:t>–</w:t>
      </w:r>
      <w:r w:rsidR="00FD4B6E">
        <w:t xml:space="preserve"> </w:t>
      </w:r>
      <w:r w:rsidR="002126D3">
        <w:t>R</w:t>
      </w:r>
      <w:r w:rsidR="002126D3" w:rsidRPr="002126D3">
        <w:t>enscombe</w:t>
      </w:r>
      <w:r w:rsidR="002126D3">
        <w:t xml:space="preserve">: A verbal report was given by Cllr Burden noting the fingerposts </w:t>
      </w:r>
      <w:r w:rsidR="008638A1">
        <w:t xml:space="preserve">are </w:t>
      </w:r>
      <w:r w:rsidR="0095061A">
        <w:t>Renscombe have</w:t>
      </w:r>
      <w:r w:rsidR="008638A1">
        <w:t xml:space="preserve"> failed and </w:t>
      </w:r>
      <w:r w:rsidR="00265A49">
        <w:t>need</w:t>
      </w:r>
      <w:r w:rsidR="008638A1">
        <w:t xml:space="preserve"> repair. </w:t>
      </w:r>
    </w:p>
    <w:p w14:paraId="3B2B873B" w14:textId="0723F967" w:rsidR="00085324" w:rsidRDefault="008638A1" w:rsidP="005E3CAE">
      <w:pPr>
        <w:pStyle w:val="2ItemBodyText"/>
        <w:spacing w:after="120"/>
        <w:ind w:left="1134" w:hanging="1134"/>
      </w:pPr>
      <w:r>
        <w:tab/>
      </w:r>
      <w:r w:rsidR="00085324" w:rsidRPr="00CC5F98">
        <w:rPr>
          <w:b/>
          <w:bCs/>
        </w:rPr>
        <w:t>ACTION</w:t>
      </w:r>
      <w:r w:rsidR="00085324">
        <w:t xml:space="preserve">: </w:t>
      </w:r>
      <w:r>
        <w:t xml:space="preserve">Locum </w:t>
      </w:r>
      <w:r w:rsidR="00085324">
        <w:t xml:space="preserve">Clerk to </w:t>
      </w:r>
      <w:r>
        <w:t xml:space="preserve">report </w:t>
      </w:r>
      <w:r w:rsidR="00CC5F98">
        <w:t xml:space="preserve">to Dorset Council. </w:t>
      </w:r>
    </w:p>
    <w:p w14:paraId="5C21A9F1" w14:textId="77777777" w:rsidR="00792083" w:rsidRDefault="00CC5F98" w:rsidP="005E3CAE">
      <w:pPr>
        <w:pStyle w:val="2ItemBodyText"/>
        <w:ind w:left="1134" w:hanging="1134"/>
      </w:pPr>
      <w:r>
        <w:t>2</w:t>
      </w:r>
      <w:r>
        <w:tab/>
      </w:r>
      <w:r w:rsidR="00995F4E">
        <w:t xml:space="preserve">Fingerpost by </w:t>
      </w:r>
      <w:r w:rsidR="00792083">
        <w:t xml:space="preserve">Square and Compass (Worth Matravers) </w:t>
      </w:r>
    </w:p>
    <w:p w14:paraId="2ACB46DD" w14:textId="06715B28" w:rsidR="00662465" w:rsidRDefault="00792083" w:rsidP="005E3CAE">
      <w:pPr>
        <w:pStyle w:val="2ItemBodyText"/>
        <w:spacing w:after="120"/>
        <w:ind w:left="1134"/>
      </w:pPr>
      <w:r w:rsidRPr="00322C40">
        <w:rPr>
          <w:b/>
          <w:bCs/>
        </w:rPr>
        <w:t>RESOLVED / ACTION:</w:t>
      </w:r>
      <w:r>
        <w:t xml:space="preserve"> Cllr Burden to investigate </w:t>
      </w:r>
      <w:r w:rsidR="00322C40">
        <w:t>repairs to the fingerpost from plastic rather than wood and report back to Council</w:t>
      </w:r>
      <w:r w:rsidR="005E3CAE">
        <w:t>.</w:t>
      </w:r>
    </w:p>
    <w:p w14:paraId="7249E427" w14:textId="6A1B691F" w:rsidR="00A43EC1" w:rsidRDefault="00CC787E" w:rsidP="005E3CAE">
      <w:pPr>
        <w:pStyle w:val="1ItemTitle"/>
        <w:tabs>
          <w:tab w:val="clear" w:pos="1134"/>
        </w:tabs>
      </w:pPr>
      <w:r>
        <w:t>9</w:t>
      </w:r>
      <w:r w:rsidR="00A43EC1">
        <w:tab/>
      </w:r>
      <w:r w:rsidR="48251901">
        <w:t>PLANNING MATTERS</w:t>
      </w:r>
    </w:p>
    <w:p w14:paraId="132E89A3" w14:textId="16B14B5B" w:rsidR="00A43EC1" w:rsidRDefault="48251901" w:rsidP="005E3CAE">
      <w:pPr>
        <w:pStyle w:val="1BodyText"/>
      </w:pPr>
      <w:r>
        <w:t>The following planning application</w:t>
      </w:r>
      <w:r w:rsidR="005E3CAE">
        <w:t xml:space="preserve"> was</w:t>
      </w:r>
      <w:r>
        <w:t xml:space="preserve"> discussed:</w:t>
      </w:r>
    </w:p>
    <w:p w14:paraId="3B1501DC" w14:textId="22385E3F" w:rsidR="6398FDA4" w:rsidRDefault="6398FDA4" w:rsidP="005E3CAE">
      <w:pPr>
        <w:pStyle w:val="2ItemBodyText"/>
        <w:ind w:left="1134"/>
        <w:rPr>
          <w:rFonts w:ascii="Calibri" w:eastAsia="Calibri" w:hAnsi="Calibri" w:cs="Calibri"/>
        </w:rPr>
      </w:pPr>
      <w:r w:rsidRPr="64B1DA7D">
        <w:rPr>
          <w:rFonts w:ascii="Calibri" w:eastAsia="Calibri" w:hAnsi="Calibri" w:cs="Calibri"/>
        </w:rPr>
        <w:t xml:space="preserve">Planning application P/FUL/2024/07180: </w:t>
      </w:r>
    </w:p>
    <w:p w14:paraId="7E1A51BD" w14:textId="78723394" w:rsidR="6398FDA4" w:rsidRDefault="6398FDA4" w:rsidP="005E3CAE">
      <w:pPr>
        <w:pStyle w:val="2ItemBodyText"/>
        <w:ind w:left="1134"/>
        <w:rPr>
          <w:rFonts w:ascii="Calibri" w:eastAsia="Calibri" w:hAnsi="Calibri" w:cs="Calibri"/>
        </w:rPr>
      </w:pPr>
      <w:r w:rsidRPr="64B1DA7D">
        <w:rPr>
          <w:rFonts w:ascii="Calibri" w:eastAsia="Calibri" w:hAnsi="Calibri" w:cs="Calibri"/>
        </w:rPr>
        <w:t xml:space="preserve">Proposal: Demolition of existing building and erect a new welling </w:t>
      </w:r>
    </w:p>
    <w:p w14:paraId="425728BC" w14:textId="4C4E26E2" w:rsidR="6398FDA4" w:rsidRDefault="6398FDA4" w:rsidP="005E3CAE">
      <w:pPr>
        <w:pStyle w:val="2ItemBodyText"/>
        <w:ind w:left="1134"/>
      </w:pPr>
      <w:r w:rsidRPr="64B1DA7D">
        <w:rPr>
          <w:rFonts w:ascii="Calibri" w:eastAsia="Calibri" w:hAnsi="Calibri" w:cs="Calibri"/>
        </w:rPr>
        <w:t xml:space="preserve">Location: </w:t>
      </w:r>
      <w:proofErr w:type="spellStart"/>
      <w:r w:rsidRPr="64B1DA7D">
        <w:rPr>
          <w:rFonts w:ascii="Calibri" w:eastAsia="Calibri" w:hAnsi="Calibri" w:cs="Calibri"/>
        </w:rPr>
        <w:t>Abbascombe</w:t>
      </w:r>
      <w:proofErr w:type="spellEnd"/>
      <w:r w:rsidRPr="64B1DA7D">
        <w:rPr>
          <w:rFonts w:ascii="Calibri" w:eastAsia="Calibri" w:hAnsi="Calibri" w:cs="Calibri"/>
        </w:rPr>
        <w:t xml:space="preserve"> Poultry Farm, Worth Matravers, BH19 3LF</w:t>
      </w:r>
      <w:r w:rsidRPr="64B1DA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4B1DA7D">
        <w:t xml:space="preserve"> </w:t>
      </w:r>
    </w:p>
    <w:p w14:paraId="787D942D" w14:textId="353F2C4B" w:rsidR="00E37547" w:rsidRDefault="432790F3" w:rsidP="005E3CAE">
      <w:pPr>
        <w:pStyle w:val="1BodyText"/>
      </w:pPr>
      <w:r>
        <w:t xml:space="preserve">Comment: </w:t>
      </w:r>
      <w:r w:rsidR="0052063E">
        <w:t>N</w:t>
      </w:r>
      <w:r w:rsidR="005E3CAE">
        <w:t>o</w:t>
      </w:r>
      <w:r w:rsidR="0052063E">
        <w:t xml:space="preserve"> Objection. </w:t>
      </w:r>
    </w:p>
    <w:p w14:paraId="435BF763" w14:textId="5E8A6506" w:rsidR="005E3CAE" w:rsidRDefault="005E3CAE" w:rsidP="005E3CAE">
      <w:pPr>
        <w:pStyle w:val="1BodyText"/>
      </w:pPr>
      <w:r w:rsidRPr="00322C40">
        <w:rPr>
          <w:b/>
          <w:bCs w:val="0"/>
        </w:rPr>
        <w:t>RESOLVED / ACTION</w:t>
      </w:r>
      <w:r>
        <w:rPr>
          <w:b/>
          <w:bCs w:val="0"/>
        </w:rPr>
        <w:t>:</w:t>
      </w:r>
      <w:r w:rsidRPr="005E3CAE">
        <w:t xml:space="preserve"> Locum Clerk to submit planning comment to Dorset Council</w:t>
      </w:r>
    </w:p>
    <w:p w14:paraId="3A1BEB7E" w14:textId="7CA2E3CA" w:rsidR="00A43EC1" w:rsidRDefault="6AF62331" w:rsidP="00A43EC1">
      <w:pPr>
        <w:pStyle w:val="1ItemTitle"/>
      </w:pPr>
      <w:r>
        <w:t>10</w:t>
      </w:r>
      <w:r w:rsidR="00A43EC1">
        <w:tab/>
      </w:r>
      <w:r w:rsidR="48251901">
        <w:t>financial matters</w:t>
      </w:r>
    </w:p>
    <w:p w14:paraId="6A8A12A1" w14:textId="51903AAF" w:rsidR="001B7D6C" w:rsidRDefault="48251901" w:rsidP="64B1DA7D">
      <w:pPr>
        <w:pStyle w:val="1BodyText"/>
        <w:spacing w:after="0"/>
        <w:ind w:hanging="1134"/>
      </w:pPr>
      <w:r>
        <w:t>a.</w:t>
      </w:r>
      <w:r w:rsidR="001B7D6C">
        <w:tab/>
      </w:r>
      <w:r w:rsidR="3EA4B84A">
        <w:t>Bank Balance</w:t>
      </w:r>
    </w:p>
    <w:p w14:paraId="74F4DE21" w14:textId="1AE622D1" w:rsidR="00DC7BDE" w:rsidRDefault="00DC7BDE" w:rsidP="005E02FA">
      <w:pPr>
        <w:pStyle w:val="1BodyText"/>
        <w:ind w:hanging="1134"/>
      </w:pPr>
      <w:r>
        <w:tab/>
        <w:t xml:space="preserve">It was noted until the Clerk has electronic access to the bank accounts, </w:t>
      </w:r>
      <w:r w:rsidR="005E02FA">
        <w:t xml:space="preserve">it is not possible to present the latest bank balance to council. </w:t>
      </w:r>
    </w:p>
    <w:p w14:paraId="170501B6" w14:textId="78178521" w:rsidR="001B7D6C" w:rsidRDefault="3EA4B84A" w:rsidP="64B1DA7D">
      <w:pPr>
        <w:pStyle w:val="1BodyText"/>
        <w:spacing w:after="0"/>
        <w:ind w:hanging="1134"/>
      </w:pPr>
      <w:r>
        <w:t>b.</w:t>
      </w:r>
      <w:r w:rsidR="001B7D6C">
        <w:tab/>
      </w:r>
      <w:r w:rsidR="48251901">
        <w:t xml:space="preserve">Expenditure </w:t>
      </w:r>
      <w:r w:rsidR="2B49AA04">
        <w:t>&amp; Income</w:t>
      </w:r>
    </w:p>
    <w:p w14:paraId="55EA1AF6" w14:textId="3A0FAECB" w:rsidR="00E576E6" w:rsidRDefault="005E02FA" w:rsidP="00E576E6">
      <w:pPr>
        <w:pStyle w:val="1BodyText"/>
      </w:pPr>
      <w:r>
        <w:t>A report was submitted before the meeting, this was discussed. (</w:t>
      </w:r>
      <w:r w:rsidR="00E576E6">
        <w:t>A c</w:t>
      </w:r>
      <w:r>
        <w:t>opy of all expenditure can be found at the end of the minutes in Appendix A</w:t>
      </w:r>
      <w:r w:rsidR="00E576E6">
        <w:t>).</w:t>
      </w:r>
    </w:p>
    <w:p w14:paraId="2558668A" w14:textId="47C3E391" w:rsidR="007214CC" w:rsidRPr="00A71B8C" w:rsidRDefault="007214CC" w:rsidP="007214CC">
      <w:pPr>
        <w:pStyle w:val="1BodyText"/>
        <w:tabs>
          <w:tab w:val="left" w:pos="5670"/>
        </w:tabs>
        <w:spacing w:after="0"/>
        <w:rPr>
          <w:bCs w:val="0"/>
        </w:rPr>
      </w:pPr>
      <w:r w:rsidRPr="00A71B8C">
        <w:rPr>
          <w:bCs w:val="0"/>
        </w:rPr>
        <w:t xml:space="preserve">Proposed: Cllr </w:t>
      </w:r>
      <w:r w:rsidR="004670B5">
        <w:rPr>
          <w:bCs w:val="0"/>
        </w:rPr>
        <w:t>Melville</w:t>
      </w:r>
      <w:r w:rsidRPr="00A71B8C">
        <w:rPr>
          <w:bCs w:val="0"/>
        </w:rPr>
        <w:tab/>
        <w:t xml:space="preserve">Seconded: Cllr </w:t>
      </w:r>
      <w:r w:rsidR="004670B5">
        <w:rPr>
          <w:bCs w:val="0"/>
        </w:rPr>
        <w:t>Peacock</w:t>
      </w:r>
    </w:p>
    <w:p w14:paraId="1CA47BAE" w14:textId="32224908" w:rsidR="00A43EC1" w:rsidRDefault="48251901" w:rsidP="00E576E6">
      <w:pPr>
        <w:pStyle w:val="1BodyText"/>
      </w:pPr>
      <w:r w:rsidRPr="60ADCBF7">
        <w:rPr>
          <w:b/>
        </w:rPr>
        <w:t>RESOLVED</w:t>
      </w:r>
      <w:r w:rsidR="5078C821" w:rsidRPr="60ADCBF7">
        <w:rPr>
          <w:b/>
        </w:rPr>
        <w:t xml:space="preserve">: </w:t>
      </w:r>
      <w:r w:rsidR="62B071FC">
        <w:rPr>
          <w:bCs w:val="0"/>
        </w:rPr>
        <w:t>Al</w:t>
      </w:r>
      <w:r>
        <w:t xml:space="preserve">l payments as listed were approved with a combined total of </w:t>
      </w:r>
      <w:r w:rsidR="5D91F245">
        <w:t>£4,</w:t>
      </w:r>
      <w:r w:rsidR="007214CC">
        <w:t>635.80</w:t>
      </w:r>
      <w:r>
        <w:t xml:space="preserve"> including VAT. </w:t>
      </w:r>
    </w:p>
    <w:p w14:paraId="2ACDF672" w14:textId="02DB1F3A" w:rsidR="00A43EC1" w:rsidRDefault="5533E243" w:rsidP="006F0C31">
      <w:pPr>
        <w:pStyle w:val="1BodyText"/>
        <w:numPr>
          <w:ilvl w:val="0"/>
          <w:numId w:val="8"/>
        </w:numPr>
        <w:spacing w:after="0"/>
        <w:ind w:left="1134" w:hanging="1134"/>
        <w:rPr>
          <w:bCs w:val="0"/>
        </w:rPr>
      </w:pPr>
      <w:r w:rsidRPr="004670B5">
        <w:rPr>
          <w:bCs w:val="0"/>
        </w:rPr>
        <w:t>Precept</w:t>
      </w:r>
    </w:p>
    <w:p w14:paraId="4E133142" w14:textId="4234A2F5" w:rsidR="004670B5" w:rsidRDefault="004670B5" w:rsidP="004670B5">
      <w:pPr>
        <w:pStyle w:val="1BodyText"/>
        <w:spacing w:after="0"/>
        <w:rPr>
          <w:bCs w:val="0"/>
        </w:rPr>
      </w:pPr>
      <w:r w:rsidRPr="60ADCBF7">
        <w:rPr>
          <w:b/>
        </w:rPr>
        <w:t>RESOLVED</w:t>
      </w:r>
      <w:r w:rsidR="006F0C31">
        <w:rPr>
          <w:b/>
        </w:rPr>
        <w:t xml:space="preserve"> / ACTION</w:t>
      </w:r>
      <w:r>
        <w:rPr>
          <w:b/>
        </w:rPr>
        <w:t xml:space="preserve">: </w:t>
      </w:r>
      <w:r w:rsidRPr="006F0C31">
        <w:rPr>
          <w:bCs w:val="0"/>
        </w:rPr>
        <w:t xml:space="preserve">Worth Matravers Parish Council </w:t>
      </w:r>
      <w:r w:rsidR="006F0C31" w:rsidRPr="006F0C31">
        <w:rPr>
          <w:bCs w:val="0"/>
        </w:rPr>
        <w:t>agree a zero Precept for 2025-26 due to expected income from the car parks plus reserves held. Locum Clerk to submit Precept application.</w:t>
      </w:r>
      <w:r w:rsidR="006F0C31">
        <w:rPr>
          <w:b/>
        </w:rPr>
        <w:t xml:space="preserve"> </w:t>
      </w:r>
    </w:p>
    <w:p w14:paraId="654526F0" w14:textId="77777777" w:rsidR="004670B5" w:rsidRPr="004670B5" w:rsidRDefault="004670B5" w:rsidP="004670B5">
      <w:pPr>
        <w:pStyle w:val="1BodyText"/>
        <w:spacing w:after="0"/>
        <w:ind w:left="927"/>
        <w:rPr>
          <w:bCs w:val="0"/>
        </w:rPr>
      </w:pPr>
    </w:p>
    <w:p w14:paraId="69990089" w14:textId="7F149565" w:rsidR="00A43EC1" w:rsidRPr="006F0C31" w:rsidRDefault="48251901" w:rsidP="006F0C31">
      <w:pPr>
        <w:pStyle w:val="1BodyText"/>
        <w:numPr>
          <w:ilvl w:val="0"/>
          <w:numId w:val="8"/>
        </w:numPr>
        <w:spacing w:after="0"/>
        <w:ind w:left="1134" w:hanging="1134"/>
        <w:rPr>
          <w:color w:val="000000" w:themeColor="text1"/>
        </w:rPr>
      </w:pPr>
      <w:r w:rsidRPr="006F0C31">
        <w:rPr>
          <w:color w:val="000000" w:themeColor="text1"/>
        </w:rPr>
        <w:t>Car Park Donation</w:t>
      </w:r>
      <w:r w:rsidR="5C90DC20" w:rsidRPr="006F0C31">
        <w:rPr>
          <w:color w:val="000000" w:themeColor="text1"/>
        </w:rPr>
        <w:t xml:space="preserve"> Collections</w:t>
      </w:r>
    </w:p>
    <w:p w14:paraId="56AC74E8" w14:textId="16DED5B6" w:rsidR="22C70887" w:rsidRPr="006F0C31" w:rsidRDefault="006F0C31" w:rsidP="006F0C31">
      <w:pPr>
        <w:pStyle w:val="1BodyText"/>
        <w:rPr>
          <w:color w:val="000000" w:themeColor="text1"/>
        </w:rPr>
      </w:pPr>
      <w:r w:rsidRPr="006F0C31">
        <w:rPr>
          <w:color w:val="000000" w:themeColor="text1"/>
        </w:rPr>
        <w:t xml:space="preserve">It was agreed </w:t>
      </w:r>
      <w:r w:rsidR="259BD910" w:rsidRPr="006F0C31">
        <w:rPr>
          <w:color w:val="000000" w:themeColor="text1"/>
        </w:rPr>
        <w:t xml:space="preserve">Cllr </w:t>
      </w:r>
      <w:r w:rsidR="00881EB8" w:rsidRPr="006F0C31">
        <w:rPr>
          <w:color w:val="000000" w:themeColor="text1"/>
        </w:rPr>
        <w:t>Burden</w:t>
      </w:r>
      <w:r w:rsidR="259BD910" w:rsidRPr="006F0C31">
        <w:rPr>
          <w:color w:val="000000" w:themeColor="text1"/>
        </w:rPr>
        <w:t xml:space="preserve"> </w:t>
      </w:r>
      <w:r w:rsidRPr="006F0C31">
        <w:rPr>
          <w:color w:val="000000" w:themeColor="text1"/>
        </w:rPr>
        <w:t xml:space="preserve">will </w:t>
      </w:r>
      <w:r w:rsidR="259BD910" w:rsidRPr="006F0C31">
        <w:rPr>
          <w:color w:val="000000" w:themeColor="text1"/>
        </w:rPr>
        <w:t>collect</w:t>
      </w:r>
      <w:r w:rsidRPr="006F0C31">
        <w:rPr>
          <w:color w:val="000000" w:themeColor="text1"/>
        </w:rPr>
        <w:t xml:space="preserve"> donations from the Worth Matravers Car Park and </w:t>
      </w:r>
      <w:r w:rsidR="22C70887" w:rsidRPr="006F0C31">
        <w:rPr>
          <w:color w:val="000000" w:themeColor="text1"/>
        </w:rPr>
        <w:t xml:space="preserve">Cllr </w:t>
      </w:r>
      <w:r w:rsidR="00881EB8" w:rsidRPr="006F0C31">
        <w:rPr>
          <w:color w:val="000000" w:themeColor="text1"/>
        </w:rPr>
        <w:t>Peacock</w:t>
      </w:r>
      <w:r w:rsidR="22C70887" w:rsidRPr="006F0C31">
        <w:rPr>
          <w:color w:val="000000" w:themeColor="text1"/>
        </w:rPr>
        <w:t xml:space="preserve"> </w:t>
      </w:r>
      <w:r w:rsidRPr="006F0C31">
        <w:rPr>
          <w:color w:val="000000" w:themeColor="text1"/>
        </w:rPr>
        <w:t xml:space="preserve">the </w:t>
      </w:r>
      <w:r w:rsidR="22C70887" w:rsidRPr="006F0C31">
        <w:rPr>
          <w:color w:val="000000" w:themeColor="text1"/>
        </w:rPr>
        <w:t>H</w:t>
      </w:r>
      <w:r w:rsidRPr="006F0C31">
        <w:rPr>
          <w:color w:val="000000" w:themeColor="text1"/>
        </w:rPr>
        <w:t xml:space="preserve">armans Cross </w:t>
      </w:r>
      <w:r w:rsidR="22C70887" w:rsidRPr="006F0C31">
        <w:rPr>
          <w:color w:val="000000" w:themeColor="text1"/>
        </w:rPr>
        <w:t>donations.</w:t>
      </w:r>
    </w:p>
    <w:p w14:paraId="70428C32" w14:textId="62948248" w:rsidR="2E347EAF" w:rsidRDefault="2E347EAF" w:rsidP="00723E3B">
      <w:pPr>
        <w:pStyle w:val="1BodyText"/>
        <w:numPr>
          <w:ilvl w:val="0"/>
          <w:numId w:val="8"/>
        </w:numPr>
        <w:spacing w:after="0"/>
        <w:ind w:left="1134" w:hanging="1134"/>
      </w:pPr>
      <w:r>
        <w:t>Burngate Stone Centre</w:t>
      </w:r>
    </w:p>
    <w:p w14:paraId="68C0FF08" w14:textId="0B31BFA2" w:rsidR="00723E3B" w:rsidRDefault="00723E3B" w:rsidP="00723E3B">
      <w:pPr>
        <w:pStyle w:val="1BodyText"/>
      </w:pPr>
      <w:r w:rsidRPr="00723E3B">
        <w:rPr>
          <w:b/>
        </w:rPr>
        <w:t>RESOLVED / ACTION:</w:t>
      </w:r>
      <w:r>
        <w:rPr>
          <w:bCs w:val="0"/>
        </w:rPr>
        <w:t xml:space="preserve"> </w:t>
      </w:r>
      <w:r w:rsidRPr="00847DCE">
        <w:rPr>
          <w:bCs w:val="0"/>
        </w:rPr>
        <w:t>Locum Clerk</w:t>
      </w:r>
      <w:r w:rsidRPr="00A602F9">
        <w:rPr>
          <w:bCs w:val="0"/>
        </w:rPr>
        <w:t xml:space="preserve"> to invite </w:t>
      </w:r>
      <w:r>
        <w:rPr>
          <w:bCs w:val="0"/>
        </w:rPr>
        <w:t xml:space="preserve">Burngate Stone Centre representative </w:t>
      </w:r>
      <w:r w:rsidRPr="00A602F9">
        <w:rPr>
          <w:bCs w:val="0"/>
        </w:rPr>
        <w:t xml:space="preserve">to </w:t>
      </w:r>
      <w:r>
        <w:rPr>
          <w:bCs w:val="0"/>
        </w:rPr>
        <w:t xml:space="preserve">the </w:t>
      </w:r>
      <w:r w:rsidRPr="00A602F9">
        <w:rPr>
          <w:bCs w:val="0"/>
        </w:rPr>
        <w:t>February meeting to talk over financial situation and grant amount request.</w:t>
      </w:r>
      <w:r>
        <w:rPr>
          <w:b/>
        </w:rPr>
        <w:t xml:space="preserve"> </w:t>
      </w:r>
      <w:r w:rsidRPr="00AB16C6">
        <w:rPr>
          <w:bCs w:val="0"/>
        </w:rPr>
        <w:t xml:space="preserve">The Council request </w:t>
      </w:r>
      <w:r>
        <w:rPr>
          <w:bCs w:val="0"/>
        </w:rPr>
        <w:t xml:space="preserve">to see </w:t>
      </w:r>
      <w:r w:rsidRPr="00AB16C6">
        <w:rPr>
          <w:bCs w:val="0"/>
        </w:rPr>
        <w:t xml:space="preserve">a copy of their previous </w:t>
      </w:r>
      <w:r>
        <w:rPr>
          <w:bCs w:val="0"/>
        </w:rPr>
        <w:t xml:space="preserve">year </w:t>
      </w:r>
      <w:r w:rsidRPr="00AB16C6">
        <w:rPr>
          <w:bCs w:val="0"/>
        </w:rPr>
        <w:t>and year to date accounts</w:t>
      </w:r>
      <w:r>
        <w:rPr>
          <w:bCs w:val="0"/>
        </w:rPr>
        <w:t xml:space="preserve">. </w:t>
      </w:r>
    </w:p>
    <w:p w14:paraId="1DA0EA83" w14:textId="7BDAC3B5" w:rsidR="00A43EC1" w:rsidRDefault="00530460" w:rsidP="00A43EC1">
      <w:pPr>
        <w:pStyle w:val="1ItemTitle"/>
      </w:pPr>
      <w:r>
        <w:t>11</w:t>
      </w:r>
      <w:r w:rsidR="00A43EC1">
        <w:tab/>
      </w:r>
      <w:r w:rsidR="7348F244">
        <w:t>URGENT ITEMS</w:t>
      </w:r>
    </w:p>
    <w:p w14:paraId="0373B344" w14:textId="77777777" w:rsidR="00FB04CB" w:rsidRDefault="00FB04CB" w:rsidP="00FB04CB">
      <w:pPr>
        <w:pStyle w:val="1BodyText"/>
      </w:pPr>
      <w:r>
        <w:t xml:space="preserve">N.B Councils cannot lawfully decide items of business that is not specified in the summons/agenda (LGA1972 Sch 12, para 10(2)(b) and Longfield Parish Council v Wright (1918) 88 LJ Ch 119), however matters can still be discussed. </w:t>
      </w:r>
    </w:p>
    <w:p w14:paraId="3601C500" w14:textId="028928DB" w:rsidR="003C5571" w:rsidRDefault="00EA1DF8" w:rsidP="00FB04CB">
      <w:pPr>
        <w:pStyle w:val="1BodyText"/>
      </w:pPr>
      <w:r>
        <w:t xml:space="preserve">Harmans Cross Village Hall – The Clerk was invited to participate in the Harmans Cross Village Hall Trustee meeting on the </w:t>
      </w:r>
      <w:r w:rsidR="003C5571">
        <w:t>22</w:t>
      </w:r>
      <w:r w:rsidR="003C5571" w:rsidRPr="003C5571">
        <w:rPr>
          <w:vertAlign w:val="superscript"/>
        </w:rPr>
        <w:t>nd</w:t>
      </w:r>
      <w:r w:rsidR="003C5571">
        <w:t xml:space="preserve"> Jan</w:t>
      </w:r>
      <w:r>
        <w:t>uary 2025</w:t>
      </w:r>
      <w:r w:rsidR="003C5571">
        <w:t xml:space="preserve"> at 10.30</w:t>
      </w:r>
      <w:r>
        <w:t xml:space="preserve">. </w:t>
      </w:r>
    </w:p>
    <w:p w14:paraId="7E5FEC21" w14:textId="49DF85EE" w:rsidR="00165E7C" w:rsidRDefault="0E6F3CAC" w:rsidP="00E23F4A">
      <w:pPr>
        <w:pStyle w:val="1BodyText"/>
        <w:spacing w:after="0"/>
      </w:pPr>
      <w:r w:rsidRPr="64B1DA7D">
        <w:rPr>
          <w:b/>
        </w:rPr>
        <w:t>Next Council Meeting:</w:t>
      </w:r>
      <w:r>
        <w:t xml:space="preserve"> It was noted Worth Matravers Parish Council would </w:t>
      </w:r>
      <w:r w:rsidR="00797A5A">
        <w:t xml:space="preserve">move the February meeting to </w:t>
      </w:r>
      <w:r w:rsidR="00835A33">
        <w:t>either Monday 3</w:t>
      </w:r>
      <w:r w:rsidR="00835A33" w:rsidRPr="00835A33">
        <w:rPr>
          <w:vertAlign w:val="superscript"/>
        </w:rPr>
        <w:t>rd</w:t>
      </w:r>
      <w:r w:rsidR="00835A33">
        <w:t xml:space="preserve"> February, Thursday 6</w:t>
      </w:r>
      <w:r w:rsidR="00835A33" w:rsidRPr="00835A33">
        <w:rPr>
          <w:vertAlign w:val="superscript"/>
        </w:rPr>
        <w:t>th</w:t>
      </w:r>
      <w:r w:rsidR="00835A33">
        <w:t xml:space="preserve"> </w:t>
      </w:r>
      <w:r w:rsidR="00332EA0">
        <w:t>February or</w:t>
      </w:r>
      <w:r w:rsidR="00165E7C">
        <w:t xml:space="preserve"> the following week if necessary.</w:t>
      </w:r>
    </w:p>
    <w:p w14:paraId="4AE9F6D7" w14:textId="26AFDE52" w:rsidR="00165E7C" w:rsidRDefault="00165E7C" w:rsidP="00E23F4A">
      <w:pPr>
        <w:pStyle w:val="1BodyText"/>
        <w:spacing w:after="0"/>
      </w:pPr>
      <w:r>
        <w:rPr>
          <w:b/>
        </w:rPr>
        <w:t>ACTION:</w:t>
      </w:r>
      <w:r>
        <w:t xml:space="preserve"> Locum Clerk to contact the Worth Matravers Village Hall to check availability and confirm date with Councillors as soon as possible</w:t>
      </w:r>
      <w:r w:rsidR="00D24E6B">
        <w:t xml:space="preserve">. </w:t>
      </w:r>
    </w:p>
    <w:p w14:paraId="72A3D3EC" w14:textId="77777777" w:rsidR="00A70ECF" w:rsidRDefault="00A70ECF" w:rsidP="00FB04CB">
      <w:pPr>
        <w:pStyle w:val="1BodyText"/>
      </w:pPr>
    </w:p>
    <w:p w14:paraId="6798B680" w14:textId="0583C156" w:rsidR="00A70ECF" w:rsidRDefault="4BCDC8C1" w:rsidP="00FB04CB">
      <w:pPr>
        <w:pStyle w:val="1BodyText"/>
        <w:rPr>
          <w:color w:val="FF0000"/>
        </w:rPr>
      </w:pPr>
      <w:r>
        <w:t xml:space="preserve">Meeting </w:t>
      </w:r>
      <w:r w:rsidRPr="008726BC">
        <w:rPr>
          <w:color w:val="000000" w:themeColor="text1"/>
        </w:rPr>
        <w:t xml:space="preserve">closed at </w:t>
      </w:r>
      <w:r w:rsidR="00332EA0" w:rsidRPr="008726BC">
        <w:rPr>
          <w:color w:val="000000" w:themeColor="text1"/>
        </w:rPr>
        <w:t>21.25.</w:t>
      </w:r>
    </w:p>
    <w:p w14:paraId="0EE3AC9D" w14:textId="78E7CF7A" w:rsidR="00DC7BDE" w:rsidRDefault="006011A7" w:rsidP="00FB04CB">
      <w:pPr>
        <w:pStyle w:val="1BodyText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461469" wp14:editId="1B45CA2E">
                <wp:simplePos x="0" y="0"/>
                <wp:positionH relativeFrom="column">
                  <wp:posOffset>-76200</wp:posOffset>
                </wp:positionH>
                <wp:positionV relativeFrom="paragraph">
                  <wp:posOffset>129540</wp:posOffset>
                </wp:positionV>
                <wp:extent cx="6705600" cy="0"/>
                <wp:effectExtent l="0" t="0" r="0" b="0"/>
                <wp:wrapNone/>
                <wp:docPr id="387230968" name="AutoShape 5" descr="Line separating text. Visual benefit onl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5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A5BEA" id="AutoShape 5" o:spid="_x0000_s1026" type="#_x0000_t32" alt="Line separating text. Visual benefit only." style="position:absolute;margin-left:-6pt;margin-top:10.2pt;width:52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"/>
            </w:pict>
          </mc:Fallback>
        </mc:AlternateContent>
      </w:r>
    </w:p>
    <w:p w14:paraId="7644077D" w14:textId="20F1D9FB" w:rsidR="00DC7BDE" w:rsidRPr="000A004C" w:rsidRDefault="00DC7BDE" w:rsidP="00D54278">
      <w:pPr>
        <w:pStyle w:val="1BodyText"/>
        <w:ind w:left="0"/>
        <w:rPr>
          <w:b/>
          <w:bCs w:val="0"/>
          <w:color w:val="000000" w:themeColor="text1"/>
        </w:rPr>
      </w:pPr>
      <w:r w:rsidRPr="000A004C">
        <w:rPr>
          <w:b/>
          <w:bCs w:val="0"/>
          <w:color w:val="000000" w:themeColor="text1"/>
        </w:rPr>
        <w:t>Appendix A</w:t>
      </w:r>
    </w:p>
    <w:tbl>
      <w:tblPr>
        <w:tblW w:w="11052" w:type="dxa"/>
        <w:tblInd w:w="-176" w:type="dxa"/>
        <w:tblLook w:val="04A0" w:firstRow="1" w:lastRow="0" w:firstColumn="1" w:lastColumn="0" w:noHBand="0" w:noVBand="1"/>
      </w:tblPr>
      <w:tblGrid>
        <w:gridCol w:w="993"/>
        <w:gridCol w:w="1231"/>
        <w:gridCol w:w="2164"/>
        <w:gridCol w:w="636"/>
        <w:gridCol w:w="754"/>
        <w:gridCol w:w="2579"/>
        <w:gridCol w:w="928"/>
        <w:gridCol w:w="839"/>
        <w:gridCol w:w="928"/>
      </w:tblGrid>
      <w:tr w:rsidR="00F201D6" w:rsidRPr="00F201D6" w14:paraId="6AE07F30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1D0C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30-Jan-24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05C4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2024-0134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9F0B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HX VH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8561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1048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BF7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214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HX VH Rent for 2024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93F5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165.00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EE4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1EFD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165.00</w:t>
            </w:r>
          </w:p>
        </w:tc>
      </w:tr>
      <w:tr w:rsidR="00F201D6" w:rsidRPr="00F201D6" w14:paraId="34B67AB2" w14:textId="77777777" w:rsidTr="00EB64E6">
        <w:trPr>
          <w:trHeight w:val="1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45E1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08-Oct-24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A2E0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5066633097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58E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Water2Business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1EA5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1049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494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DD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F300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WM Toilet Block Water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33A6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1,234.55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2951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E33E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1,234.55</w:t>
            </w:r>
          </w:p>
        </w:tc>
      </w:tr>
      <w:tr w:rsidR="00F201D6" w:rsidRPr="00F201D6" w14:paraId="47C6B474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C8D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D990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1801441805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5402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Dorset Council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C3BE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22E5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DD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80FC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Election Re-Charge (May 24)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1C90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50.00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920F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29CF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50.00</w:t>
            </w:r>
          </w:p>
        </w:tc>
      </w:tr>
      <w:tr w:rsidR="00F201D6" w:rsidRPr="00F201D6" w14:paraId="2B76DFAA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A035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D17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Till Rec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3B59E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Post Office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641C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6DB9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2D1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Stamps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D839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C8C4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DAAC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6.80</w:t>
            </w:r>
          </w:p>
        </w:tc>
      </w:tr>
      <w:tr w:rsidR="00F201D6" w:rsidRPr="00F201D6" w14:paraId="4E8D0EC1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34CF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9794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1405085022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F351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Dell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2924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2531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9DD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Laptop - Clerk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4787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276.75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DACA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55.35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3B92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332.10</w:t>
            </w:r>
          </w:p>
        </w:tc>
      </w:tr>
      <w:tr w:rsidR="00F201D6" w:rsidRPr="00F201D6" w14:paraId="5FFDAE25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DD3B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2CF1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35247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6B99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 R Harris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7AF6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19EA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D0B3C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WM Toilet Block Lights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E5EC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105.50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6281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21.10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CB8C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126.60</w:t>
            </w:r>
          </w:p>
        </w:tc>
      </w:tr>
      <w:tr w:rsidR="00F201D6" w:rsidRPr="00F201D6" w14:paraId="23ED836D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BE0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AED3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1807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8DAB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JD Facilities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E21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67B2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DB40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WM Toilet Block Cleaning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F9F1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582.61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8EA1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116.52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AEE7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699.13</w:t>
            </w:r>
          </w:p>
        </w:tc>
      </w:tr>
      <w:tr w:rsidR="00F201D6" w:rsidRPr="00F201D6" w14:paraId="09F104AF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A63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7FF9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2DD4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HMRC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E499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9F7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88E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NI &amp; Income Tax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5A6C4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158.37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8FA9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313F2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158.37</w:t>
            </w:r>
          </w:p>
        </w:tc>
      </w:tr>
      <w:tr w:rsidR="00F201D6" w:rsidRPr="00F201D6" w14:paraId="557AD84B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51E9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5B84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CB2B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 Harrington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FFF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B4A6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F8D5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Salary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9C385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622.45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8B5F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B559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622.45</w:t>
            </w:r>
          </w:p>
        </w:tc>
      </w:tr>
      <w:tr w:rsidR="00F201D6" w:rsidRPr="00F201D6" w14:paraId="71D1DC1F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A19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31-Dec-24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10B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4E25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 Harrington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991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C5CC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2244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Expenses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479F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6C16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7336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15.00</w:t>
            </w:r>
          </w:p>
        </w:tc>
      </w:tr>
      <w:tr w:rsidR="00F201D6" w:rsidRPr="00F201D6" w14:paraId="53E01CDB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749F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14-Mar-24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A5D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840006353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1E26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Dorset Council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40CA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6CEE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DD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E7B7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WMCP Rates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17B3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120.00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D4B2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59A6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120.00</w:t>
            </w:r>
          </w:p>
        </w:tc>
      </w:tr>
      <w:tr w:rsidR="00F201D6" w:rsidRPr="00F201D6" w14:paraId="25BC1A0A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D872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14-Mar-24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73EA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840012475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C46F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Dorset Council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8381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A03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DD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592B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HXCP Rates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8351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813C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A739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105.00</w:t>
            </w:r>
          </w:p>
        </w:tc>
      </w:tr>
      <w:tr w:rsidR="00F201D6" w:rsidRPr="00F201D6" w14:paraId="18BC3C1F" w14:textId="77777777" w:rsidTr="00EB64E6">
        <w:trPr>
          <w:trHeight w:val="4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AD6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06-Jan-24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067C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24/25/043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C5B9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Burden Building Services Ltd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1BA8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1059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C085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25586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628B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Gents Toilet leak repairs &amp; non-concussive tap installation in Ladies toilet area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3920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360.00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572C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72.00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4DE97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432.00</w:t>
            </w:r>
          </w:p>
        </w:tc>
      </w:tr>
      <w:tr w:rsidR="00F201D6" w:rsidRPr="00F201D6" w14:paraId="47EEEA18" w14:textId="77777777" w:rsidTr="0072265C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2F02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07-Jan-24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069E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994A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Microsoft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8713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1060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8998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25587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9229" w14:textId="58FFBD84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Microsoft </w:t>
            </w:r>
            <w:r w:rsidR="00EB64E6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</w:t>
            </w:r>
            <w:r w:rsidRPr="00F201D6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or Business Licence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03DE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103.20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0E5F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20.64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85197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123.84</w:t>
            </w:r>
          </w:p>
        </w:tc>
      </w:tr>
      <w:tr w:rsidR="00F201D6" w:rsidRPr="00F201D6" w14:paraId="59A9690A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76533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02-Jan-24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1E22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7220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D891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ITB Gardening and Tree Care Ltd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00D3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1061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389CD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25588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4D92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Fence Repairs WMCP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BA8C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124.00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64E6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24.80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B5CD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568.80</w:t>
            </w:r>
          </w:p>
        </w:tc>
      </w:tr>
      <w:tr w:rsidR="00F201D6" w:rsidRPr="00F201D6" w14:paraId="217E8CB8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904E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02-Jan-24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DAD9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7220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A0DA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ITB Gardening and Tree Care Ltd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CC3A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1061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7874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25588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DA80" w14:textId="77777777" w:rsidR="00F201D6" w:rsidRPr="00F201D6" w:rsidRDefault="00F201D6" w:rsidP="00F20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Verge Cutting - WM Approach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2A9B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350.00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4870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70.00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B925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F201D6" w:rsidRPr="00F201D6" w14:paraId="2174FC55" w14:textId="77777777" w:rsidTr="00EB64E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E9453D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11F932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91CA4F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0AF5B0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805B98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46BD52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D9CA3B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4,379.23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30124C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380.41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3AD7C9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4,759.64</w:t>
            </w:r>
          </w:p>
        </w:tc>
      </w:tr>
      <w:tr w:rsidR="00F201D6" w:rsidRPr="00F201D6" w14:paraId="31271825" w14:textId="77777777" w:rsidTr="00F201D6">
        <w:trPr>
          <w:trHeight w:val="2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11934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0AEF0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41F3B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EDF71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ED70D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D083B" w14:textId="77777777" w:rsidR="00F201D6" w:rsidRPr="00F201D6" w:rsidRDefault="00F201D6" w:rsidP="00F20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hideMark/>
          </w:tcPr>
          <w:p w14:paraId="52719899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37,070.87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hideMark/>
          </w:tcPr>
          <w:p w14:paraId="6AF80543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4,430.58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hideMark/>
          </w:tcPr>
          <w:p w14:paraId="47EED9D2" w14:textId="77777777" w:rsidR="00F201D6" w:rsidRPr="00F201D6" w:rsidRDefault="00F201D6" w:rsidP="00F201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201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41,501.45</w:t>
            </w:r>
          </w:p>
        </w:tc>
      </w:tr>
    </w:tbl>
    <w:p w14:paraId="477F4964" w14:textId="77777777" w:rsidR="00DC7BDE" w:rsidRDefault="00DC7BDE" w:rsidP="00FB04CB">
      <w:pPr>
        <w:pStyle w:val="1BodyText"/>
      </w:pPr>
    </w:p>
    <w:sectPr w:rsidR="00DC7BDE" w:rsidSect="00DD5A9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70" w:right="720" w:bottom="720" w:left="720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56117" w14:textId="77777777" w:rsidR="00E62879" w:rsidRDefault="00E62879" w:rsidP="00FB04CB">
      <w:pPr>
        <w:spacing w:after="0" w:line="240" w:lineRule="auto"/>
      </w:pPr>
      <w:r>
        <w:separator/>
      </w:r>
    </w:p>
  </w:endnote>
  <w:endnote w:type="continuationSeparator" w:id="0">
    <w:p w14:paraId="170C3E48" w14:textId="77777777" w:rsidR="00E62879" w:rsidRDefault="00E62879" w:rsidP="00FB0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2B658600" w14:paraId="522579FB" w14:textId="77777777" w:rsidTr="2B658600">
      <w:trPr>
        <w:trHeight w:val="300"/>
      </w:trPr>
      <w:tc>
        <w:tcPr>
          <w:tcW w:w="3260" w:type="dxa"/>
        </w:tcPr>
        <w:p w14:paraId="1B8973A3" w14:textId="355018FA" w:rsidR="2B658600" w:rsidRDefault="2B658600" w:rsidP="2B658600">
          <w:pPr>
            <w:pStyle w:val="Header"/>
            <w:ind w:left="-115"/>
          </w:pPr>
        </w:p>
      </w:tc>
      <w:tc>
        <w:tcPr>
          <w:tcW w:w="3260" w:type="dxa"/>
        </w:tcPr>
        <w:p w14:paraId="52FBB119" w14:textId="61CF7AB1" w:rsidR="2B658600" w:rsidRDefault="2B658600" w:rsidP="2B658600">
          <w:pPr>
            <w:pStyle w:val="Header"/>
            <w:jc w:val="center"/>
          </w:pPr>
        </w:p>
      </w:tc>
      <w:tc>
        <w:tcPr>
          <w:tcW w:w="3260" w:type="dxa"/>
        </w:tcPr>
        <w:p w14:paraId="79330F70" w14:textId="7B9B2F44" w:rsidR="2B658600" w:rsidRDefault="2B658600" w:rsidP="2B658600">
          <w:pPr>
            <w:pStyle w:val="Header"/>
            <w:ind w:right="-115"/>
            <w:jc w:val="right"/>
          </w:pPr>
        </w:p>
      </w:tc>
    </w:tr>
  </w:tbl>
  <w:p w14:paraId="5167ECCD" w14:textId="7EC7CBC6" w:rsidR="2B658600" w:rsidRDefault="2B658600" w:rsidP="2B6586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162D" w14:textId="0F7B7EAE" w:rsidR="00123481" w:rsidRDefault="64B1DA7D" w:rsidP="00FB04CB">
    <w:pPr>
      <w:pStyle w:val="Footer"/>
      <w:tabs>
        <w:tab w:val="clear" w:pos="4513"/>
      </w:tabs>
      <w:ind w:left="8505" w:hanging="8505"/>
    </w:pPr>
    <w:r>
      <w:t>Sign</w:t>
    </w:r>
    <w:r w:rsidR="00437034">
      <w:tab/>
    </w:r>
    <w:r>
      <w:t xml:space="preserve">Date </w:t>
    </w:r>
  </w:p>
  <w:p w14:paraId="0D0B940D" w14:textId="4990CAA2" w:rsidR="00123481" w:rsidRDefault="00265A49" w:rsidP="00437034">
    <w:pPr>
      <w:pStyle w:val="Footer"/>
      <w:tabs>
        <w:tab w:val="clear" w:pos="4513"/>
      </w:tabs>
      <w:ind w:left="8505" w:hanging="8505"/>
    </w:pPr>
    <w:r>
      <w:t>Chairperson</w:t>
    </w:r>
    <w:r w:rsidR="2B658600">
      <w:t xml:space="preserve"> Cllr J Burden</w:t>
    </w:r>
    <w:r w:rsidR="00123481">
      <w:tab/>
    </w:r>
    <w:sdt>
      <w:sdtPr>
        <w:id w:val="7137001"/>
        <w:docPartObj>
          <w:docPartGallery w:val="Page Numbers (Bottom of Page)"/>
          <w:docPartUnique/>
        </w:docPartObj>
      </w:sdtPr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Content>
            <w:r w:rsidR="2B658600">
              <w:t xml:space="preserve">Page </w:t>
            </w:r>
            <w:r w:rsidR="00123481" w:rsidRPr="2B658600">
              <w:rPr>
                <w:b/>
                <w:bCs/>
                <w:noProof/>
              </w:rPr>
              <w:fldChar w:fldCharType="begin"/>
            </w:r>
            <w:r w:rsidR="00123481" w:rsidRPr="2B658600">
              <w:rPr>
                <w:b/>
                <w:bCs/>
              </w:rPr>
              <w:instrText xml:space="preserve"> PAGE </w:instrText>
            </w:r>
            <w:r w:rsidR="00123481" w:rsidRPr="2B658600">
              <w:rPr>
                <w:b/>
                <w:bCs/>
                <w:sz w:val="24"/>
                <w:szCs w:val="24"/>
              </w:rPr>
              <w:fldChar w:fldCharType="separate"/>
            </w:r>
            <w:r w:rsidR="2B658600" w:rsidRPr="2B658600">
              <w:rPr>
                <w:b/>
                <w:bCs/>
                <w:noProof/>
              </w:rPr>
              <w:t>1</w:t>
            </w:r>
            <w:r w:rsidR="00123481" w:rsidRPr="2B658600">
              <w:rPr>
                <w:b/>
                <w:bCs/>
                <w:noProof/>
              </w:rPr>
              <w:fldChar w:fldCharType="end"/>
            </w:r>
            <w:r w:rsidR="2B658600">
              <w:t xml:space="preserve"> of </w:t>
            </w:r>
            <w:r w:rsidR="00123481" w:rsidRPr="2B658600">
              <w:rPr>
                <w:b/>
                <w:bCs/>
                <w:noProof/>
              </w:rPr>
              <w:fldChar w:fldCharType="begin"/>
            </w:r>
            <w:r w:rsidR="00123481" w:rsidRPr="2B658600">
              <w:rPr>
                <w:b/>
                <w:bCs/>
              </w:rPr>
              <w:instrText xml:space="preserve"> NUMPAGES  </w:instrText>
            </w:r>
            <w:r w:rsidR="00123481" w:rsidRPr="2B658600">
              <w:rPr>
                <w:b/>
                <w:bCs/>
                <w:sz w:val="24"/>
                <w:szCs w:val="24"/>
              </w:rPr>
              <w:fldChar w:fldCharType="separate"/>
            </w:r>
            <w:r w:rsidR="2B658600" w:rsidRPr="2B658600">
              <w:rPr>
                <w:b/>
                <w:bCs/>
                <w:noProof/>
              </w:rPr>
              <w:t>4</w:t>
            </w:r>
            <w:r w:rsidR="00123481" w:rsidRPr="2B658600">
              <w:rPr>
                <w:b/>
                <w:bCs/>
                <w:noProof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AE2E6" w14:textId="77777777" w:rsidR="00E62879" w:rsidRDefault="00E62879" w:rsidP="00FB04CB">
      <w:pPr>
        <w:spacing w:after="0" w:line="240" w:lineRule="auto"/>
      </w:pPr>
      <w:r>
        <w:separator/>
      </w:r>
    </w:p>
  </w:footnote>
  <w:footnote w:type="continuationSeparator" w:id="0">
    <w:p w14:paraId="57F051DE" w14:textId="77777777" w:rsidR="00E62879" w:rsidRDefault="00E62879" w:rsidP="00FB0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2B658600" w14:paraId="1336FB45" w14:textId="77777777" w:rsidTr="2B658600">
      <w:trPr>
        <w:trHeight w:val="300"/>
      </w:trPr>
      <w:tc>
        <w:tcPr>
          <w:tcW w:w="3260" w:type="dxa"/>
        </w:tcPr>
        <w:p w14:paraId="4304D563" w14:textId="5EE9271D" w:rsidR="2B658600" w:rsidRDefault="2B658600" w:rsidP="2B658600">
          <w:pPr>
            <w:pStyle w:val="Header"/>
            <w:ind w:left="-115"/>
          </w:pPr>
        </w:p>
      </w:tc>
      <w:tc>
        <w:tcPr>
          <w:tcW w:w="3260" w:type="dxa"/>
        </w:tcPr>
        <w:p w14:paraId="6E20AD6B" w14:textId="29957E86" w:rsidR="2B658600" w:rsidRDefault="2B658600" w:rsidP="2B658600">
          <w:pPr>
            <w:pStyle w:val="Header"/>
            <w:jc w:val="center"/>
          </w:pPr>
        </w:p>
      </w:tc>
      <w:tc>
        <w:tcPr>
          <w:tcW w:w="3260" w:type="dxa"/>
        </w:tcPr>
        <w:p w14:paraId="7BC0C6BA" w14:textId="0337F1F0" w:rsidR="2B658600" w:rsidRDefault="2B658600" w:rsidP="2B658600">
          <w:pPr>
            <w:pStyle w:val="Header"/>
            <w:ind w:right="-115"/>
            <w:jc w:val="right"/>
          </w:pPr>
        </w:p>
      </w:tc>
    </w:tr>
  </w:tbl>
  <w:p w14:paraId="068AB238" w14:textId="37465B60" w:rsidR="2B658600" w:rsidRDefault="2B658600" w:rsidP="2B6586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BF2E" w14:textId="77777777" w:rsidR="00DD5A96" w:rsidRDefault="00DD5A96" w:rsidP="00DD5A96">
    <w:pPr>
      <w:pStyle w:val="2Heading"/>
    </w:pPr>
    <w:r>
      <w:t xml:space="preserve">WORTH MATRAVERS PARISH COUNCIL </w:t>
    </w:r>
  </w:p>
  <w:p w14:paraId="25992D04" w14:textId="77777777" w:rsidR="00DD5A96" w:rsidRDefault="00DD5A96" w:rsidP="00DD5A96">
    <w:pPr>
      <w:pStyle w:val="2HeadingSub"/>
    </w:pPr>
    <w:r>
      <w:t>MINUTES OF A PARISH COUNCIL MEETING OF WORTH MATRAVERS PARISH COUNCIL HELD ON TUESDAY 7</w:t>
    </w:r>
    <w:r w:rsidRPr="64B1DA7D">
      <w:rPr>
        <w:vertAlign w:val="superscript"/>
      </w:rPr>
      <w:t>th</w:t>
    </w:r>
    <w:r>
      <w:t xml:space="preserve"> JANUARY 2025 IN THE VILLAGE HALL. THE MEETING COMMENCED AT 7.30PM </w:t>
    </w:r>
  </w:p>
  <w:p w14:paraId="4090A3BD" w14:textId="50980489" w:rsidR="2B658600" w:rsidRDefault="2B658600" w:rsidP="2B6586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228"/>
    <w:multiLevelType w:val="hybridMultilevel"/>
    <w:tmpl w:val="544E89D6"/>
    <w:lvl w:ilvl="0" w:tplc="FD4C0C26">
      <w:start w:val="2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0ACF8D4"/>
    <w:multiLevelType w:val="hybridMultilevel"/>
    <w:tmpl w:val="D5CDC62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07540A2"/>
    <w:multiLevelType w:val="hybridMultilevel"/>
    <w:tmpl w:val="D9BECCDA"/>
    <w:lvl w:ilvl="0" w:tplc="FFFFFFFF">
      <w:start w:val="1"/>
      <w:numFmt w:val="lowerLetter"/>
      <w:lvlText w:val="%1."/>
      <w:lvlJc w:val="left"/>
      <w:pPr>
        <w:ind w:left="927" w:hanging="360"/>
      </w:pPr>
    </w:lvl>
    <w:lvl w:ilvl="1" w:tplc="08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670DF174"/>
    <w:multiLevelType w:val="hybridMultilevel"/>
    <w:tmpl w:val="995B08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BAF6576"/>
    <w:multiLevelType w:val="hybridMultilevel"/>
    <w:tmpl w:val="00341E00"/>
    <w:lvl w:ilvl="0" w:tplc="EEACD79C">
      <w:start w:val="2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2EEF1C6"/>
    <w:multiLevelType w:val="hybridMultilevel"/>
    <w:tmpl w:val="79704F2C"/>
    <w:lvl w:ilvl="0" w:tplc="B38C8F10">
      <w:start w:val="1"/>
      <w:numFmt w:val="lowerLetter"/>
      <w:lvlText w:val="%1."/>
      <w:lvlJc w:val="left"/>
      <w:pPr>
        <w:ind w:left="927" w:hanging="360"/>
      </w:pPr>
    </w:lvl>
    <w:lvl w:ilvl="1" w:tplc="EAF0B90E">
      <w:start w:val="1"/>
      <w:numFmt w:val="lowerLetter"/>
      <w:lvlText w:val="%2."/>
      <w:lvlJc w:val="left"/>
      <w:pPr>
        <w:ind w:left="1440" w:hanging="360"/>
      </w:pPr>
    </w:lvl>
    <w:lvl w:ilvl="2" w:tplc="F864DDF0">
      <w:start w:val="1"/>
      <w:numFmt w:val="lowerRoman"/>
      <w:lvlText w:val="%3."/>
      <w:lvlJc w:val="right"/>
      <w:pPr>
        <w:ind w:left="2160" w:hanging="180"/>
      </w:pPr>
    </w:lvl>
    <w:lvl w:ilvl="3" w:tplc="037625CA">
      <w:start w:val="1"/>
      <w:numFmt w:val="decimal"/>
      <w:lvlText w:val="%4."/>
      <w:lvlJc w:val="left"/>
      <w:pPr>
        <w:ind w:left="2880" w:hanging="360"/>
      </w:pPr>
    </w:lvl>
    <w:lvl w:ilvl="4" w:tplc="0E02C74C">
      <w:start w:val="1"/>
      <w:numFmt w:val="lowerLetter"/>
      <w:lvlText w:val="%5."/>
      <w:lvlJc w:val="left"/>
      <w:pPr>
        <w:ind w:left="3600" w:hanging="360"/>
      </w:pPr>
    </w:lvl>
    <w:lvl w:ilvl="5" w:tplc="3438C98E">
      <w:start w:val="1"/>
      <w:numFmt w:val="lowerRoman"/>
      <w:lvlText w:val="%6."/>
      <w:lvlJc w:val="right"/>
      <w:pPr>
        <w:ind w:left="4320" w:hanging="180"/>
      </w:pPr>
    </w:lvl>
    <w:lvl w:ilvl="6" w:tplc="CD026328">
      <w:start w:val="1"/>
      <w:numFmt w:val="decimal"/>
      <w:lvlText w:val="%7."/>
      <w:lvlJc w:val="left"/>
      <w:pPr>
        <w:ind w:left="5040" w:hanging="360"/>
      </w:pPr>
    </w:lvl>
    <w:lvl w:ilvl="7" w:tplc="8376EEE2">
      <w:start w:val="1"/>
      <w:numFmt w:val="lowerLetter"/>
      <w:lvlText w:val="%8."/>
      <w:lvlJc w:val="left"/>
      <w:pPr>
        <w:ind w:left="5760" w:hanging="360"/>
      </w:pPr>
    </w:lvl>
    <w:lvl w:ilvl="8" w:tplc="F4B67A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A736D"/>
    <w:multiLevelType w:val="hybridMultilevel"/>
    <w:tmpl w:val="61AC9D68"/>
    <w:lvl w:ilvl="0" w:tplc="FEE09024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78FC7EB8"/>
    <w:multiLevelType w:val="hybridMultilevel"/>
    <w:tmpl w:val="2BC2F6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03273689">
    <w:abstractNumId w:val="5"/>
  </w:num>
  <w:num w:numId="2" w16cid:durableId="1297446418">
    <w:abstractNumId w:val="7"/>
  </w:num>
  <w:num w:numId="3" w16cid:durableId="496502290">
    <w:abstractNumId w:val="1"/>
  </w:num>
  <w:num w:numId="4" w16cid:durableId="1780637418">
    <w:abstractNumId w:val="3"/>
  </w:num>
  <w:num w:numId="5" w16cid:durableId="1504121309">
    <w:abstractNumId w:val="2"/>
  </w:num>
  <w:num w:numId="6" w16cid:durableId="1295722197">
    <w:abstractNumId w:val="0"/>
  </w:num>
  <w:num w:numId="7" w16cid:durableId="2097631567">
    <w:abstractNumId w:val="6"/>
  </w:num>
  <w:num w:numId="8" w16cid:durableId="4630370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D7"/>
    <w:rsid w:val="00003D37"/>
    <w:rsid w:val="0001313E"/>
    <w:rsid w:val="00030C78"/>
    <w:rsid w:val="00072339"/>
    <w:rsid w:val="00075DE8"/>
    <w:rsid w:val="00085324"/>
    <w:rsid w:val="00097C3F"/>
    <w:rsid w:val="000A004C"/>
    <w:rsid w:val="000B1D10"/>
    <w:rsid w:val="000C4D24"/>
    <w:rsid w:val="000C6501"/>
    <w:rsid w:val="000D05D1"/>
    <w:rsid w:val="000D0C28"/>
    <w:rsid w:val="000D70A9"/>
    <w:rsid w:val="000E773B"/>
    <w:rsid w:val="0010541D"/>
    <w:rsid w:val="00122B3A"/>
    <w:rsid w:val="00123481"/>
    <w:rsid w:val="001459B6"/>
    <w:rsid w:val="00155923"/>
    <w:rsid w:val="001569EC"/>
    <w:rsid w:val="00157781"/>
    <w:rsid w:val="00165E7C"/>
    <w:rsid w:val="0016711E"/>
    <w:rsid w:val="00176899"/>
    <w:rsid w:val="00192D24"/>
    <w:rsid w:val="001B7D6C"/>
    <w:rsid w:val="001D3E56"/>
    <w:rsid w:val="001F2CF1"/>
    <w:rsid w:val="001F378D"/>
    <w:rsid w:val="002067BF"/>
    <w:rsid w:val="00210036"/>
    <w:rsid w:val="002113C1"/>
    <w:rsid w:val="002126D3"/>
    <w:rsid w:val="002242D8"/>
    <w:rsid w:val="0023408C"/>
    <w:rsid w:val="002354F4"/>
    <w:rsid w:val="002456F9"/>
    <w:rsid w:val="002538E8"/>
    <w:rsid w:val="00261DF6"/>
    <w:rsid w:val="00262D00"/>
    <w:rsid w:val="00265A49"/>
    <w:rsid w:val="00283344"/>
    <w:rsid w:val="002833BF"/>
    <w:rsid w:val="002900F7"/>
    <w:rsid w:val="002952E1"/>
    <w:rsid w:val="002A43EC"/>
    <w:rsid w:val="002A4F4F"/>
    <w:rsid w:val="002A548D"/>
    <w:rsid w:val="002B6757"/>
    <w:rsid w:val="002E1388"/>
    <w:rsid w:val="002E7651"/>
    <w:rsid w:val="002F1D32"/>
    <w:rsid w:val="002F4EB9"/>
    <w:rsid w:val="002F6717"/>
    <w:rsid w:val="003023B2"/>
    <w:rsid w:val="00306416"/>
    <w:rsid w:val="00316096"/>
    <w:rsid w:val="003172F7"/>
    <w:rsid w:val="00320C1E"/>
    <w:rsid w:val="00322C40"/>
    <w:rsid w:val="00324600"/>
    <w:rsid w:val="00332EA0"/>
    <w:rsid w:val="003551CA"/>
    <w:rsid w:val="00357228"/>
    <w:rsid w:val="00363119"/>
    <w:rsid w:val="003725D8"/>
    <w:rsid w:val="0037454E"/>
    <w:rsid w:val="00377639"/>
    <w:rsid w:val="00386025"/>
    <w:rsid w:val="003A03EE"/>
    <w:rsid w:val="003C5571"/>
    <w:rsid w:val="003D77A9"/>
    <w:rsid w:val="003E071E"/>
    <w:rsid w:val="003E6BFD"/>
    <w:rsid w:val="00413A0C"/>
    <w:rsid w:val="004172C7"/>
    <w:rsid w:val="00426057"/>
    <w:rsid w:val="00435B1A"/>
    <w:rsid w:val="00437034"/>
    <w:rsid w:val="00450693"/>
    <w:rsid w:val="004520A0"/>
    <w:rsid w:val="00465D1B"/>
    <w:rsid w:val="004670B5"/>
    <w:rsid w:val="00480A3D"/>
    <w:rsid w:val="004A7537"/>
    <w:rsid w:val="004D4C34"/>
    <w:rsid w:val="004E0972"/>
    <w:rsid w:val="00502934"/>
    <w:rsid w:val="00513B1B"/>
    <w:rsid w:val="0052063E"/>
    <w:rsid w:val="00520D01"/>
    <w:rsid w:val="00522D7F"/>
    <w:rsid w:val="00530460"/>
    <w:rsid w:val="00541CB3"/>
    <w:rsid w:val="00543B39"/>
    <w:rsid w:val="00544092"/>
    <w:rsid w:val="0054501A"/>
    <w:rsid w:val="0055491F"/>
    <w:rsid w:val="00557EC7"/>
    <w:rsid w:val="005634A5"/>
    <w:rsid w:val="00567207"/>
    <w:rsid w:val="00567BBD"/>
    <w:rsid w:val="00575AB2"/>
    <w:rsid w:val="00591083"/>
    <w:rsid w:val="005915D5"/>
    <w:rsid w:val="005A0C8F"/>
    <w:rsid w:val="005B4AA2"/>
    <w:rsid w:val="005E02FA"/>
    <w:rsid w:val="005E3CAE"/>
    <w:rsid w:val="005F486F"/>
    <w:rsid w:val="006011A7"/>
    <w:rsid w:val="00602ECE"/>
    <w:rsid w:val="006075F7"/>
    <w:rsid w:val="00611753"/>
    <w:rsid w:val="00612AF4"/>
    <w:rsid w:val="006264F1"/>
    <w:rsid w:val="0062667E"/>
    <w:rsid w:val="00631B94"/>
    <w:rsid w:val="00645E50"/>
    <w:rsid w:val="006461F8"/>
    <w:rsid w:val="006465A3"/>
    <w:rsid w:val="0064706A"/>
    <w:rsid w:val="00662465"/>
    <w:rsid w:val="0066513E"/>
    <w:rsid w:val="00666596"/>
    <w:rsid w:val="006807F2"/>
    <w:rsid w:val="006A0763"/>
    <w:rsid w:val="006A182A"/>
    <w:rsid w:val="006B02D1"/>
    <w:rsid w:val="006C0A59"/>
    <w:rsid w:val="006F0A75"/>
    <w:rsid w:val="006F0C31"/>
    <w:rsid w:val="00714AEA"/>
    <w:rsid w:val="0072020F"/>
    <w:rsid w:val="007214CC"/>
    <w:rsid w:val="0072265C"/>
    <w:rsid w:val="00723E3B"/>
    <w:rsid w:val="00737BB6"/>
    <w:rsid w:val="00754B7A"/>
    <w:rsid w:val="0076152E"/>
    <w:rsid w:val="007637FB"/>
    <w:rsid w:val="00773A4B"/>
    <w:rsid w:val="00775472"/>
    <w:rsid w:val="00776A4E"/>
    <w:rsid w:val="0079166B"/>
    <w:rsid w:val="00792083"/>
    <w:rsid w:val="00794D35"/>
    <w:rsid w:val="00797014"/>
    <w:rsid w:val="00797A5A"/>
    <w:rsid w:val="007A3907"/>
    <w:rsid w:val="007B6681"/>
    <w:rsid w:val="007D4BBE"/>
    <w:rsid w:val="007F217E"/>
    <w:rsid w:val="007F2DE9"/>
    <w:rsid w:val="007F7860"/>
    <w:rsid w:val="0083556D"/>
    <w:rsid w:val="00835A33"/>
    <w:rsid w:val="008448A5"/>
    <w:rsid w:val="00847DCE"/>
    <w:rsid w:val="008528ED"/>
    <w:rsid w:val="008638A1"/>
    <w:rsid w:val="008726BC"/>
    <w:rsid w:val="00872F35"/>
    <w:rsid w:val="008805E8"/>
    <w:rsid w:val="00881EB8"/>
    <w:rsid w:val="008837EF"/>
    <w:rsid w:val="008850DA"/>
    <w:rsid w:val="00894400"/>
    <w:rsid w:val="008958F1"/>
    <w:rsid w:val="008A1EB5"/>
    <w:rsid w:val="008B4323"/>
    <w:rsid w:val="008C0B3F"/>
    <w:rsid w:val="008C1DE7"/>
    <w:rsid w:val="008D2E19"/>
    <w:rsid w:val="008F69B1"/>
    <w:rsid w:val="00900A87"/>
    <w:rsid w:val="00912B88"/>
    <w:rsid w:val="009419A3"/>
    <w:rsid w:val="0095061A"/>
    <w:rsid w:val="009638A5"/>
    <w:rsid w:val="00976025"/>
    <w:rsid w:val="00992F2E"/>
    <w:rsid w:val="00995F4E"/>
    <w:rsid w:val="009B2BB5"/>
    <w:rsid w:val="009D5385"/>
    <w:rsid w:val="009D6009"/>
    <w:rsid w:val="009E580B"/>
    <w:rsid w:val="00A03F42"/>
    <w:rsid w:val="00A132A2"/>
    <w:rsid w:val="00A43394"/>
    <w:rsid w:val="00A43EC1"/>
    <w:rsid w:val="00A47007"/>
    <w:rsid w:val="00A50EB3"/>
    <w:rsid w:val="00A52B9F"/>
    <w:rsid w:val="00A602F9"/>
    <w:rsid w:val="00A649F4"/>
    <w:rsid w:val="00A668AB"/>
    <w:rsid w:val="00A70ECF"/>
    <w:rsid w:val="00A71B8C"/>
    <w:rsid w:val="00AA13CB"/>
    <w:rsid w:val="00AA187F"/>
    <w:rsid w:val="00AB16C6"/>
    <w:rsid w:val="00AB4C12"/>
    <w:rsid w:val="00AC0125"/>
    <w:rsid w:val="00AC40D3"/>
    <w:rsid w:val="00AD475B"/>
    <w:rsid w:val="00AD4826"/>
    <w:rsid w:val="00AD6F17"/>
    <w:rsid w:val="00AE7241"/>
    <w:rsid w:val="00AF05EE"/>
    <w:rsid w:val="00AF7E38"/>
    <w:rsid w:val="00B03AED"/>
    <w:rsid w:val="00B17FBD"/>
    <w:rsid w:val="00B34C3C"/>
    <w:rsid w:val="00B44E54"/>
    <w:rsid w:val="00B557FB"/>
    <w:rsid w:val="00B73CF1"/>
    <w:rsid w:val="00B774D7"/>
    <w:rsid w:val="00B93169"/>
    <w:rsid w:val="00B97057"/>
    <w:rsid w:val="00BA619A"/>
    <w:rsid w:val="00BB2476"/>
    <w:rsid w:val="00BB3B33"/>
    <w:rsid w:val="00BB7A73"/>
    <w:rsid w:val="00BC10F9"/>
    <w:rsid w:val="00BC4C55"/>
    <w:rsid w:val="00BC73AF"/>
    <w:rsid w:val="00BD0248"/>
    <w:rsid w:val="00BE4050"/>
    <w:rsid w:val="00C02D27"/>
    <w:rsid w:val="00C040CC"/>
    <w:rsid w:val="00C04976"/>
    <w:rsid w:val="00C05811"/>
    <w:rsid w:val="00C2251C"/>
    <w:rsid w:val="00C50028"/>
    <w:rsid w:val="00C506CC"/>
    <w:rsid w:val="00C513D9"/>
    <w:rsid w:val="00C5234E"/>
    <w:rsid w:val="00C709E1"/>
    <w:rsid w:val="00C8151B"/>
    <w:rsid w:val="00C8200A"/>
    <w:rsid w:val="00C97BF7"/>
    <w:rsid w:val="00CB50FD"/>
    <w:rsid w:val="00CC29CB"/>
    <w:rsid w:val="00CC5F98"/>
    <w:rsid w:val="00CC787E"/>
    <w:rsid w:val="00CE6DD0"/>
    <w:rsid w:val="00D02463"/>
    <w:rsid w:val="00D14F23"/>
    <w:rsid w:val="00D24E6B"/>
    <w:rsid w:val="00D30724"/>
    <w:rsid w:val="00D40CE5"/>
    <w:rsid w:val="00D46157"/>
    <w:rsid w:val="00D51C99"/>
    <w:rsid w:val="00D54278"/>
    <w:rsid w:val="00D67CDB"/>
    <w:rsid w:val="00D97D0E"/>
    <w:rsid w:val="00DA21C4"/>
    <w:rsid w:val="00DA31F0"/>
    <w:rsid w:val="00DA3BAA"/>
    <w:rsid w:val="00DC7BDE"/>
    <w:rsid w:val="00DD5A96"/>
    <w:rsid w:val="00DD6EE4"/>
    <w:rsid w:val="00DF6E51"/>
    <w:rsid w:val="00E12FD3"/>
    <w:rsid w:val="00E1759F"/>
    <w:rsid w:val="00E23F4A"/>
    <w:rsid w:val="00E37547"/>
    <w:rsid w:val="00E4474B"/>
    <w:rsid w:val="00E44CC8"/>
    <w:rsid w:val="00E576E6"/>
    <w:rsid w:val="00E62879"/>
    <w:rsid w:val="00E66A16"/>
    <w:rsid w:val="00EA0DC2"/>
    <w:rsid w:val="00EA1DF8"/>
    <w:rsid w:val="00EB1A95"/>
    <w:rsid w:val="00EB64E6"/>
    <w:rsid w:val="00EC01E9"/>
    <w:rsid w:val="00EC6A09"/>
    <w:rsid w:val="00EE2E82"/>
    <w:rsid w:val="00F03EBC"/>
    <w:rsid w:val="00F05F52"/>
    <w:rsid w:val="00F1113D"/>
    <w:rsid w:val="00F178C6"/>
    <w:rsid w:val="00F201D6"/>
    <w:rsid w:val="00F35FAD"/>
    <w:rsid w:val="00F36694"/>
    <w:rsid w:val="00F462E9"/>
    <w:rsid w:val="00F5212C"/>
    <w:rsid w:val="00F60890"/>
    <w:rsid w:val="00F744D9"/>
    <w:rsid w:val="00F84C9F"/>
    <w:rsid w:val="00FB04CB"/>
    <w:rsid w:val="00FB3277"/>
    <w:rsid w:val="00FC10F2"/>
    <w:rsid w:val="00FD3F7B"/>
    <w:rsid w:val="00FD4B6E"/>
    <w:rsid w:val="00FE0D56"/>
    <w:rsid w:val="00FE215C"/>
    <w:rsid w:val="00FF3220"/>
    <w:rsid w:val="00FF3A24"/>
    <w:rsid w:val="01A53AE4"/>
    <w:rsid w:val="03082F38"/>
    <w:rsid w:val="03D16696"/>
    <w:rsid w:val="05431BA3"/>
    <w:rsid w:val="05B84558"/>
    <w:rsid w:val="0614C1A0"/>
    <w:rsid w:val="078A4F17"/>
    <w:rsid w:val="07AFF0ED"/>
    <w:rsid w:val="085820AA"/>
    <w:rsid w:val="086C1B3B"/>
    <w:rsid w:val="08F38D57"/>
    <w:rsid w:val="0920B7CD"/>
    <w:rsid w:val="0998F05F"/>
    <w:rsid w:val="0B920CF1"/>
    <w:rsid w:val="0BDE2C87"/>
    <w:rsid w:val="0CE18EF0"/>
    <w:rsid w:val="0D0C619D"/>
    <w:rsid w:val="0D0DE9E5"/>
    <w:rsid w:val="0D50441C"/>
    <w:rsid w:val="0D66DCB1"/>
    <w:rsid w:val="0E6F3CAC"/>
    <w:rsid w:val="0EF254A1"/>
    <w:rsid w:val="0FA49136"/>
    <w:rsid w:val="102459F8"/>
    <w:rsid w:val="102AE0E0"/>
    <w:rsid w:val="12066B1C"/>
    <w:rsid w:val="12F0FA15"/>
    <w:rsid w:val="179A7493"/>
    <w:rsid w:val="1B8939BF"/>
    <w:rsid w:val="1CB63A01"/>
    <w:rsid w:val="1D68C595"/>
    <w:rsid w:val="1DA42F1C"/>
    <w:rsid w:val="1F22E09E"/>
    <w:rsid w:val="21115BDF"/>
    <w:rsid w:val="21B3C584"/>
    <w:rsid w:val="22C70887"/>
    <w:rsid w:val="24665590"/>
    <w:rsid w:val="259BD910"/>
    <w:rsid w:val="25AD3E6B"/>
    <w:rsid w:val="25C5D677"/>
    <w:rsid w:val="25E9880C"/>
    <w:rsid w:val="28872BEE"/>
    <w:rsid w:val="292E5BFD"/>
    <w:rsid w:val="2B49AA04"/>
    <w:rsid w:val="2B658600"/>
    <w:rsid w:val="2D150CD0"/>
    <w:rsid w:val="2D394158"/>
    <w:rsid w:val="2E347EAF"/>
    <w:rsid w:val="2FA3AFB4"/>
    <w:rsid w:val="318625D7"/>
    <w:rsid w:val="31D52578"/>
    <w:rsid w:val="32A676AF"/>
    <w:rsid w:val="32B9CA7A"/>
    <w:rsid w:val="330709FB"/>
    <w:rsid w:val="33102271"/>
    <w:rsid w:val="33767D8D"/>
    <w:rsid w:val="357AD625"/>
    <w:rsid w:val="358769AE"/>
    <w:rsid w:val="35FA1900"/>
    <w:rsid w:val="36B188EB"/>
    <w:rsid w:val="371AA99C"/>
    <w:rsid w:val="378C35E2"/>
    <w:rsid w:val="37B36B62"/>
    <w:rsid w:val="38D52CA1"/>
    <w:rsid w:val="390F46A2"/>
    <w:rsid w:val="3914FBA0"/>
    <w:rsid w:val="39B916B1"/>
    <w:rsid w:val="3B4BE25E"/>
    <w:rsid w:val="3B88F9A0"/>
    <w:rsid w:val="3EA4B84A"/>
    <w:rsid w:val="3EBC6859"/>
    <w:rsid w:val="3F1FED9B"/>
    <w:rsid w:val="3F820675"/>
    <w:rsid w:val="42F8D1BE"/>
    <w:rsid w:val="432790F3"/>
    <w:rsid w:val="433255EF"/>
    <w:rsid w:val="47C20216"/>
    <w:rsid w:val="48251901"/>
    <w:rsid w:val="48E04F7F"/>
    <w:rsid w:val="4AF7B5AE"/>
    <w:rsid w:val="4B402925"/>
    <w:rsid w:val="4BCDC8C1"/>
    <w:rsid w:val="4D5E9117"/>
    <w:rsid w:val="4DAC5071"/>
    <w:rsid w:val="4DFB3D82"/>
    <w:rsid w:val="4E6A503B"/>
    <w:rsid w:val="4F550BFB"/>
    <w:rsid w:val="5078C821"/>
    <w:rsid w:val="508DA539"/>
    <w:rsid w:val="51885BBC"/>
    <w:rsid w:val="52397FB3"/>
    <w:rsid w:val="53A0208F"/>
    <w:rsid w:val="53AA0944"/>
    <w:rsid w:val="53D4F9A1"/>
    <w:rsid w:val="5533E243"/>
    <w:rsid w:val="55CE9AFF"/>
    <w:rsid w:val="55DDA862"/>
    <w:rsid w:val="562E96A0"/>
    <w:rsid w:val="569533BB"/>
    <w:rsid w:val="57BCF367"/>
    <w:rsid w:val="59FB4853"/>
    <w:rsid w:val="5B1FD603"/>
    <w:rsid w:val="5B236F12"/>
    <w:rsid w:val="5C439430"/>
    <w:rsid w:val="5C90DC20"/>
    <w:rsid w:val="5D91F245"/>
    <w:rsid w:val="5D939BA6"/>
    <w:rsid w:val="5E0F20D5"/>
    <w:rsid w:val="6082D476"/>
    <w:rsid w:val="60ADCBF7"/>
    <w:rsid w:val="60E767C1"/>
    <w:rsid w:val="60FAA87D"/>
    <w:rsid w:val="61ABCE53"/>
    <w:rsid w:val="623F8455"/>
    <w:rsid w:val="626F461F"/>
    <w:rsid w:val="62B071FC"/>
    <w:rsid w:val="6398FDA4"/>
    <w:rsid w:val="640812C9"/>
    <w:rsid w:val="64679795"/>
    <w:rsid w:val="647A9A49"/>
    <w:rsid w:val="64A8F144"/>
    <w:rsid w:val="64B1DA7D"/>
    <w:rsid w:val="658B0586"/>
    <w:rsid w:val="673EBF86"/>
    <w:rsid w:val="68FE2506"/>
    <w:rsid w:val="695F4319"/>
    <w:rsid w:val="69BB8022"/>
    <w:rsid w:val="6AF62331"/>
    <w:rsid w:val="6B828398"/>
    <w:rsid w:val="6C9FC288"/>
    <w:rsid w:val="6F701968"/>
    <w:rsid w:val="6F95D1E1"/>
    <w:rsid w:val="6FCCB51A"/>
    <w:rsid w:val="71BF7B17"/>
    <w:rsid w:val="729C774B"/>
    <w:rsid w:val="7348F244"/>
    <w:rsid w:val="73C9EEF3"/>
    <w:rsid w:val="73E5E84F"/>
    <w:rsid w:val="75BFC980"/>
    <w:rsid w:val="7687A5DA"/>
    <w:rsid w:val="784C4D5D"/>
    <w:rsid w:val="79216CEE"/>
    <w:rsid w:val="7950AD3F"/>
    <w:rsid w:val="798D09D8"/>
    <w:rsid w:val="79E93D60"/>
    <w:rsid w:val="7A38E625"/>
    <w:rsid w:val="7B389954"/>
    <w:rsid w:val="7C0E4F26"/>
    <w:rsid w:val="7C5AB726"/>
    <w:rsid w:val="7DC6C5EA"/>
    <w:rsid w:val="7ECBDFEE"/>
    <w:rsid w:val="7F2C9DE8"/>
    <w:rsid w:val="7FC6C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608984"/>
  <w15:docId w15:val="{2FF86215-62AD-43ED-8B7A-68B8A39E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B774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2Heading">
    <w:name w:val="2 Heading"/>
    <w:basedOn w:val="Default"/>
    <w:link w:val="1HeadingChar"/>
    <w:qFormat/>
    <w:rsid w:val="00B774D7"/>
    <w:rPr>
      <w:sz w:val="44"/>
      <w:szCs w:val="44"/>
    </w:rPr>
  </w:style>
  <w:style w:type="paragraph" w:customStyle="1" w:styleId="2HeadingSub">
    <w:name w:val="2 Heading Sub"/>
    <w:basedOn w:val="Default"/>
    <w:link w:val="2HeadingSubChar"/>
    <w:qFormat/>
    <w:rsid w:val="00B774D7"/>
    <w:rPr>
      <w:sz w:val="20"/>
      <w:szCs w:val="20"/>
    </w:rPr>
  </w:style>
  <w:style w:type="character" w:customStyle="1" w:styleId="DefaultChar">
    <w:name w:val="Default Char"/>
    <w:basedOn w:val="DefaultParagraphFont"/>
    <w:link w:val="Default"/>
    <w:rsid w:val="00B774D7"/>
    <w:rPr>
      <w:rFonts w:ascii="Calibri" w:hAnsi="Calibri" w:cs="Calibri"/>
      <w:color w:val="000000"/>
      <w:sz w:val="24"/>
      <w:szCs w:val="24"/>
    </w:rPr>
  </w:style>
  <w:style w:type="character" w:customStyle="1" w:styleId="1HeadingChar">
    <w:name w:val="1 Heading Char"/>
    <w:basedOn w:val="DefaultChar"/>
    <w:link w:val="2Heading"/>
    <w:rsid w:val="00B774D7"/>
    <w:rPr>
      <w:rFonts w:ascii="Calibri" w:hAnsi="Calibri" w:cs="Calibri"/>
      <w:color w:val="000000"/>
      <w:sz w:val="24"/>
      <w:szCs w:val="24"/>
    </w:rPr>
  </w:style>
  <w:style w:type="paragraph" w:customStyle="1" w:styleId="1BodyText">
    <w:name w:val="1 Body Text"/>
    <w:basedOn w:val="Default"/>
    <w:link w:val="1BodyTextChar"/>
    <w:qFormat/>
    <w:rsid w:val="00B774D7"/>
    <w:pPr>
      <w:spacing w:after="120"/>
      <w:ind w:left="1134"/>
    </w:pPr>
    <w:rPr>
      <w:bCs/>
      <w:sz w:val="20"/>
      <w:szCs w:val="20"/>
    </w:rPr>
  </w:style>
  <w:style w:type="character" w:customStyle="1" w:styleId="2HeadingSubChar">
    <w:name w:val="2 Heading Sub Char"/>
    <w:basedOn w:val="DefaultChar"/>
    <w:link w:val="2HeadingSub"/>
    <w:rsid w:val="00B774D7"/>
    <w:rPr>
      <w:rFonts w:ascii="Calibri" w:hAnsi="Calibri" w:cs="Calibri"/>
      <w:color w:val="000000"/>
      <w:sz w:val="20"/>
      <w:szCs w:val="20"/>
    </w:rPr>
  </w:style>
  <w:style w:type="paragraph" w:customStyle="1" w:styleId="1ItemTitle">
    <w:name w:val="1 Item Title"/>
    <w:basedOn w:val="Default"/>
    <w:next w:val="1BodyText"/>
    <w:link w:val="1ItemTitleChar"/>
    <w:qFormat/>
    <w:rsid w:val="00A43EC1"/>
    <w:pPr>
      <w:tabs>
        <w:tab w:val="left" w:pos="1134"/>
      </w:tabs>
      <w:ind w:left="1134" w:hanging="1134"/>
    </w:pPr>
    <w:rPr>
      <w:b/>
      <w:bCs/>
      <w:caps/>
      <w:sz w:val="20"/>
      <w:szCs w:val="20"/>
    </w:rPr>
  </w:style>
  <w:style w:type="character" w:customStyle="1" w:styleId="1BodyTextChar">
    <w:name w:val="1 Body Text Char"/>
    <w:basedOn w:val="DefaultChar"/>
    <w:link w:val="1BodyText"/>
    <w:rsid w:val="00B774D7"/>
    <w:rPr>
      <w:rFonts w:ascii="Calibri" w:hAnsi="Calibri" w:cs="Calibri"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0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ItemTitleChar">
    <w:name w:val="1 Item Title Char"/>
    <w:basedOn w:val="DefaultChar"/>
    <w:link w:val="1ItemTitle"/>
    <w:rsid w:val="00A43EC1"/>
    <w:rPr>
      <w:rFonts w:ascii="Calibri" w:hAnsi="Calibri" w:cs="Calibri"/>
      <w:b/>
      <w:bCs/>
      <w:caps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B04CB"/>
  </w:style>
  <w:style w:type="paragraph" w:styleId="Footer">
    <w:name w:val="footer"/>
    <w:basedOn w:val="Normal"/>
    <w:link w:val="FooterChar"/>
    <w:uiPriority w:val="99"/>
    <w:unhideWhenUsed/>
    <w:rsid w:val="00FB0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4CB"/>
  </w:style>
  <w:style w:type="paragraph" w:styleId="BalloonText">
    <w:name w:val="Balloon Text"/>
    <w:basedOn w:val="Normal"/>
    <w:link w:val="BalloonTextChar"/>
    <w:uiPriority w:val="99"/>
    <w:semiHidden/>
    <w:unhideWhenUsed/>
    <w:rsid w:val="00FB0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4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ItemBodyText">
    <w:name w:val="2 Item Body Text"/>
    <w:basedOn w:val="Normal"/>
    <w:link w:val="2ItemBodyTextChar"/>
    <w:uiPriority w:val="1"/>
    <w:qFormat/>
    <w:rsid w:val="64B1DA7D"/>
    <w:pPr>
      <w:spacing w:after="0" w:line="240" w:lineRule="auto"/>
      <w:ind w:left="567"/>
    </w:pPr>
    <w:rPr>
      <w:rFonts w:eastAsiaTheme="minorEastAsia"/>
      <w:color w:val="000000" w:themeColor="text1"/>
      <w:sz w:val="20"/>
      <w:szCs w:val="20"/>
    </w:rPr>
  </w:style>
  <w:style w:type="character" w:customStyle="1" w:styleId="2ItemBodyTextChar">
    <w:name w:val="2 Item Body Text Char"/>
    <w:basedOn w:val="DefaultParagraphFont"/>
    <w:link w:val="2ItemBodyText"/>
    <w:uiPriority w:val="1"/>
    <w:rsid w:val="64B1DA7D"/>
    <w:rPr>
      <w:rFonts w:asciiTheme="minorHAnsi" w:eastAsiaTheme="minorEastAsia" w:hAnsiTheme="minorHAnsi" w:cstheme="minorBidi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Parish Clerk</cp:lastModifiedBy>
  <cp:revision>8</cp:revision>
  <dcterms:created xsi:type="dcterms:W3CDTF">2025-01-08T14:29:00Z</dcterms:created>
  <dcterms:modified xsi:type="dcterms:W3CDTF">2025-09-22T13:48:00Z</dcterms:modified>
</cp:coreProperties>
</file>